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261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Star Fest Cookoff, which is taking place March 22 and 23, 2019, at Riverside Park in Brownwood;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outstanding event is sponsored by the Santana Eastern Star Chapter 247, and it is sanctioned by the Lonestar Barbecue Society as one of the organization's state championship cook-offs;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cook-off offers prizes in several categories and also features a fishing tournament for kids, and proceeds from the event provide funding for scholarship programs;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Texans are noted for their love of barbecue, and the Star Fest Cookoff is sure to provide outstanding cuisine to satisfy the most discriminating of palates;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 the sponsors of and participants in the Star Fest Cookoff and extend to them best wishes for a successful event;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this special occasion.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Buckingham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25,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261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