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654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Argyle Fire District crew members, whose quick thinking and decisive action saved the life of a Northlake citizen;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On March 30, 2019, the Denton County Sheriff's Office dispatch center received a 9-1-1 call regarding an individual who had fallen to the floor and was unconscious in a residence;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Crew members responding to the call were Lieutenant Mon Nguyen, driver-engineer Chad McInis, firefighter Brent Barnfield, firefighter-paramedic Zachary Haas, and firefighter-paramedic Jared Wells;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Upon arriving at the scene, the crew discovered the unconscious citizen was without a pulse; under the leadership of lead paramedic Zachary Haas, crew members provided aggressive advanced cardiac life-support treatments until the victim regained a pulse; the patient was then transported to a Denton hospital and is currently healing at home;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These exemplary first responders are truly deserving of special recognition for their courage and for saving the life of a fellow citizen;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these outstanding Argyle Fire District members for their heroic efforts;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crew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654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