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707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Rehm Maham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271 in Cedar Park;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Rehm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refurbished eight benches at Covenant Presbyterian Church, and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Rehm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Rehm Maham on earning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Maham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707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