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757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Robert Looney on the auspicious occasion of his graduation from Texas Tech University in May of 2019;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high achiever, Robert worked hard throughout his college career, and he is receiving a bachelor of science degree in agricultural and applied economics;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pursuing the goals he has set for himself, Robert has demonstrated exceptional personal abilities, as well as diligence and determination;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Robert's family and friends are all very proud of him for his hard work and his many achievements;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Robert Looney on his graduation from Texas Tech University and extend to him best wishes for the future;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 memento of this special occasion.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16,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757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