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E7" w:rsidRDefault="00961714">
      <w:r>
        <w:rPr>
          <w:rFonts w:ascii="Calibri" w:hAnsi="Calibri" w:cs="Calibri"/>
          <w:color w:val="000000"/>
        </w:rPr>
        <w:t xml:space="preserve">A Word </w:t>
      </w:r>
      <w:bookmarkStart w:id="0" w:name="_GoBack"/>
      <w:bookmarkEnd w:id="0"/>
      <w:r w:rsidR="00482655">
        <w:rPr>
          <w:rFonts w:ascii="Calibri" w:hAnsi="Calibri" w:cs="Calibri"/>
          <w:color w:val="000000"/>
        </w:rPr>
        <w:t>version of this bill is not available. Please see the PDF for the content of this bill.</w:t>
      </w:r>
    </w:p>
    <w:sectPr w:rsidR="0061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55"/>
    <w:rsid w:val="00265F51"/>
    <w:rsid w:val="00482655"/>
    <w:rsid w:val="005047CF"/>
    <w:rsid w:val="006101E7"/>
    <w:rsid w:val="00961714"/>
    <w:rsid w:val="00E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5F98"/>
  <w15:chartTrackingRefBased/>
  <w15:docId w15:val="{3806E27A-67BA-414D-B3E5-91EE69D2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CF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Crandell</dc:creator>
  <cp:keywords/>
  <dc:description/>
  <cp:lastModifiedBy>Amy Crandell</cp:lastModifiedBy>
  <cp:revision>2</cp:revision>
  <dcterms:created xsi:type="dcterms:W3CDTF">2019-05-25T19:15:00Z</dcterms:created>
  <dcterms:modified xsi:type="dcterms:W3CDTF">2019-05-25T19:15:00Z</dcterms:modified>
</cp:coreProperties>
</file>