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2493E">
      <w:pPr>
        <w:spacing w:line="480" w:lineRule="auto"/>
        <w:jc w:val="center"/>
      </w:pPr>
      <w:r>
        <w:rPr>
          <w:b/>
        </w:rPr>
        <w:t xml:space="preserve">SENATE RESOLUTION NO. 840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Maelyn Jarmon, a New York City resident who hails from Frisco, was crowned the winner of the 16th season of the singing competition </w:t>
      </w:r>
      <w:r>
        <w:rPr>
          <w:i/>
        </w:rPr>
        <w:t xml:space="preserve">The Voice</w:t>
      </w:r>
      <w:r>
        <w:t xml:space="preserve"> on May 21, 2019; and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The 26-year-old singer captured the hearts of the judges and the viewing public with her powerhouse vocals, which shined in her renditions of such hits as "The Scientist" and "Mad World"; her audition, which aired in March, went on to be one of the program's most-watched videos, with close to five million views; she continued honing her craft over the course of the competition while working with her coach, R&amp;B superstar John Legend, and prevailed against runner-up Gyth Rigdon in the season finale, when she brought the house down by singing a live duet with musician Sarah McLachlan; and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Ms.</w:t>
      </w:r>
      <w:r xml:space="preserve">
        <w:t> </w:t>
      </w:r>
      <w:r>
        <w:t xml:space="preserve">Jarmon has faced adversity on her journey to fame; during her childhood, a treatment for recurring ear infections left her deaf in one ear and with impaired hearing in the other; she refused to let this setback prevent her from pursuing her dreams, and she immersed herself in singing and musical theater as a teenager; at age 17, she moved to New York City to try her skills on Broadway, and after several years on that scene, she decided to focus on creating original music; now with her trophy from </w:t>
      </w:r>
      <w:r>
        <w:rPr>
          <w:i/>
        </w:rPr>
        <w:t xml:space="preserve">The Voice</w:t>
      </w:r>
      <w:r>
        <w:t xml:space="preserve"> in hand, she looks forward to releasing her first EP and booking local performances; and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Maelyn Jarmon's exceptional showing on </w:t>
      </w:r>
      <w:r>
        <w:rPr>
          <w:i/>
        </w:rPr>
        <w:t xml:space="preserve">The Voice</w:t>
      </w:r>
      <w:r>
        <w:t xml:space="preserve"> has distinguished her as a star on the rise, and her fans in the Lone Star State and across the country are eager to see what the future holds for this extraordinarily talented young woman; now, therefore, be it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RESOLVED</w:t>
      </w:r>
      <w:r>
        <w:t xml:space="preserve">, That the Senate of the State of Texas, 86th Legislature, hereby congratulate Maelyn Jarmon for her victory on Season 16 of </w:t>
      </w:r>
      <w:r>
        <w:rPr>
          <w:i/>
        </w:rPr>
        <w:t xml:space="preserve">The Voice</w:t>
      </w:r>
      <w:r>
        <w:t xml:space="preserve"> and extend to her sincere best wishes for continued success; and, be it further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RESOLVED</w:t>
      </w:r>
      <w:r>
        <w:t xml:space="preserve">, That an official copy of this Resolution be prepared for Ms.</w:t>
      </w:r>
      <w:r xml:space="preserve">
        <w:t> </w:t>
      </w:r>
      <w:r>
        <w:t xml:space="preserve">Jarmon as an expression of high regard by the Texas Senate.</w:t>
      </w:r>
    </w:p>
    <w:p w:rsidR="003F3435" w:rsidRDefault="003F3435"/>
    <w:p w:rsidR="003F3435" w:rsidRDefault="0032493E">
      <w:pPr>
        <w:spacing w:line="480" w:lineRule="auto"/>
        <w:jc w:val="right"/>
      </w:pPr>
      <w:r>
        <w:t xml:space="preserve">Paxton, Nelson</w:t>
      </w:r>
    </w:p>
    <w:p w:rsidR="003F3435" w:rsidRDefault="0032493E">
      <w:pPr>
        <w:ind w:start="4320"/>
        <w:jc w:val="left"/>
      </w:pPr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br w:type="text-wrapping" w:clear="all"/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I hereby certify that the above Resolution was adopted by the Senate on May 25, 2019.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Secretary of the Senate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Member, Texas Senate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Member, Texas Senate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S.R.</w:t>
    </w:r>
    <w:r xml:space="preserve">
      <w:t> </w:t>
    </w:r>
    <w:r>
      <w:t xml:space="preserve">No.</w:t>
    </w:r>
    <w:r xml:space="preserve">
      <w:t> </w:t>
    </w:r>
    <w:r>
      <w:t xml:space="preserve">840</w:t>
    </w:r>
  </w:p>
  <w:p w:rsidR="003F3435" w:rsidRDefault="003F3435"/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