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87S10460 JON-F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an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an offense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