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87S10151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offense of criminal trespass by an illegal alien.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TRESPASS BY ILLEGAL ALIEN. (a)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citizen of any country other than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 or in any public or private property in this state in violation of 8 U.S.C. Section 1325 or 1326.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third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