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the state to provide that assistance.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1st Called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