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offense of criminal trespass by an illegal alien.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TRESPASS BY ILLEGAL ALIEN. (a)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citizen of any country other than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 or in any public or private property in this state in violation of 8 U.S.C. Section 1325 or 1326.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third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