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31446" w14:paraId="4E6A2EBD" w14:textId="77777777" w:rsidTr="00345119">
        <w:tc>
          <w:tcPr>
            <w:tcW w:w="9576" w:type="dxa"/>
            <w:noWrap/>
          </w:tcPr>
          <w:p w14:paraId="06F70AE9" w14:textId="77777777" w:rsidR="008423E4" w:rsidRPr="0022177D" w:rsidRDefault="00DA742B" w:rsidP="00503E3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8FD4F0" w14:textId="77777777" w:rsidR="008423E4" w:rsidRPr="0022177D" w:rsidRDefault="008423E4" w:rsidP="00503E34">
      <w:pPr>
        <w:jc w:val="center"/>
      </w:pPr>
    </w:p>
    <w:p w14:paraId="5AE8D194" w14:textId="77777777" w:rsidR="008423E4" w:rsidRPr="00B31F0E" w:rsidRDefault="008423E4" w:rsidP="00503E34"/>
    <w:p w14:paraId="30BD052A" w14:textId="77777777" w:rsidR="008423E4" w:rsidRPr="00742794" w:rsidRDefault="008423E4" w:rsidP="00503E3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1446" w14:paraId="54357369" w14:textId="77777777" w:rsidTr="00345119">
        <w:tc>
          <w:tcPr>
            <w:tcW w:w="9576" w:type="dxa"/>
          </w:tcPr>
          <w:p w14:paraId="5E7BF366" w14:textId="1DE80042" w:rsidR="008423E4" w:rsidRPr="00861995" w:rsidRDefault="00DA742B" w:rsidP="00503E34">
            <w:pPr>
              <w:jc w:val="right"/>
            </w:pPr>
            <w:r>
              <w:t>C.S.H.B. 41</w:t>
            </w:r>
          </w:p>
        </w:tc>
      </w:tr>
      <w:tr w:rsidR="00431446" w14:paraId="12BC4ACB" w14:textId="77777777" w:rsidTr="00345119">
        <w:tc>
          <w:tcPr>
            <w:tcW w:w="9576" w:type="dxa"/>
          </w:tcPr>
          <w:p w14:paraId="21995771" w14:textId="29D292E8" w:rsidR="008423E4" w:rsidRPr="00861995" w:rsidRDefault="00DA742B" w:rsidP="00503E34">
            <w:pPr>
              <w:jc w:val="right"/>
            </w:pPr>
            <w:r>
              <w:t xml:space="preserve">By: </w:t>
            </w:r>
            <w:r w:rsidR="00544ADC">
              <w:t>Talarico</w:t>
            </w:r>
          </w:p>
        </w:tc>
      </w:tr>
      <w:tr w:rsidR="00431446" w14:paraId="4E75BD84" w14:textId="77777777" w:rsidTr="00345119">
        <w:tc>
          <w:tcPr>
            <w:tcW w:w="9576" w:type="dxa"/>
          </w:tcPr>
          <w:p w14:paraId="5C8DFED3" w14:textId="5D5F2BA4" w:rsidR="008423E4" w:rsidRPr="00861995" w:rsidRDefault="00DA742B" w:rsidP="00503E34">
            <w:pPr>
              <w:jc w:val="right"/>
            </w:pPr>
            <w:r>
              <w:t>Public Education</w:t>
            </w:r>
          </w:p>
        </w:tc>
      </w:tr>
      <w:tr w:rsidR="00431446" w14:paraId="5A58C339" w14:textId="77777777" w:rsidTr="00345119">
        <w:tc>
          <w:tcPr>
            <w:tcW w:w="9576" w:type="dxa"/>
          </w:tcPr>
          <w:p w14:paraId="15F45B21" w14:textId="57A306DF" w:rsidR="008423E4" w:rsidRDefault="00DA742B" w:rsidP="00503E34">
            <w:pPr>
              <w:jc w:val="right"/>
            </w:pPr>
            <w:r>
              <w:t>Committee Report (Substituted)</w:t>
            </w:r>
          </w:p>
        </w:tc>
      </w:tr>
    </w:tbl>
    <w:p w14:paraId="1A46516E" w14:textId="77777777" w:rsidR="008423E4" w:rsidRDefault="008423E4" w:rsidP="00503E34">
      <w:pPr>
        <w:tabs>
          <w:tab w:val="right" w:pos="9360"/>
        </w:tabs>
      </w:pPr>
    </w:p>
    <w:p w14:paraId="16AE95C5" w14:textId="77777777" w:rsidR="008423E4" w:rsidRDefault="008423E4" w:rsidP="00503E34"/>
    <w:p w14:paraId="42B471DF" w14:textId="77777777" w:rsidR="008423E4" w:rsidRDefault="008423E4" w:rsidP="00503E3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31446" w14:paraId="7DF4816F" w14:textId="77777777" w:rsidTr="00345119">
        <w:tc>
          <w:tcPr>
            <w:tcW w:w="9576" w:type="dxa"/>
          </w:tcPr>
          <w:p w14:paraId="1F81408B" w14:textId="77777777" w:rsidR="008423E4" w:rsidRPr="00A8133F" w:rsidRDefault="00DA742B" w:rsidP="00503E34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9C0F74" w14:textId="77777777" w:rsidR="00503E34" w:rsidRDefault="00503E34" w:rsidP="00503E34">
            <w:pPr>
              <w:jc w:val="both"/>
            </w:pPr>
          </w:p>
          <w:p w14:paraId="15FDA6F8" w14:textId="37341F28" w:rsidR="00360EC6" w:rsidRDefault="00DA742B" w:rsidP="00503E34">
            <w:pPr>
              <w:jc w:val="both"/>
              <w:rPr>
                <w:color w:val="000000" w:themeColor="text1"/>
              </w:rPr>
            </w:pPr>
            <w:r>
              <w:t xml:space="preserve">It has been reported that </w:t>
            </w:r>
            <w:r w:rsidR="001A4FB7">
              <w:t>small</w:t>
            </w:r>
            <w:r w:rsidR="001A4FB7" w:rsidRPr="00017489">
              <w:t xml:space="preserve"> </w:t>
            </w:r>
            <w:r w:rsidRPr="00017489">
              <w:t xml:space="preserve">class sizes and </w:t>
            </w:r>
            <w:r w:rsidR="00B8339A">
              <w:t xml:space="preserve">low </w:t>
            </w:r>
            <w:r w:rsidRPr="00017489">
              <w:t xml:space="preserve">student-teacher ratios </w:t>
            </w:r>
            <w:r>
              <w:t>are</w:t>
            </w:r>
            <w:r w:rsidRPr="00017489">
              <w:t xml:space="preserve"> </w:t>
            </w:r>
            <w:r>
              <w:t>linked to an increase in</w:t>
            </w:r>
            <w:r w:rsidRPr="00017489">
              <w:t xml:space="preserve"> pre</w:t>
            </w:r>
            <w:r>
              <w:t>kindergarten</w:t>
            </w:r>
            <w:r w:rsidRPr="00017489">
              <w:t xml:space="preserve"> program effectiveness</w:t>
            </w:r>
            <w:r w:rsidR="005956FE">
              <w:t>, and many states' policies have sought to incorporate that benefit.</w:t>
            </w:r>
            <w:r w:rsidRPr="00017489">
              <w:t xml:space="preserve"> </w:t>
            </w:r>
            <w:r w:rsidR="00544ADC">
              <w:rPr>
                <w:color w:val="000000"/>
              </w:rPr>
              <w:t>According to the National Institute for Early Education Research, 74</w:t>
            </w:r>
            <w:r w:rsidR="005956FE">
              <w:rPr>
                <w:color w:val="000000"/>
              </w:rPr>
              <w:t xml:space="preserve"> percent</w:t>
            </w:r>
            <w:r w:rsidR="00544ADC">
              <w:rPr>
                <w:color w:val="000000"/>
              </w:rPr>
              <w:t xml:space="preserve"> of state</w:t>
            </w:r>
            <w:r w:rsidR="00FB56D2">
              <w:rPr>
                <w:color w:val="000000"/>
              </w:rPr>
              <w:t>-funded</w:t>
            </w:r>
            <w:r w:rsidR="00544ADC">
              <w:rPr>
                <w:color w:val="000000"/>
              </w:rPr>
              <w:t xml:space="preserve"> pre</w:t>
            </w:r>
            <w:r w:rsidR="00130244">
              <w:rPr>
                <w:color w:val="000000"/>
              </w:rPr>
              <w:t>kindergarten</w:t>
            </w:r>
            <w:r w:rsidR="00544ADC">
              <w:rPr>
                <w:color w:val="000000"/>
              </w:rPr>
              <w:t xml:space="preserve"> initiatives </w:t>
            </w:r>
            <w:r w:rsidR="00130244">
              <w:rPr>
                <w:color w:val="000000"/>
              </w:rPr>
              <w:t>cap</w:t>
            </w:r>
            <w:r w:rsidR="00544ADC">
              <w:rPr>
                <w:color w:val="000000"/>
              </w:rPr>
              <w:t xml:space="preserve"> class sizes </w:t>
            </w:r>
            <w:r w:rsidR="00130244">
              <w:rPr>
                <w:color w:val="000000"/>
              </w:rPr>
              <w:t>at</w:t>
            </w:r>
            <w:r w:rsidR="00544ADC">
              <w:rPr>
                <w:color w:val="000000"/>
              </w:rPr>
              <w:t xml:space="preserve"> 20</w:t>
            </w:r>
            <w:r w:rsidR="00FB56D2">
              <w:rPr>
                <w:color w:val="000000"/>
              </w:rPr>
              <w:t>,</w:t>
            </w:r>
            <w:r w:rsidR="00544ADC">
              <w:rPr>
                <w:color w:val="000000"/>
              </w:rPr>
              <w:t xml:space="preserve"> and 81</w:t>
            </w:r>
            <w:r w:rsidR="00B8339A">
              <w:rPr>
                <w:color w:val="000000"/>
              </w:rPr>
              <w:t xml:space="preserve"> percent </w:t>
            </w:r>
            <w:r w:rsidR="00FB56D2">
              <w:rPr>
                <w:color w:val="000000"/>
              </w:rPr>
              <w:t xml:space="preserve">of initiatives </w:t>
            </w:r>
            <w:r w:rsidR="00130244">
              <w:rPr>
                <w:color w:val="000000"/>
              </w:rPr>
              <w:t xml:space="preserve">cap </w:t>
            </w:r>
            <w:r w:rsidR="007534DC">
              <w:rPr>
                <w:color w:val="000000"/>
              </w:rPr>
              <w:t>student</w:t>
            </w:r>
            <w:r w:rsidR="00544ADC">
              <w:rPr>
                <w:color w:val="000000"/>
              </w:rPr>
              <w:t>-</w:t>
            </w:r>
            <w:r w:rsidR="007534DC">
              <w:rPr>
                <w:color w:val="000000"/>
              </w:rPr>
              <w:t>teacher</w:t>
            </w:r>
            <w:r w:rsidR="00544ADC">
              <w:rPr>
                <w:color w:val="000000"/>
              </w:rPr>
              <w:t xml:space="preserve"> ratios </w:t>
            </w:r>
            <w:r w:rsidR="00130244">
              <w:rPr>
                <w:color w:val="000000"/>
              </w:rPr>
              <w:t>at</w:t>
            </w:r>
            <w:r w:rsidR="00544ADC">
              <w:rPr>
                <w:color w:val="000000"/>
              </w:rPr>
              <w:t xml:space="preserve"> 11</w:t>
            </w:r>
            <w:r w:rsidR="00B24021">
              <w:rPr>
                <w:color w:val="000000"/>
              </w:rPr>
              <w:t xml:space="preserve"> to </w:t>
            </w:r>
            <w:r w:rsidR="00544ADC">
              <w:rPr>
                <w:color w:val="000000"/>
              </w:rPr>
              <w:t>1</w:t>
            </w:r>
            <w:r w:rsidR="00FB56D2">
              <w:rPr>
                <w:color w:val="000000"/>
              </w:rPr>
              <w:t>.</w:t>
            </w:r>
            <w:r w:rsidR="00FB56D2" w:rsidRPr="00017489">
              <w:t xml:space="preserve"> </w:t>
            </w:r>
            <w:r w:rsidR="005956FE">
              <w:rPr>
                <w:color w:val="000000"/>
              </w:rPr>
              <w:t>T</w:t>
            </w:r>
            <w:r w:rsidR="007534DC">
              <w:rPr>
                <w:color w:val="000000"/>
              </w:rPr>
              <w:t xml:space="preserve">here have been calls to </w:t>
            </w:r>
            <w:r w:rsidR="005956FE">
              <w:rPr>
                <w:color w:val="000000"/>
              </w:rPr>
              <w:t xml:space="preserve">similarly </w:t>
            </w:r>
            <w:r w:rsidR="00FB56D2">
              <w:rPr>
                <w:color w:val="000000"/>
              </w:rPr>
              <w:t xml:space="preserve">limit class sizes and </w:t>
            </w:r>
            <w:r w:rsidR="007534DC">
              <w:rPr>
                <w:color w:val="000000"/>
              </w:rPr>
              <w:t>student-teacher ratios in</w:t>
            </w:r>
            <w:r w:rsidR="00544ADC">
              <w:rPr>
                <w:color w:val="000000"/>
              </w:rPr>
              <w:t xml:space="preserve"> Texas </w:t>
            </w:r>
            <w:r w:rsidR="007534DC">
              <w:rPr>
                <w:color w:val="000000"/>
              </w:rPr>
              <w:t xml:space="preserve">prekindergarten programs. C.S.H.B. 41 seeks to </w:t>
            </w:r>
            <w:r w:rsidR="005956FE">
              <w:rPr>
                <w:color w:val="000000"/>
              </w:rPr>
              <w:t>answer those</w:t>
            </w:r>
            <w:r w:rsidR="007534DC">
              <w:rPr>
                <w:color w:val="000000"/>
              </w:rPr>
              <w:t xml:space="preserve"> calls by </w:t>
            </w:r>
            <w:r w:rsidR="00544ADC" w:rsidRPr="00017489">
              <w:rPr>
                <w:color w:val="000000" w:themeColor="text1"/>
              </w:rPr>
              <w:t>requir</w:t>
            </w:r>
            <w:r w:rsidR="007534DC">
              <w:rPr>
                <w:color w:val="000000" w:themeColor="text1"/>
              </w:rPr>
              <w:t>ing</w:t>
            </w:r>
            <w:r w:rsidR="00544ADC" w:rsidRPr="00017489">
              <w:rPr>
                <w:color w:val="000000" w:themeColor="text1"/>
              </w:rPr>
              <w:t xml:space="preserve"> pre</w:t>
            </w:r>
            <w:r w:rsidR="007534DC">
              <w:rPr>
                <w:color w:val="000000" w:themeColor="text1"/>
              </w:rPr>
              <w:t>kindergarten</w:t>
            </w:r>
            <w:r w:rsidR="00544ADC" w:rsidRPr="00017489">
              <w:rPr>
                <w:color w:val="000000" w:themeColor="text1"/>
              </w:rPr>
              <w:t xml:space="preserve"> programs to </w:t>
            </w:r>
            <w:r w:rsidR="007534DC">
              <w:rPr>
                <w:color w:val="000000" w:themeColor="text1"/>
              </w:rPr>
              <w:t>limit</w:t>
            </w:r>
            <w:r w:rsidR="00544ADC" w:rsidRPr="00017489">
              <w:rPr>
                <w:color w:val="000000" w:themeColor="text1"/>
              </w:rPr>
              <w:t xml:space="preserve"> class size</w:t>
            </w:r>
            <w:r w:rsidR="005956FE">
              <w:rPr>
                <w:color w:val="000000" w:themeColor="text1"/>
              </w:rPr>
              <w:t>s</w:t>
            </w:r>
            <w:r w:rsidR="00544ADC" w:rsidRPr="00017489">
              <w:rPr>
                <w:color w:val="000000" w:themeColor="text1"/>
              </w:rPr>
              <w:t xml:space="preserve"> </w:t>
            </w:r>
            <w:r w:rsidR="007534DC">
              <w:rPr>
                <w:color w:val="000000" w:themeColor="text1"/>
              </w:rPr>
              <w:t>to</w:t>
            </w:r>
            <w:r w:rsidR="00544ADC" w:rsidRPr="00017489">
              <w:rPr>
                <w:color w:val="000000" w:themeColor="text1"/>
              </w:rPr>
              <w:t xml:space="preserve"> 22 students</w:t>
            </w:r>
            <w:r w:rsidR="00C45D2D">
              <w:rPr>
                <w:color w:val="000000" w:themeColor="text1"/>
              </w:rPr>
              <w:t>.</w:t>
            </w:r>
            <w:r w:rsidR="00544ADC" w:rsidRPr="00017489">
              <w:rPr>
                <w:color w:val="000000" w:themeColor="text1"/>
              </w:rPr>
              <w:t xml:space="preserve"> </w:t>
            </w:r>
            <w:r w:rsidR="00544ADC">
              <w:rPr>
                <w:color w:val="000000" w:themeColor="text1"/>
              </w:rPr>
              <w:t xml:space="preserve"> </w:t>
            </w:r>
          </w:p>
          <w:p w14:paraId="3077C605" w14:textId="77777777" w:rsidR="008423E4" w:rsidRPr="00E26B13" w:rsidRDefault="008423E4" w:rsidP="00503E34">
            <w:pPr>
              <w:jc w:val="both"/>
              <w:rPr>
                <w:b/>
              </w:rPr>
            </w:pPr>
          </w:p>
        </w:tc>
      </w:tr>
      <w:tr w:rsidR="00431446" w14:paraId="72B1961D" w14:textId="77777777" w:rsidTr="00345119">
        <w:tc>
          <w:tcPr>
            <w:tcW w:w="9576" w:type="dxa"/>
          </w:tcPr>
          <w:p w14:paraId="28167470" w14:textId="77777777" w:rsidR="0017725B" w:rsidRDefault="00DA742B" w:rsidP="00503E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7DC2EF" w14:textId="77777777" w:rsidR="0017725B" w:rsidRDefault="0017725B" w:rsidP="00503E34">
            <w:pPr>
              <w:rPr>
                <w:b/>
                <w:u w:val="single"/>
              </w:rPr>
            </w:pPr>
          </w:p>
          <w:p w14:paraId="73AC00EB" w14:textId="77777777" w:rsidR="0093781C" w:rsidRPr="0093781C" w:rsidRDefault="00DA742B" w:rsidP="00503E3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28AC3D1F" w14:textId="77777777" w:rsidR="0017725B" w:rsidRPr="0017725B" w:rsidRDefault="0017725B" w:rsidP="00503E34">
            <w:pPr>
              <w:rPr>
                <w:b/>
                <w:u w:val="single"/>
              </w:rPr>
            </w:pPr>
          </w:p>
        </w:tc>
      </w:tr>
      <w:tr w:rsidR="00431446" w14:paraId="05AD93F0" w14:textId="77777777" w:rsidTr="00345119">
        <w:tc>
          <w:tcPr>
            <w:tcW w:w="9576" w:type="dxa"/>
          </w:tcPr>
          <w:p w14:paraId="21D8DE28" w14:textId="77777777" w:rsidR="008423E4" w:rsidRPr="00A8133F" w:rsidRDefault="00DA742B" w:rsidP="00503E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CF75AE" w14:textId="77777777" w:rsidR="008423E4" w:rsidRDefault="008423E4" w:rsidP="00503E34"/>
          <w:p w14:paraId="0CE26330" w14:textId="77777777" w:rsidR="0093781C" w:rsidRDefault="00DA742B" w:rsidP="00503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6403ED25" w14:textId="77777777" w:rsidR="008423E4" w:rsidRPr="00E21FDC" w:rsidRDefault="008423E4" w:rsidP="00503E34">
            <w:pPr>
              <w:rPr>
                <w:b/>
              </w:rPr>
            </w:pPr>
          </w:p>
        </w:tc>
      </w:tr>
      <w:tr w:rsidR="00431446" w14:paraId="3CA7F946" w14:textId="77777777" w:rsidTr="00345119">
        <w:tc>
          <w:tcPr>
            <w:tcW w:w="9576" w:type="dxa"/>
          </w:tcPr>
          <w:p w14:paraId="6F111C73" w14:textId="77777777" w:rsidR="008423E4" w:rsidRPr="00A8133F" w:rsidRDefault="00DA742B" w:rsidP="00503E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7D65CE" w14:textId="77777777" w:rsidR="008423E4" w:rsidRDefault="008423E4" w:rsidP="00503E34"/>
          <w:p w14:paraId="7CDA93D5" w14:textId="5DFA4995" w:rsidR="00EC11C9" w:rsidRDefault="00DA742B" w:rsidP="00503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3781C">
              <w:t xml:space="preserve">H.B. 41 amends the Education Code to </w:t>
            </w:r>
            <w:r>
              <w:t>prohibit the following entities from enrolling more than 22 students in a prekindergarten class:</w:t>
            </w:r>
          </w:p>
          <w:p w14:paraId="74AFB73D" w14:textId="39DB9113" w:rsidR="00EC11C9" w:rsidRDefault="00DA742B" w:rsidP="00503E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public school district;</w:t>
            </w:r>
            <w:r w:rsidR="009A03B1">
              <w:t xml:space="preserve"> </w:t>
            </w:r>
          </w:p>
          <w:p w14:paraId="3B145C09" w14:textId="37595819" w:rsidR="00EC11C9" w:rsidRDefault="00DA742B" w:rsidP="00503E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9A03B1">
              <w:t xml:space="preserve">private </w:t>
            </w:r>
            <w:r>
              <w:t xml:space="preserve">entity operating a district's prekindergarten program </w:t>
            </w:r>
            <w:r>
              <w:t>under a contract;</w:t>
            </w:r>
            <w:r w:rsidR="00354299">
              <w:t xml:space="preserve"> </w:t>
            </w:r>
          </w:p>
          <w:p w14:paraId="683F0F71" w14:textId="79959AE2" w:rsidR="00EC11C9" w:rsidRDefault="00DA742B" w:rsidP="00503E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private provider contracted to provide services or equipment for a district program;</w:t>
            </w:r>
            <w:r w:rsidR="009A03B1">
              <w:t xml:space="preserve"> </w:t>
            </w:r>
          </w:p>
          <w:p w14:paraId="3E05CAFB" w14:textId="3EEA95B4" w:rsidR="00EC11C9" w:rsidRDefault="00DA742B" w:rsidP="00503E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campus or program operated under a </w:t>
            </w:r>
            <w:r w:rsidR="009A03B1">
              <w:t>campus</w:t>
            </w:r>
            <w:r w:rsidR="00B61772">
              <w:t xml:space="preserve"> or campus program charter</w:t>
            </w:r>
            <w:r>
              <w:t>;</w:t>
            </w:r>
            <w:r w:rsidR="00B61772">
              <w:t xml:space="preserve"> </w:t>
            </w:r>
            <w:r>
              <w:t>and</w:t>
            </w:r>
            <w:r w:rsidR="009A03B1">
              <w:t xml:space="preserve"> </w:t>
            </w:r>
          </w:p>
          <w:p w14:paraId="3AFBEAFE" w14:textId="3E5BEC24" w:rsidR="00EC11C9" w:rsidRDefault="00DA742B" w:rsidP="00503E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</w:t>
            </w:r>
            <w:r w:rsidR="009A03B1">
              <w:t>open-enrollment charter school</w:t>
            </w:r>
            <w:r w:rsidR="00B61772">
              <w:t xml:space="preserve">. </w:t>
            </w:r>
          </w:p>
          <w:p w14:paraId="2BB77DC2" w14:textId="09E5EB8F" w:rsidR="008423E4" w:rsidRDefault="00DA742B" w:rsidP="00503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9A03B1">
              <w:t xml:space="preserve"> </w:t>
            </w:r>
            <w:r w:rsidR="004F36AB">
              <w:t>subjects an open-enrollment charter school and a campus or program operated under a campus or campus program charter</w:t>
            </w:r>
            <w:r w:rsidR="009A03B1">
              <w:t xml:space="preserve"> </w:t>
            </w:r>
            <w:r w:rsidR="004F36AB">
              <w:t xml:space="preserve">to the same </w:t>
            </w:r>
            <w:r w:rsidR="009A03B1">
              <w:t xml:space="preserve">notice requirements </w:t>
            </w:r>
            <w:r w:rsidR="004F36AB">
              <w:t xml:space="preserve">as a public school district </w:t>
            </w:r>
            <w:r w:rsidR="009A03B1">
              <w:t xml:space="preserve">if </w:t>
            </w:r>
            <w:r w:rsidR="004F36AB">
              <w:t xml:space="preserve">the commissioner </w:t>
            </w:r>
            <w:r w:rsidR="005319D2">
              <w:t xml:space="preserve">of education </w:t>
            </w:r>
            <w:r w:rsidR="004F36AB">
              <w:t>grants the applicable entity</w:t>
            </w:r>
            <w:r w:rsidR="009A03B1">
              <w:t xml:space="preserve"> an exception from class size limits.</w:t>
            </w:r>
            <w:r w:rsidR="007534DC">
              <w:t xml:space="preserve"> </w:t>
            </w:r>
            <w:r>
              <w:t>The bill</w:t>
            </w:r>
            <w:r>
              <w:t xml:space="preserve"> applies beginning with the 2021-2022 school year. </w:t>
            </w:r>
          </w:p>
          <w:p w14:paraId="396040F0" w14:textId="77777777" w:rsidR="0023437D" w:rsidRPr="00835628" w:rsidRDefault="0023437D" w:rsidP="00503E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31446" w14:paraId="24960325" w14:textId="77777777" w:rsidTr="00345119">
        <w:tc>
          <w:tcPr>
            <w:tcW w:w="9576" w:type="dxa"/>
          </w:tcPr>
          <w:p w14:paraId="1312D437" w14:textId="77777777" w:rsidR="008423E4" w:rsidRPr="00A8133F" w:rsidRDefault="00DA742B" w:rsidP="00503E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63F707" w14:textId="77777777" w:rsidR="008423E4" w:rsidRDefault="008423E4" w:rsidP="00503E34"/>
          <w:p w14:paraId="1A08B876" w14:textId="77777777" w:rsidR="008423E4" w:rsidRPr="003624F2" w:rsidRDefault="00DA742B" w:rsidP="00503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B995671" w14:textId="77777777" w:rsidR="008423E4" w:rsidRPr="00233FDB" w:rsidRDefault="008423E4" w:rsidP="00503E34">
            <w:pPr>
              <w:rPr>
                <w:b/>
              </w:rPr>
            </w:pPr>
          </w:p>
        </w:tc>
      </w:tr>
      <w:tr w:rsidR="00431446" w14:paraId="166B2EAA" w14:textId="77777777" w:rsidTr="00345119">
        <w:tc>
          <w:tcPr>
            <w:tcW w:w="9576" w:type="dxa"/>
          </w:tcPr>
          <w:p w14:paraId="365089F7" w14:textId="77777777" w:rsidR="00544ADC" w:rsidRDefault="00DA742B" w:rsidP="00503E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210BA83" w14:textId="77777777" w:rsidR="00503E34" w:rsidRDefault="00503E34" w:rsidP="00503E34">
            <w:pPr>
              <w:jc w:val="both"/>
            </w:pPr>
          </w:p>
          <w:p w14:paraId="3FA54AF5" w14:textId="45AE7D7B" w:rsidR="00C45D2D" w:rsidRDefault="00DA742B" w:rsidP="00503E34">
            <w:pPr>
              <w:jc w:val="both"/>
            </w:pPr>
            <w:r>
              <w:t>While C.S.H.B. 41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65688D9F" w14:textId="6479CFC6" w:rsidR="00C45D2D" w:rsidRDefault="00C45D2D" w:rsidP="00503E34">
            <w:pPr>
              <w:jc w:val="both"/>
            </w:pPr>
          </w:p>
          <w:p w14:paraId="3024DBD6" w14:textId="3B891B35" w:rsidR="00D650F0" w:rsidRDefault="00DA742B" w:rsidP="00503E34">
            <w:pPr>
              <w:jc w:val="both"/>
            </w:pPr>
            <w:r>
              <w:t xml:space="preserve">The substitute </w:t>
            </w:r>
            <w:r w:rsidR="001A1A3E">
              <w:t xml:space="preserve">includes provisions not in the original </w:t>
            </w:r>
            <w:r w:rsidR="00566CAB">
              <w:t xml:space="preserve">extending a class size limitation </w:t>
            </w:r>
            <w:r w:rsidR="006E4730">
              <w:t>on the</w:t>
            </w:r>
            <w:r w:rsidR="00566CAB">
              <w:t xml:space="preserve"> kindergarten through fourth grade classes of a public school district </w:t>
            </w:r>
            <w:r w:rsidR="006E4730">
              <w:t xml:space="preserve">to the prekindergarten level and to </w:t>
            </w:r>
            <w:r w:rsidR="001A1A3E">
              <w:t>prekindergarten class</w:t>
            </w:r>
            <w:r w:rsidR="006E4730">
              <w:t>es</w:t>
            </w:r>
            <w:r w:rsidR="001A1A3E">
              <w:t xml:space="preserve"> </w:t>
            </w:r>
            <w:r w:rsidR="006E4730">
              <w:t>operated by other specified entities</w:t>
            </w:r>
            <w:r w:rsidR="001A1A3E">
              <w:t>.</w:t>
            </w:r>
            <w:r w:rsidR="006E4730">
              <w:t xml:space="preserve"> The original included none of the same provisions but instead replaced a requirement for a district to attempt to maintain a certain average </w:t>
            </w:r>
            <w:r w:rsidR="00503E34">
              <w:t>student-teacher</w:t>
            </w:r>
            <w:r w:rsidR="006E4730">
              <w:t xml:space="preserve"> ratio in a prekindergarten class with a requirement to maintain that ratio and defined a class size requirement by reference. </w:t>
            </w:r>
          </w:p>
          <w:p w14:paraId="79987488" w14:textId="7BE678E9" w:rsidR="003F54FC" w:rsidRDefault="003F54FC" w:rsidP="00503E34">
            <w:pPr>
              <w:jc w:val="both"/>
            </w:pPr>
          </w:p>
          <w:p w14:paraId="53B97A4E" w14:textId="1723798B" w:rsidR="003F54FC" w:rsidRPr="00C45D2D" w:rsidRDefault="00DA742B" w:rsidP="00503E34">
            <w:pPr>
              <w:jc w:val="both"/>
            </w:pPr>
            <w:r>
              <w:t>The substitute includes a provis</w:t>
            </w:r>
            <w:r>
              <w:t xml:space="preserve">ion </w:t>
            </w:r>
            <w:r w:rsidR="002C4605">
              <w:t>that was not in the original specifying the</w:t>
            </w:r>
            <w:r>
              <w:t xml:space="preserve"> school year</w:t>
            </w:r>
            <w:r w:rsidR="002C4605">
              <w:t xml:space="preserve"> from which the bill's provisions apply</w:t>
            </w:r>
            <w:r>
              <w:t>.</w:t>
            </w:r>
          </w:p>
          <w:p w14:paraId="4072FD46" w14:textId="7271E35F" w:rsidR="00C45D2D" w:rsidRPr="00544ADC" w:rsidRDefault="00C45D2D" w:rsidP="00503E34">
            <w:pPr>
              <w:jc w:val="both"/>
              <w:rPr>
                <w:b/>
                <w:u w:val="single"/>
              </w:rPr>
            </w:pPr>
          </w:p>
        </w:tc>
      </w:tr>
      <w:tr w:rsidR="00431446" w14:paraId="31DC7781" w14:textId="77777777" w:rsidTr="00345119">
        <w:tc>
          <w:tcPr>
            <w:tcW w:w="9576" w:type="dxa"/>
          </w:tcPr>
          <w:p w14:paraId="23EC0DDC" w14:textId="77777777" w:rsidR="00544ADC" w:rsidRPr="009C1E9A" w:rsidRDefault="00544ADC" w:rsidP="00503E34">
            <w:pPr>
              <w:rPr>
                <w:b/>
                <w:u w:val="single"/>
              </w:rPr>
            </w:pPr>
          </w:p>
        </w:tc>
      </w:tr>
      <w:tr w:rsidR="00431446" w14:paraId="608A3F9F" w14:textId="77777777" w:rsidTr="00345119">
        <w:tc>
          <w:tcPr>
            <w:tcW w:w="9576" w:type="dxa"/>
          </w:tcPr>
          <w:p w14:paraId="427368DA" w14:textId="77777777" w:rsidR="00544ADC" w:rsidRPr="00544ADC" w:rsidRDefault="00544ADC" w:rsidP="00503E34">
            <w:pPr>
              <w:jc w:val="both"/>
            </w:pPr>
          </w:p>
        </w:tc>
      </w:tr>
    </w:tbl>
    <w:p w14:paraId="2A0370F8" w14:textId="77777777" w:rsidR="008423E4" w:rsidRPr="00BE0E75" w:rsidRDefault="008423E4" w:rsidP="00503E34">
      <w:pPr>
        <w:jc w:val="both"/>
        <w:rPr>
          <w:rFonts w:ascii="Arial" w:hAnsi="Arial"/>
          <w:sz w:val="16"/>
          <w:szCs w:val="16"/>
        </w:rPr>
      </w:pPr>
    </w:p>
    <w:p w14:paraId="61119B5B" w14:textId="77777777" w:rsidR="004108C3" w:rsidRPr="008423E4" w:rsidRDefault="004108C3" w:rsidP="00503E3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CCE9" w14:textId="77777777" w:rsidR="00000000" w:rsidRDefault="00DA742B">
      <w:r>
        <w:separator/>
      </w:r>
    </w:p>
  </w:endnote>
  <w:endnote w:type="continuationSeparator" w:id="0">
    <w:p w14:paraId="0E0DB0F5" w14:textId="77777777" w:rsidR="00000000" w:rsidRDefault="00DA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B3E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1446" w14:paraId="2E1008AE" w14:textId="77777777" w:rsidTr="009C1E9A">
      <w:trPr>
        <w:cantSplit/>
      </w:trPr>
      <w:tc>
        <w:tcPr>
          <w:tcW w:w="0" w:type="pct"/>
        </w:tcPr>
        <w:p w14:paraId="758644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EE93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9F4B6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1DB8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3D70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1446" w14:paraId="1960CA59" w14:textId="77777777" w:rsidTr="009C1E9A">
      <w:trPr>
        <w:cantSplit/>
      </w:trPr>
      <w:tc>
        <w:tcPr>
          <w:tcW w:w="0" w:type="pct"/>
        </w:tcPr>
        <w:p w14:paraId="3829BC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304FD0" w14:textId="6BA5FDAE" w:rsidR="00EC379B" w:rsidRPr="009C1E9A" w:rsidRDefault="00DA74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22946</w:t>
          </w:r>
        </w:p>
      </w:tc>
      <w:tc>
        <w:tcPr>
          <w:tcW w:w="2453" w:type="pct"/>
        </w:tcPr>
        <w:p w14:paraId="3C72C0F2" w14:textId="7DC0E17E" w:rsidR="00EC379B" w:rsidRDefault="00DA7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965BD">
            <w:t>21.118.2394</w:t>
          </w:r>
          <w:r>
            <w:fldChar w:fldCharType="end"/>
          </w:r>
        </w:p>
      </w:tc>
    </w:tr>
    <w:tr w:rsidR="00431446" w14:paraId="799E2BDB" w14:textId="77777777" w:rsidTr="009C1E9A">
      <w:trPr>
        <w:cantSplit/>
      </w:trPr>
      <w:tc>
        <w:tcPr>
          <w:tcW w:w="0" w:type="pct"/>
        </w:tcPr>
        <w:p w14:paraId="313F884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5C04BA" w14:textId="0658FE62" w:rsidR="00EC379B" w:rsidRPr="009C1E9A" w:rsidRDefault="00DA7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19219</w:t>
          </w:r>
        </w:p>
      </w:tc>
      <w:tc>
        <w:tcPr>
          <w:tcW w:w="2453" w:type="pct"/>
        </w:tcPr>
        <w:p w14:paraId="7E2E33D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881B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1446" w14:paraId="7A1ABCB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0561DA" w14:textId="48085C61" w:rsidR="00EC379B" w:rsidRDefault="00DA74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03E3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D87B4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C76F0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C8A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D329" w14:textId="77777777" w:rsidR="00000000" w:rsidRDefault="00DA742B">
      <w:r>
        <w:separator/>
      </w:r>
    </w:p>
  </w:footnote>
  <w:footnote w:type="continuationSeparator" w:id="0">
    <w:p w14:paraId="18A077E3" w14:textId="77777777" w:rsidR="00000000" w:rsidRDefault="00DA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661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EA0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B1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932"/>
    <w:multiLevelType w:val="hybridMultilevel"/>
    <w:tmpl w:val="097AFAC4"/>
    <w:lvl w:ilvl="0" w:tplc="E2AA5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C8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6C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ED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A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03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3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63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489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176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244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A3E"/>
    <w:rsid w:val="001A2BDD"/>
    <w:rsid w:val="001A3DDF"/>
    <w:rsid w:val="001A4310"/>
    <w:rsid w:val="001A4FB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6DA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37D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605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6F5"/>
    <w:rsid w:val="00347B4A"/>
    <w:rsid w:val="003500C3"/>
    <w:rsid w:val="003523BD"/>
    <w:rsid w:val="00352681"/>
    <w:rsid w:val="003536AA"/>
    <w:rsid w:val="00354299"/>
    <w:rsid w:val="003544CE"/>
    <w:rsid w:val="00355A98"/>
    <w:rsid w:val="00355D7E"/>
    <w:rsid w:val="00357CA1"/>
    <w:rsid w:val="00360EC6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4F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44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29"/>
    <w:rsid w:val="004A2172"/>
    <w:rsid w:val="004B138F"/>
    <w:rsid w:val="004B412A"/>
    <w:rsid w:val="004B576C"/>
    <w:rsid w:val="004B7723"/>
    <w:rsid w:val="004B772A"/>
    <w:rsid w:val="004C302F"/>
    <w:rsid w:val="004C4609"/>
    <w:rsid w:val="004C486C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6AB"/>
    <w:rsid w:val="004F57CB"/>
    <w:rsid w:val="004F64F6"/>
    <w:rsid w:val="004F69C0"/>
    <w:rsid w:val="00500121"/>
    <w:rsid w:val="005017AC"/>
    <w:rsid w:val="00501E8A"/>
    <w:rsid w:val="00503E34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9D2"/>
    <w:rsid w:val="005336BD"/>
    <w:rsid w:val="00534A49"/>
    <w:rsid w:val="005363BB"/>
    <w:rsid w:val="00541B98"/>
    <w:rsid w:val="00543374"/>
    <w:rsid w:val="00544ADC"/>
    <w:rsid w:val="00545548"/>
    <w:rsid w:val="00546923"/>
    <w:rsid w:val="00551CA6"/>
    <w:rsid w:val="00555034"/>
    <w:rsid w:val="005570D2"/>
    <w:rsid w:val="00560B36"/>
    <w:rsid w:val="0056153F"/>
    <w:rsid w:val="00561B14"/>
    <w:rsid w:val="00562C87"/>
    <w:rsid w:val="005636BD"/>
    <w:rsid w:val="005666D5"/>
    <w:rsid w:val="005669A7"/>
    <w:rsid w:val="00566CAB"/>
    <w:rsid w:val="00573401"/>
    <w:rsid w:val="00576714"/>
    <w:rsid w:val="0057685A"/>
    <w:rsid w:val="005847EF"/>
    <w:rsid w:val="005851E6"/>
    <w:rsid w:val="005878B7"/>
    <w:rsid w:val="00592C9A"/>
    <w:rsid w:val="00593DF8"/>
    <w:rsid w:val="005956FE"/>
    <w:rsid w:val="00595745"/>
    <w:rsid w:val="005A0E18"/>
    <w:rsid w:val="005A12A5"/>
    <w:rsid w:val="005A3146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73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EE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4DC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950"/>
    <w:rsid w:val="007B4FCA"/>
    <w:rsid w:val="007B7B85"/>
    <w:rsid w:val="007C462E"/>
    <w:rsid w:val="007C496B"/>
    <w:rsid w:val="007C6803"/>
    <w:rsid w:val="007D2892"/>
    <w:rsid w:val="007D2DCC"/>
    <w:rsid w:val="007D47E1"/>
    <w:rsid w:val="007D54D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70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6DF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81C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3B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9B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021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772"/>
    <w:rsid w:val="00B62106"/>
    <w:rsid w:val="00B626A8"/>
    <w:rsid w:val="00B65695"/>
    <w:rsid w:val="00B66526"/>
    <w:rsid w:val="00B665A3"/>
    <w:rsid w:val="00B73BB4"/>
    <w:rsid w:val="00B7644E"/>
    <w:rsid w:val="00B80532"/>
    <w:rsid w:val="00B82039"/>
    <w:rsid w:val="00B82454"/>
    <w:rsid w:val="00B8339A"/>
    <w:rsid w:val="00B90097"/>
    <w:rsid w:val="00B90999"/>
    <w:rsid w:val="00B91AD7"/>
    <w:rsid w:val="00B92D23"/>
    <w:rsid w:val="00B95BC8"/>
    <w:rsid w:val="00B965BD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D2D"/>
    <w:rsid w:val="00C46166"/>
    <w:rsid w:val="00C4710D"/>
    <w:rsid w:val="00C479E7"/>
    <w:rsid w:val="00C50CAD"/>
    <w:rsid w:val="00C552F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ABC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A55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0F0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42B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1C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DC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ECB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6D2"/>
    <w:rsid w:val="00FB702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771F4-8733-4643-B661-BE3D846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4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3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2606</Characters>
  <Application>Microsoft Office Word</Application>
  <DocSecurity>4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HB00041 (Committee Report (Substituted))</vt:lpstr>
    </vt:vector>
  </TitlesOfParts>
  <Company>State of Texas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22946</dc:subject>
  <dc:creator>State of Texas</dc:creator>
  <dc:description>HB 41 by Talarico-(H)Public Education (Substitute Document Number: 87R 19219)</dc:description>
  <cp:lastModifiedBy>Damian Duarte</cp:lastModifiedBy>
  <cp:revision>2</cp:revision>
  <cp:lastPrinted>2003-11-26T17:21:00Z</cp:lastPrinted>
  <dcterms:created xsi:type="dcterms:W3CDTF">2021-05-06T19:12:00Z</dcterms:created>
  <dcterms:modified xsi:type="dcterms:W3CDTF">2021-05-06T19:12:00Z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21.118.2394</vt:lpwstr>
  </property>
</Properties>
</file>