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C2F65" w14:paraId="7F353A88" w14:textId="77777777" w:rsidTr="00345119">
        <w:tc>
          <w:tcPr>
            <w:tcW w:w="9576" w:type="dxa"/>
            <w:noWrap/>
          </w:tcPr>
          <w:p w14:paraId="0791CB69" w14:textId="77777777" w:rsidR="008423E4" w:rsidRPr="0022177D" w:rsidRDefault="009615F8" w:rsidP="0038013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81366DF" w14:textId="77777777" w:rsidR="008423E4" w:rsidRPr="0022177D" w:rsidRDefault="008423E4" w:rsidP="0038013C">
      <w:pPr>
        <w:jc w:val="center"/>
      </w:pPr>
    </w:p>
    <w:p w14:paraId="5B5E4F67" w14:textId="77777777" w:rsidR="008423E4" w:rsidRPr="00B31F0E" w:rsidRDefault="008423E4" w:rsidP="0038013C"/>
    <w:p w14:paraId="4C190CD1" w14:textId="77777777" w:rsidR="008423E4" w:rsidRPr="00742794" w:rsidRDefault="008423E4" w:rsidP="0038013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C2F65" w14:paraId="39B6C088" w14:textId="77777777" w:rsidTr="00345119">
        <w:tc>
          <w:tcPr>
            <w:tcW w:w="9576" w:type="dxa"/>
          </w:tcPr>
          <w:p w14:paraId="780D8510" w14:textId="7292CA6B" w:rsidR="008423E4" w:rsidRPr="00861995" w:rsidRDefault="009615F8" w:rsidP="0038013C">
            <w:pPr>
              <w:jc w:val="right"/>
            </w:pPr>
            <w:r>
              <w:t>H.B. 130</w:t>
            </w:r>
          </w:p>
        </w:tc>
      </w:tr>
      <w:tr w:rsidR="008C2F65" w14:paraId="60587ADE" w14:textId="77777777" w:rsidTr="00345119">
        <w:tc>
          <w:tcPr>
            <w:tcW w:w="9576" w:type="dxa"/>
          </w:tcPr>
          <w:p w14:paraId="3304F5DA" w14:textId="3171DFC5" w:rsidR="008423E4" w:rsidRPr="00861995" w:rsidRDefault="009615F8" w:rsidP="0038013C">
            <w:pPr>
              <w:jc w:val="right"/>
            </w:pPr>
            <w:r>
              <w:t xml:space="preserve">By: </w:t>
            </w:r>
            <w:r w:rsidR="00CF3732">
              <w:t>Rodriguez</w:t>
            </w:r>
          </w:p>
        </w:tc>
      </w:tr>
      <w:tr w:rsidR="008C2F65" w14:paraId="5505CD3B" w14:textId="77777777" w:rsidTr="00345119">
        <w:tc>
          <w:tcPr>
            <w:tcW w:w="9576" w:type="dxa"/>
          </w:tcPr>
          <w:p w14:paraId="3D6E8C36" w14:textId="286AF54A" w:rsidR="008423E4" w:rsidRPr="00861995" w:rsidRDefault="009615F8" w:rsidP="0038013C">
            <w:pPr>
              <w:jc w:val="right"/>
            </w:pPr>
            <w:r>
              <w:t>Transportation</w:t>
            </w:r>
          </w:p>
        </w:tc>
      </w:tr>
      <w:tr w:rsidR="008C2F65" w14:paraId="288A0111" w14:textId="77777777" w:rsidTr="00345119">
        <w:tc>
          <w:tcPr>
            <w:tcW w:w="9576" w:type="dxa"/>
          </w:tcPr>
          <w:p w14:paraId="5A9F3390" w14:textId="1456338B" w:rsidR="008423E4" w:rsidRDefault="009615F8" w:rsidP="0038013C">
            <w:pPr>
              <w:jc w:val="right"/>
            </w:pPr>
            <w:r>
              <w:t>Committee Report (Unamended)</w:t>
            </w:r>
          </w:p>
        </w:tc>
      </w:tr>
    </w:tbl>
    <w:p w14:paraId="5157B647" w14:textId="77777777" w:rsidR="008423E4" w:rsidRDefault="008423E4" w:rsidP="0038013C">
      <w:pPr>
        <w:tabs>
          <w:tab w:val="right" w:pos="9360"/>
        </w:tabs>
      </w:pPr>
    </w:p>
    <w:p w14:paraId="2CF8981D" w14:textId="77777777" w:rsidR="008423E4" w:rsidRDefault="008423E4" w:rsidP="0038013C"/>
    <w:p w14:paraId="57F04D9A" w14:textId="77777777" w:rsidR="008423E4" w:rsidRDefault="008423E4" w:rsidP="0038013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C2F65" w14:paraId="68E893CE" w14:textId="77777777" w:rsidTr="00345119">
        <w:tc>
          <w:tcPr>
            <w:tcW w:w="9576" w:type="dxa"/>
          </w:tcPr>
          <w:p w14:paraId="38DDE835" w14:textId="77777777" w:rsidR="008423E4" w:rsidRPr="00A8133F" w:rsidRDefault="009615F8" w:rsidP="0038013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221C3C" w14:textId="77777777" w:rsidR="008423E4" w:rsidRDefault="008423E4" w:rsidP="0038013C"/>
          <w:p w14:paraId="1BA2019E" w14:textId="2FC3355E" w:rsidR="008423E4" w:rsidRDefault="009615F8" w:rsidP="003801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F3732">
              <w:t xml:space="preserve">Leaders </w:t>
            </w:r>
            <w:r w:rsidR="009451D2">
              <w:t>of</w:t>
            </w:r>
            <w:r w:rsidR="009451D2" w:rsidRPr="00CF3732">
              <w:t xml:space="preserve"> </w:t>
            </w:r>
            <w:r w:rsidRPr="00CF3732">
              <w:t>independent school district</w:t>
            </w:r>
            <w:r w:rsidR="0079778B">
              <w:t>s</w:t>
            </w:r>
            <w:r w:rsidR="00A70257">
              <w:t xml:space="preserve"> across Texas</w:t>
            </w:r>
            <w:r w:rsidRPr="00CF3732">
              <w:t xml:space="preserve"> </w:t>
            </w:r>
            <w:r w:rsidR="008E4482">
              <w:t>suggest</w:t>
            </w:r>
            <w:r w:rsidRPr="00CF3732">
              <w:t xml:space="preserve"> that district </w:t>
            </w:r>
            <w:r w:rsidR="0079778B">
              <w:t xml:space="preserve">resources </w:t>
            </w:r>
            <w:r w:rsidR="009451D2">
              <w:t xml:space="preserve">would be </w:t>
            </w:r>
            <w:r w:rsidRPr="00CF3732">
              <w:t xml:space="preserve">better spent on providing students with a </w:t>
            </w:r>
            <w:r w:rsidRPr="00CF3732">
              <w:t>quality education</w:t>
            </w:r>
            <w:r w:rsidR="009451D2">
              <w:t>, instead of paying highway tolls</w:t>
            </w:r>
            <w:r w:rsidRPr="00CF3732">
              <w:t>. H</w:t>
            </w:r>
            <w:r w:rsidR="00A70257">
              <w:t>.</w:t>
            </w:r>
            <w:r w:rsidRPr="00CF3732">
              <w:t>B</w:t>
            </w:r>
            <w:r w:rsidR="00A70257">
              <w:t>.</w:t>
            </w:r>
            <w:r w:rsidRPr="00CF3732">
              <w:t xml:space="preserve"> 130 seeks to</w:t>
            </w:r>
            <w:r w:rsidR="00A70257">
              <w:t xml:space="preserve"> </w:t>
            </w:r>
            <w:r w:rsidR="009451D2">
              <w:t xml:space="preserve">ensure school district resources are not spent on highway tolls </w:t>
            </w:r>
            <w:r w:rsidR="00A70257">
              <w:t xml:space="preserve">by </w:t>
            </w:r>
            <w:r w:rsidR="008E4482">
              <w:t>prohibiting a toll project entity from requiring a school bus to pay a toll for use of a toll project</w:t>
            </w:r>
            <w:r w:rsidRPr="00CF3732">
              <w:t>.</w:t>
            </w:r>
          </w:p>
          <w:p w14:paraId="3124B961" w14:textId="77777777" w:rsidR="008423E4" w:rsidRPr="00E26B13" w:rsidRDefault="008423E4" w:rsidP="0038013C">
            <w:pPr>
              <w:rPr>
                <w:b/>
              </w:rPr>
            </w:pPr>
          </w:p>
        </w:tc>
      </w:tr>
      <w:tr w:rsidR="008C2F65" w14:paraId="1F3289DB" w14:textId="77777777" w:rsidTr="00345119">
        <w:tc>
          <w:tcPr>
            <w:tcW w:w="9576" w:type="dxa"/>
          </w:tcPr>
          <w:p w14:paraId="3D7B304F" w14:textId="77777777" w:rsidR="0017725B" w:rsidRDefault="009615F8" w:rsidP="0038013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</w:t>
            </w:r>
            <w:r>
              <w:rPr>
                <w:b/>
                <w:u w:val="single"/>
              </w:rPr>
              <w:t>CE IMPACT</w:t>
            </w:r>
          </w:p>
          <w:p w14:paraId="39F924CF" w14:textId="77777777" w:rsidR="0017725B" w:rsidRDefault="0017725B" w:rsidP="0038013C">
            <w:pPr>
              <w:rPr>
                <w:b/>
                <w:u w:val="single"/>
              </w:rPr>
            </w:pPr>
          </w:p>
          <w:p w14:paraId="2605F86F" w14:textId="77777777" w:rsidR="00A5717B" w:rsidRPr="00A5717B" w:rsidRDefault="009615F8" w:rsidP="0038013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</w:t>
            </w:r>
            <w:r>
              <w:t xml:space="preserve"> or mandatory supervision.</w:t>
            </w:r>
          </w:p>
          <w:p w14:paraId="4E188EFE" w14:textId="77777777" w:rsidR="0017725B" w:rsidRPr="0017725B" w:rsidRDefault="0017725B" w:rsidP="0038013C">
            <w:pPr>
              <w:rPr>
                <w:b/>
                <w:u w:val="single"/>
              </w:rPr>
            </w:pPr>
          </w:p>
        </w:tc>
      </w:tr>
      <w:tr w:rsidR="008C2F65" w14:paraId="781C3F94" w14:textId="77777777" w:rsidTr="00345119">
        <w:tc>
          <w:tcPr>
            <w:tcW w:w="9576" w:type="dxa"/>
          </w:tcPr>
          <w:p w14:paraId="70DF5964" w14:textId="77777777" w:rsidR="008423E4" w:rsidRPr="00A8133F" w:rsidRDefault="009615F8" w:rsidP="0038013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375526E" w14:textId="77777777" w:rsidR="008423E4" w:rsidRDefault="008423E4" w:rsidP="0038013C"/>
          <w:p w14:paraId="06E81E9B" w14:textId="77777777" w:rsidR="00A5717B" w:rsidRDefault="009615F8" w:rsidP="003801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1EACF38" w14:textId="77777777" w:rsidR="008423E4" w:rsidRPr="00E21FDC" w:rsidRDefault="008423E4" w:rsidP="0038013C">
            <w:pPr>
              <w:rPr>
                <w:b/>
              </w:rPr>
            </w:pPr>
          </w:p>
        </w:tc>
      </w:tr>
      <w:tr w:rsidR="008C2F65" w14:paraId="0596A759" w14:textId="77777777" w:rsidTr="00345119">
        <w:tc>
          <w:tcPr>
            <w:tcW w:w="9576" w:type="dxa"/>
          </w:tcPr>
          <w:p w14:paraId="6EBFFF5B" w14:textId="77777777" w:rsidR="008423E4" w:rsidRPr="00A8133F" w:rsidRDefault="009615F8" w:rsidP="0038013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B44A28" w14:textId="77777777" w:rsidR="008423E4" w:rsidRDefault="008423E4" w:rsidP="0038013C"/>
          <w:p w14:paraId="5D8DC35C" w14:textId="06E1FB4C" w:rsidR="008423E4" w:rsidRDefault="009615F8" w:rsidP="003801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130 amends the </w:t>
            </w:r>
            <w:r>
              <w:t>Transportation Code to</w:t>
            </w:r>
            <w:r w:rsidR="00CB4291">
              <w:t xml:space="preserve"> </w:t>
            </w:r>
            <w:r w:rsidR="002A32D2">
              <w:t xml:space="preserve">exempt a </w:t>
            </w:r>
            <w:r>
              <w:t xml:space="preserve">public school bus </w:t>
            </w:r>
            <w:r w:rsidR="002D5B95">
              <w:t>from payment of</w:t>
            </w:r>
            <w:r w:rsidR="002A32D2">
              <w:t xml:space="preserve"> </w:t>
            </w:r>
            <w:r>
              <w:t xml:space="preserve">a </w:t>
            </w:r>
            <w:r w:rsidR="009134D6">
              <w:t xml:space="preserve">highway </w:t>
            </w:r>
            <w:r>
              <w:t xml:space="preserve">toll. </w:t>
            </w:r>
          </w:p>
          <w:p w14:paraId="228C90AB" w14:textId="77777777" w:rsidR="008423E4" w:rsidRPr="00835628" w:rsidRDefault="008423E4" w:rsidP="0038013C">
            <w:pPr>
              <w:rPr>
                <w:b/>
              </w:rPr>
            </w:pPr>
          </w:p>
        </w:tc>
      </w:tr>
      <w:tr w:rsidR="008C2F65" w14:paraId="473340DD" w14:textId="77777777" w:rsidTr="00345119">
        <w:tc>
          <w:tcPr>
            <w:tcW w:w="9576" w:type="dxa"/>
          </w:tcPr>
          <w:p w14:paraId="7F9EAFC9" w14:textId="77777777" w:rsidR="008423E4" w:rsidRPr="00A8133F" w:rsidRDefault="009615F8" w:rsidP="0038013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5CAA38A" w14:textId="77777777" w:rsidR="008423E4" w:rsidRDefault="008423E4" w:rsidP="0038013C"/>
          <w:p w14:paraId="49F09FCD" w14:textId="77777777" w:rsidR="008423E4" w:rsidRPr="003624F2" w:rsidRDefault="009615F8" w:rsidP="003801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F2F5DEE" w14:textId="77777777" w:rsidR="008423E4" w:rsidRPr="00233FDB" w:rsidRDefault="008423E4" w:rsidP="0038013C">
            <w:pPr>
              <w:rPr>
                <w:b/>
              </w:rPr>
            </w:pPr>
          </w:p>
        </w:tc>
      </w:tr>
    </w:tbl>
    <w:p w14:paraId="144C2A1E" w14:textId="77777777" w:rsidR="008423E4" w:rsidRPr="00BE0E75" w:rsidRDefault="008423E4" w:rsidP="0038013C">
      <w:pPr>
        <w:jc w:val="both"/>
        <w:rPr>
          <w:rFonts w:ascii="Arial" w:hAnsi="Arial"/>
          <w:sz w:val="16"/>
          <w:szCs w:val="16"/>
        </w:rPr>
      </w:pPr>
    </w:p>
    <w:p w14:paraId="48F86D7B" w14:textId="77777777" w:rsidR="004108C3" w:rsidRPr="008423E4" w:rsidRDefault="004108C3" w:rsidP="0038013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5389" w14:textId="77777777" w:rsidR="00000000" w:rsidRDefault="009615F8">
      <w:r>
        <w:separator/>
      </w:r>
    </w:p>
  </w:endnote>
  <w:endnote w:type="continuationSeparator" w:id="0">
    <w:p w14:paraId="4ABFF32A" w14:textId="77777777" w:rsidR="00000000" w:rsidRDefault="0096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0FE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C2F65" w14:paraId="41A257B1" w14:textId="77777777" w:rsidTr="009C1E9A">
      <w:trPr>
        <w:cantSplit/>
      </w:trPr>
      <w:tc>
        <w:tcPr>
          <w:tcW w:w="0" w:type="pct"/>
        </w:tcPr>
        <w:p w14:paraId="76ACEF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64D0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8FAC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DB0E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B847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2F65" w14:paraId="225FE7C9" w14:textId="77777777" w:rsidTr="009C1E9A">
      <w:trPr>
        <w:cantSplit/>
      </w:trPr>
      <w:tc>
        <w:tcPr>
          <w:tcW w:w="0" w:type="pct"/>
        </w:tcPr>
        <w:p w14:paraId="0C0B02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73B8B1" w14:textId="39372CF5" w:rsidR="00EC379B" w:rsidRPr="009C1E9A" w:rsidRDefault="009615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24299</w:t>
          </w:r>
        </w:p>
      </w:tc>
      <w:tc>
        <w:tcPr>
          <w:tcW w:w="2453" w:type="pct"/>
        </w:tcPr>
        <w:p w14:paraId="7B811718" w14:textId="40D2171C" w:rsidR="00EC379B" w:rsidRDefault="009615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E1B72">
            <w:t>21.125.88</w:t>
          </w:r>
          <w:r>
            <w:fldChar w:fldCharType="end"/>
          </w:r>
        </w:p>
      </w:tc>
    </w:tr>
    <w:tr w:rsidR="008C2F65" w14:paraId="13A776F7" w14:textId="77777777" w:rsidTr="009C1E9A">
      <w:trPr>
        <w:cantSplit/>
      </w:trPr>
      <w:tc>
        <w:tcPr>
          <w:tcW w:w="0" w:type="pct"/>
        </w:tcPr>
        <w:p w14:paraId="544BCB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C82AC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C1D084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0D26C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2F65" w14:paraId="4D71B51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A8B8DF1" w14:textId="47D0A73B" w:rsidR="00EC379B" w:rsidRDefault="009615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8013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6D110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E3D29F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E403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501A" w14:textId="77777777" w:rsidR="00000000" w:rsidRDefault="009615F8">
      <w:r>
        <w:separator/>
      </w:r>
    </w:p>
  </w:footnote>
  <w:footnote w:type="continuationSeparator" w:id="0">
    <w:p w14:paraId="7493B38B" w14:textId="77777777" w:rsidR="00000000" w:rsidRDefault="0096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5D5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CC86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A925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7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31E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2E5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9B2"/>
    <w:rsid w:val="00097AAF"/>
    <w:rsid w:val="00097D13"/>
    <w:rsid w:val="000A4893"/>
    <w:rsid w:val="000A54E0"/>
    <w:rsid w:val="000A72C4"/>
    <w:rsid w:val="000B0A5C"/>
    <w:rsid w:val="000B1486"/>
    <w:rsid w:val="000B3E61"/>
    <w:rsid w:val="000B54AF"/>
    <w:rsid w:val="000B6090"/>
    <w:rsid w:val="000B6FEE"/>
    <w:rsid w:val="000C12C4"/>
    <w:rsid w:val="000C49DA"/>
    <w:rsid w:val="000C4B3D"/>
    <w:rsid w:val="000C5164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CD7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0BF6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37D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F19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1F1A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687"/>
    <w:rsid w:val="002874E3"/>
    <w:rsid w:val="00287656"/>
    <w:rsid w:val="00291518"/>
    <w:rsid w:val="00296FF0"/>
    <w:rsid w:val="002A17C0"/>
    <w:rsid w:val="002A32D2"/>
    <w:rsid w:val="002A48DF"/>
    <w:rsid w:val="002A5A84"/>
    <w:rsid w:val="002A6E6F"/>
    <w:rsid w:val="002A74E4"/>
    <w:rsid w:val="002A7CFE"/>
    <w:rsid w:val="002B26DD"/>
    <w:rsid w:val="002B2870"/>
    <w:rsid w:val="002B391B"/>
    <w:rsid w:val="002B4004"/>
    <w:rsid w:val="002B5B42"/>
    <w:rsid w:val="002B7BA7"/>
    <w:rsid w:val="002C1C17"/>
    <w:rsid w:val="002C3203"/>
    <w:rsid w:val="002C325B"/>
    <w:rsid w:val="002C3B07"/>
    <w:rsid w:val="002C532B"/>
    <w:rsid w:val="002C5713"/>
    <w:rsid w:val="002D05CC"/>
    <w:rsid w:val="002D305A"/>
    <w:rsid w:val="002D5B95"/>
    <w:rsid w:val="002E21B8"/>
    <w:rsid w:val="002E7DF9"/>
    <w:rsid w:val="002F097B"/>
    <w:rsid w:val="002F3111"/>
    <w:rsid w:val="002F4AEC"/>
    <w:rsid w:val="002F53AE"/>
    <w:rsid w:val="002F795D"/>
    <w:rsid w:val="00300823"/>
    <w:rsid w:val="00300D7F"/>
    <w:rsid w:val="00301638"/>
    <w:rsid w:val="00303B0C"/>
    <w:rsid w:val="0030459C"/>
    <w:rsid w:val="00304C77"/>
    <w:rsid w:val="00313DFE"/>
    <w:rsid w:val="003143B2"/>
    <w:rsid w:val="00314821"/>
    <w:rsid w:val="0031483F"/>
    <w:rsid w:val="0031741B"/>
    <w:rsid w:val="00321337"/>
    <w:rsid w:val="003219AC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13C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409"/>
    <w:rsid w:val="003C664C"/>
    <w:rsid w:val="003D4392"/>
    <w:rsid w:val="003D726D"/>
    <w:rsid w:val="003E0875"/>
    <w:rsid w:val="003E0BB8"/>
    <w:rsid w:val="003E6CB0"/>
    <w:rsid w:val="003F1F5E"/>
    <w:rsid w:val="003F286A"/>
    <w:rsid w:val="003F5271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728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B8F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176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1511"/>
    <w:rsid w:val="00592C9A"/>
    <w:rsid w:val="00593DF8"/>
    <w:rsid w:val="00595745"/>
    <w:rsid w:val="005A0E18"/>
    <w:rsid w:val="005A12A5"/>
    <w:rsid w:val="005A3790"/>
    <w:rsid w:val="005A3CCB"/>
    <w:rsid w:val="005A61C9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26C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4D9"/>
    <w:rsid w:val="00662B77"/>
    <w:rsid w:val="00662D0E"/>
    <w:rsid w:val="00663265"/>
    <w:rsid w:val="0066345F"/>
    <w:rsid w:val="0066485B"/>
    <w:rsid w:val="0067036E"/>
    <w:rsid w:val="00671693"/>
    <w:rsid w:val="00672F1F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4EC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78B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B72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E24"/>
    <w:rsid w:val="008618E7"/>
    <w:rsid w:val="00861995"/>
    <w:rsid w:val="00861B5C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5F2"/>
    <w:rsid w:val="008859CA"/>
    <w:rsid w:val="008861EE"/>
    <w:rsid w:val="00890B59"/>
    <w:rsid w:val="00892466"/>
    <w:rsid w:val="008930D7"/>
    <w:rsid w:val="008947A7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2F65"/>
    <w:rsid w:val="008C3FD0"/>
    <w:rsid w:val="008C5900"/>
    <w:rsid w:val="008D27A5"/>
    <w:rsid w:val="008D2AAB"/>
    <w:rsid w:val="008D309C"/>
    <w:rsid w:val="008D58F9"/>
    <w:rsid w:val="008E3338"/>
    <w:rsid w:val="008E4482"/>
    <w:rsid w:val="008E47BE"/>
    <w:rsid w:val="008F09DF"/>
    <w:rsid w:val="008F3053"/>
    <w:rsid w:val="008F3136"/>
    <w:rsid w:val="008F40DF"/>
    <w:rsid w:val="008F5E16"/>
    <w:rsid w:val="008F5EFC"/>
    <w:rsid w:val="008F78D2"/>
    <w:rsid w:val="00901670"/>
    <w:rsid w:val="00902212"/>
    <w:rsid w:val="00903E0A"/>
    <w:rsid w:val="00904721"/>
    <w:rsid w:val="00907780"/>
    <w:rsid w:val="00907EDD"/>
    <w:rsid w:val="009107AD"/>
    <w:rsid w:val="009134D6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66DB"/>
    <w:rsid w:val="009375BB"/>
    <w:rsid w:val="009418E9"/>
    <w:rsid w:val="009451D2"/>
    <w:rsid w:val="00946044"/>
    <w:rsid w:val="009465AB"/>
    <w:rsid w:val="00946DEE"/>
    <w:rsid w:val="00951C46"/>
    <w:rsid w:val="00953499"/>
    <w:rsid w:val="00954A16"/>
    <w:rsid w:val="0095696D"/>
    <w:rsid w:val="009615F8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17B"/>
    <w:rsid w:val="00A572B1"/>
    <w:rsid w:val="00A577AF"/>
    <w:rsid w:val="00A60177"/>
    <w:rsid w:val="00A61C27"/>
    <w:rsid w:val="00A6344D"/>
    <w:rsid w:val="00A644B8"/>
    <w:rsid w:val="00A70257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6F4"/>
    <w:rsid w:val="00AA18AE"/>
    <w:rsid w:val="00AA228B"/>
    <w:rsid w:val="00AA58FE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6F5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F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C5F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287"/>
    <w:rsid w:val="00C013F4"/>
    <w:rsid w:val="00C0317A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DF4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4D5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291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73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10A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4DCB"/>
    <w:rsid w:val="00D66BA6"/>
    <w:rsid w:val="00D67989"/>
    <w:rsid w:val="00D700B1"/>
    <w:rsid w:val="00D730FA"/>
    <w:rsid w:val="00D76631"/>
    <w:rsid w:val="00D768B7"/>
    <w:rsid w:val="00D77492"/>
    <w:rsid w:val="00D811E8"/>
    <w:rsid w:val="00D81A44"/>
    <w:rsid w:val="00D82282"/>
    <w:rsid w:val="00D83072"/>
    <w:rsid w:val="00D83ABC"/>
    <w:rsid w:val="00D84870"/>
    <w:rsid w:val="00D91521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F75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CC1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A27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4564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D84901-5045-4911-AA36-EC661CA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571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7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71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17B"/>
    <w:rPr>
      <w:b/>
      <w:bCs/>
    </w:rPr>
  </w:style>
  <w:style w:type="paragraph" w:styleId="Revision">
    <w:name w:val="Revision"/>
    <w:hidden/>
    <w:uiPriority w:val="99"/>
    <w:semiHidden/>
    <w:rsid w:val="004A7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935</Characters>
  <Application>Microsoft Office Word</Application>
  <DocSecurity>4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HB00130 (Committee Report (Unamended))</vt:lpstr>
    </vt:vector>
  </TitlesOfParts>
  <Company>State of Texas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24299</dc:subject>
  <dc:creator>State of Texas</dc:creator>
  <dc:description>HB 130 by Rodriguez-(H)Transportation</dc:description>
  <cp:lastModifiedBy>Stacey Nicchio</cp:lastModifiedBy>
  <cp:revision>2</cp:revision>
  <cp:lastPrinted>2003-11-26T17:21:00Z</cp:lastPrinted>
  <dcterms:created xsi:type="dcterms:W3CDTF">2021-05-05T18:00:00Z</dcterms:created>
  <dcterms:modified xsi:type="dcterms:W3CDTF">2021-05-05T18:00:00Z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21.125.88</vt:lpwstr>
  </property>
</Properties>
</file>