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616D1" w14:paraId="2D50163C" w14:textId="77777777" w:rsidTr="00345119">
        <w:tc>
          <w:tcPr>
            <w:tcW w:w="9576" w:type="dxa"/>
            <w:noWrap/>
          </w:tcPr>
          <w:p w14:paraId="211E953D" w14:textId="77777777" w:rsidR="008423E4" w:rsidRPr="0022177D" w:rsidRDefault="00EE293A" w:rsidP="00065126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471C3CD" w14:textId="77777777" w:rsidR="008423E4" w:rsidRPr="0022177D" w:rsidRDefault="008423E4" w:rsidP="00065126">
      <w:pPr>
        <w:jc w:val="center"/>
      </w:pPr>
    </w:p>
    <w:p w14:paraId="4B717EAA" w14:textId="77777777" w:rsidR="008423E4" w:rsidRPr="00B31F0E" w:rsidRDefault="008423E4" w:rsidP="00065126"/>
    <w:p w14:paraId="5C152EE0" w14:textId="77777777" w:rsidR="008423E4" w:rsidRPr="00742794" w:rsidRDefault="008423E4" w:rsidP="00065126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616D1" w14:paraId="229013F4" w14:textId="77777777" w:rsidTr="00345119">
        <w:tc>
          <w:tcPr>
            <w:tcW w:w="9576" w:type="dxa"/>
          </w:tcPr>
          <w:p w14:paraId="33B42F87" w14:textId="76323F03" w:rsidR="008423E4" w:rsidRPr="00861995" w:rsidRDefault="00EE293A" w:rsidP="00065126">
            <w:pPr>
              <w:jc w:val="right"/>
            </w:pPr>
            <w:r>
              <w:t>C.S.H.B. 160</w:t>
            </w:r>
          </w:p>
        </w:tc>
      </w:tr>
      <w:tr w:rsidR="000616D1" w14:paraId="7CE9B066" w14:textId="77777777" w:rsidTr="00345119">
        <w:tc>
          <w:tcPr>
            <w:tcW w:w="9576" w:type="dxa"/>
          </w:tcPr>
          <w:p w14:paraId="0C5A3D2D" w14:textId="00A85480" w:rsidR="008423E4" w:rsidRPr="00861995" w:rsidRDefault="00EE293A" w:rsidP="00065126">
            <w:pPr>
              <w:jc w:val="right"/>
            </w:pPr>
            <w:r>
              <w:t xml:space="preserve">By: </w:t>
            </w:r>
            <w:r w:rsidR="004060DF">
              <w:t>Zwiener</w:t>
            </w:r>
          </w:p>
        </w:tc>
      </w:tr>
      <w:tr w:rsidR="000616D1" w14:paraId="12310435" w14:textId="77777777" w:rsidTr="00345119">
        <w:tc>
          <w:tcPr>
            <w:tcW w:w="9576" w:type="dxa"/>
          </w:tcPr>
          <w:p w14:paraId="2C213D14" w14:textId="54BE5019" w:rsidR="008423E4" w:rsidRPr="00861995" w:rsidRDefault="00EE293A" w:rsidP="00065126">
            <w:pPr>
              <w:jc w:val="right"/>
            </w:pPr>
            <w:r>
              <w:t>Elections</w:t>
            </w:r>
          </w:p>
        </w:tc>
      </w:tr>
      <w:tr w:rsidR="000616D1" w14:paraId="75B5B802" w14:textId="77777777" w:rsidTr="00345119">
        <w:tc>
          <w:tcPr>
            <w:tcW w:w="9576" w:type="dxa"/>
          </w:tcPr>
          <w:p w14:paraId="7D7B13DB" w14:textId="24139F42" w:rsidR="008423E4" w:rsidRDefault="00EE293A" w:rsidP="00065126">
            <w:pPr>
              <w:jc w:val="right"/>
            </w:pPr>
            <w:r>
              <w:t>Committee Report (Substituted)</w:t>
            </w:r>
          </w:p>
        </w:tc>
      </w:tr>
    </w:tbl>
    <w:p w14:paraId="576123E1" w14:textId="77777777" w:rsidR="008423E4" w:rsidRDefault="008423E4" w:rsidP="00065126">
      <w:pPr>
        <w:tabs>
          <w:tab w:val="right" w:pos="9360"/>
        </w:tabs>
      </w:pPr>
    </w:p>
    <w:p w14:paraId="44AA5205" w14:textId="77777777" w:rsidR="008423E4" w:rsidRDefault="008423E4" w:rsidP="00065126"/>
    <w:p w14:paraId="55195724" w14:textId="77777777" w:rsidR="008423E4" w:rsidRDefault="008423E4" w:rsidP="00065126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616D1" w14:paraId="7486F228" w14:textId="77777777" w:rsidTr="00345119">
        <w:tc>
          <w:tcPr>
            <w:tcW w:w="9576" w:type="dxa"/>
          </w:tcPr>
          <w:p w14:paraId="4830EB4D" w14:textId="0C2B01F4" w:rsidR="008423E4" w:rsidRDefault="00EE293A" w:rsidP="0006512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8F6B186" w14:textId="77777777" w:rsidR="00377B05" w:rsidRPr="00A8133F" w:rsidRDefault="00377B05" w:rsidP="00065126">
            <w:pPr>
              <w:rPr>
                <w:b/>
              </w:rPr>
            </w:pPr>
          </w:p>
          <w:p w14:paraId="35EEC938" w14:textId="7769A78F" w:rsidR="008423E4" w:rsidRDefault="00EE293A" w:rsidP="0006512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lang w:val="en"/>
              </w:rPr>
            </w:pPr>
            <w:r w:rsidRPr="005C679C">
              <w:rPr>
                <w:lang w:val="en"/>
              </w:rPr>
              <w:t xml:space="preserve">There are many barriers to the voting process in Texas, </w:t>
            </w:r>
            <w:r w:rsidR="00F374CD">
              <w:rPr>
                <w:lang w:val="en"/>
              </w:rPr>
              <w:t>including</w:t>
            </w:r>
            <w:r w:rsidRPr="005C679C">
              <w:rPr>
                <w:lang w:val="en"/>
              </w:rPr>
              <w:t xml:space="preserve"> the requirement of</w:t>
            </w:r>
            <w:r w:rsidR="00F374CD">
              <w:rPr>
                <w:lang w:val="en"/>
              </w:rPr>
              <w:t xml:space="preserve"> presenting</w:t>
            </w:r>
            <w:r w:rsidRPr="005C679C">
              <w:rPr>
                <w:lang w:val="en"/>
              </w:rPr>
              <w:t xml:space="preserve"> acceptable identification. Young voters especially are faced with many obstacles in the voting process, making them less likely to want to participate overall. Students </w:t>
            </w:r>
            <w:r w:rsidR="00F374CD">
              <w:rPr>
                <w:lang w:val="en"/>
              </w:rPr>
              <w:t xml:space="preserve">enrolled at public institutions of higher education </w:t>
            </w:r>
            <w:r w:rsidRPr="005C679C">
              <w:rPr>
                <w:lang w:val="en"/>
              </w:rPr>
              <w:t xml:space="preserve">already receive an identification </w:t>
            </w:r>
            <w:r w:rsidRPr="005C679C">
              <w:rPr>
                <w:lang w:val="en"/>
              </w:rPr>
              <w:t xml:space="preserve">card from their institution as proof of enrollment, and </w:t>
            </w:r>
            <w:r w:rsidR="00F374CD">
              <w:rPr>
                <w:lang w:val="en"/>
              </w:rPr>
              <w:t>they</w:t>
            </w:r>
            <w:r w:rsidR="00F374CD" w:rsidRPr="005C679C">
              <w:rPr>
                <w:lang w:val="en"/>
              </w:rPr>
              <w:t xml:space="preserve"> </w:t>
            </w:r>
            <w:r w:rsidRPr="005C679C">
              <w:rPr>
                <w:lang w:val="en"/>
              </w:rPr>
              <w:t xml:space="preserve">reliably carry </w:t>
            </w:r>
            <w:r w:rsidR="007D132D">
              <w:rPr>
                <w:lang w:val="en"/>
              </w:rPr>
              <w:t xml:space="preserve">it </w:t>
            </w:r>
            <w:r w:rsidRPr="005C679C">
              <w:rPr>
                <w:lang w:val="en"/>
              </w:rPr>
              <w:t xml:space="preserve">when on campus. </w:t>
            </w:r>
            <w:r w:rsidR="00175A07">
              <w:rPr>
                <w:lang w:val="en"/>
              </w:rPr>
              <w:t>While</w:t>
            </w:r>
            <w:r w:rsidR="00175A07" w:rsidRPr="005C679C">
              <w:rPr>
                <w:lang w:val="en"/>
              </w:rPr>
              <w:t xml:space="preserve"> </w:t>
            </w:r>
            <w:r w:rsidRPr="005C679C">
              <w:rPr>
                <w:lang w:val="en"/>
              </w:rPr>
              <w:t>many forms of state</w:t>
            </w:r>
            <w:r w:rsidR="00377B05">
              <w:rPr>
                <w:lang w:val="en"/>
              </w:rPr>
              <w:noBreakHyphen/>
            </w:r>
            <w:r w:rsidRPr="005C679C">
              <w:rPr>
                <w:lang w:val="en"/>
              </w:rPr>
              <w:t>issued identification are allowed for voting</w:t>
            </w:r>
            <w:r w:rsidR="00175A07">
              <w:rPr>
                <w:lang w:val="en"/>
              </w:rPr>
              <w:t xml:space="preserve">, </w:t>
            </w:r>
            <w:r w:rsidRPr="005C679C">
              <w:rPr>
                <w:lang w:val="en"/>
              </w:rPr>
              <w:t xml:space="preserve">student identification cards </w:t>
            </w:r>
            <w:r w:rsidR="00175A07">
              <w:rPr>
                <w:lang w:val="en"/>
              </w:rPr>
              <w:t>are</w:t>
            </w:r>
            <w:r w:rsidR="00175A07" w:rsidRPr="005C679C">
              <w:rPr>
                <w:lang w:val="en"/>
              </w:rPr>
              <w:t xml:space="preserve"> </w:t>
            </w:r>
            <w:r w:rsidR="00175A07">
              <w:rPr>
                <w:lang w:val="en"/>
              </w:rPr>
              <w:t xml:space="preserve">currently not an </w:t>
            </w:r>
            <w:r w:rsidRPr="005C679C">
              <w:rPr>
                <w:lang w:val="en"/>
              </w:rPr>
              <w:t xml:space="preserve">acceptable </w:t>
            </w:r>
            <w:r w:rsidR="00175A07">
              <w:rPr>
                <w:lang w:val="en"/>
              </w:rPr>
              <w:t xml:space="preserve">form of </w:t>
            </w:r>
            <w:r w:rsidR="00C734D6">
              <w:rPr>
                <w:lang w:val="en"/>
              </w:rPr>
              <w:t xml:space="preserve">photo </w:t>
            </w:r>
            <w:r w:rsidR="00175A07">
              <w:rPr>
                <w:lang w:val="en"/>
              </w:rPr>
              <w:t xml:space="preserve">identification for </w:t>
            </w:r>
            <w:r w:rsidRPr="005C679C">
              <w:rPr>
                <w:lang w:val="en"/>
              </w:rPr>
              <w:t>voting</w:t>
            </w:r>
            <w:r w:rsidR="00175A07">
              <w:rPr>
                <w:lang w:val="en"/>
              </w:rPr>
              <w:t xml:space="preserve"> purposes</w:t>
            </w:r>
            <w:r w:rsidRPr="005C679C">
              <w:rPr>
                <w:lang w:val="en"/>
              </w:rPr>
              <w:t xml:space="preserve">, which inhibits many students from participating in the voting process. </w:t>
            </w:r>
            <w:r w:rsidR="00175A07">
              <w:rPr>
                <w:lang w:val="en"/>
              </w:rPr>
              <w:t xml:space="preserve">C.S.H.B. 160 seeks to address this issue by expanding the acceptable forms of </w:t>
            </w:r>
            <w:r w:rsidR="00C734D6">
              <w:rPr>
                <w:lang w:val="en"/>
              </w:rPr>
              <w:t xml:space="preserve">photo </w:t>
            </w:r>
            <w:r w:rsidR="00175A07">
              <w:rPr>
                <w:lang w:val="en"/>
              </w:rPr>
              <w:t>identification for voting to include an identification card issued by a public institution of higher education</w:t>
            </w:r>
            <w:r w:rsidRPr="005C679C">
              <w:rPr>
                <w:lang w:val="en"/>
              </w:rPr>
              <w:t>.</w:t>
            </w:r>
          </w:p>
          <w:p w14:paraId="073AC43C" w14:textId="025FF2B5" w:rsidR="00377B05" w:rsidRPr="00E26B13" w:rsidRDefault="00377B05" w:rsidP="0006512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616D1" w14:paraId="03C87CF7" w14:textId="77777777" w:rsidTr="00345119">
        <w:tc>
          <w:tcPr>
            <w:tcW w:w="9576" w:type="dxa"/>
          </w:tcPr>
          <w:p w14:paraId="7804E9DB" w14:textId="77777777" w:rsidR="0017725B" w:rsidRDefault="00EE293A" w:rsidP="000651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F8C642D" w14:textId="77777777" w:rsidR="0017725B" w:rsidRDefault="0017725B" w:rsidP="00065126">
            <w:pPr>
              <w:rPr>
                <w:b/>
                <w:u w:val="single"/>
              </w:rPr>
            </w:pPr>
          </w:p>
          <w:p w14:paraId="77EC08A8" w14:textId="77777777" w:rsidR="00D20008" w:rsidRPr="00D20008" w:rsidRDefault="00EE293A" w:rsidP="00065126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</w:t>
            </w:r>
            <w:r>
              <w:t>ty of a person for community supervision, parole, or mandatory supervision.</w:t>
            </w:r>
          </w:p>
          <w:p w14:paraId="35150E0B" w14:textId="77777777" w:rsidR="0017725B" w:rsidRPr="0017725B" w:rsidRDefault="0017725B" w:rsidP="00065126">
            <w:pPr>
              <w:rPr>
                <w:b/>
                <w:u w:val="single"/>
              </w:rPr>
            </w:pPr>
          </w:p>
        </w:tc>
      </w:tr>
      <w:tr w:rsidR="000616D1" w14:paraId="74ED0F2E" w14:textId="77777777" w:rsidTr="00345119">
        <w:tc>
          <w:tcPr>
            <w:tcW w:w="9576" w:type="dxa"/>
          </w:tcPr>
          <w:p w14:paraId="3D6EAF5A" w14:textId="77777777" w:rsidR="008423E4" w:rsidRPr="00A8133F" w:rsidRDefault="00EE293A" w:rsidP="0006512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A49DC32" w14:textId="77777777" w:rsidR="008423E4" w:rsidRDefault="008423E4" w:rsidP="00065126"/>
          <w:p w14:paraId="5E915576" w14:textId="77777777" w:rsidR="00D20008" w:rsidRDefault="00EE293A" w:rsidP="000651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</w:t>
            </w:r>
            <w:r>
              <w:t>ution.</w:t>
            </w:r>
          </w:p>
          <w:p w14:paraId="08886DE8" w14:textId="77777777" w:rsidR="008423E4" w:rsidRPr="00E21FDC" w:rsidRDefault="008423E4" w:rsidP="00065126">
            <w:pPr>
              <w:rPr>
                <w:b/>
              </w:rPr>
            </w:pPr>
          </w:p>
        </w:tc>
      </w:tr>
      <w:tr w:rsidR="000616D1" w14:paraId="6DE7C3D9" w14:textId="77777777" w:rsidTr="00345119">
        <w:tc>
          <w:tcPr>
            <w:tcW w:w="9576" w:type="dxa"/>
          </w:tcPr>
          <w:p w14:paraId="456C56DD" w14:textId="77777777" w:rsidR="008423E4" w:rsidRPr="00A8133F" w:rsidRDefault="00EE293A" w:rsidP="0006512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84D3F90" w14:textId="77777777" w:rsidR="008423E4" w:rsidRDefault="008423E4" w:rsidP="00065126"/>
          <w:p w14:paraId="768C6B00" w14:textId="465FE3BA" w:rsidR="008423E4" w:rsidRDefault="00EE293A" w:rsidP="000651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875263">
              <w:t xml:space="preserve">H.B. 160 amends </w:t>
            </w:r>
            <w:r w:rsidR="00535417">
              <w:t xml:space="preserve">the Election Code to include </w:t>
            </w:r>
            <w:r w:rsidR="00346B5F">
              <w:t>as an</w:t>
            </w:r>
            <w:r w:rsidR="00535417">
              <w:t xml:space="preserve"> </w:t>
            </w:r>
            <w:r w:rsidR="00535417" w:rsidRPr="00535417">
              <w:t>acceptable form of</w:t>
            </w:r>
            <w:r w:rsidR="00535417">
              <w:t xml:space="preserve"> photo identification </w:t>
            </w:r>
            <w:r w:rsidR="00531A35">
              <w:t>for purposes of accepting a voter</w:t>
            </w:r>
            <w:r w:rsidR="00535417">
              <w:t xml:space="preserve"> a</w:t>
            </w:r>
            <w:r w:rsidR="00535417" w:rsidRPr="00535417">
              <w:t xml:space="preserve">n identification card issued by a public institution of higher education located in </w:t>
            </w:r>
            <w:r w:rsidR="00535417">
              <w:t>Texas</w:t>
            </w:r>
            <w:r w:rsidR="00535417" w:rsidRPr="00535417">
              <w:t xml:space="preserve"> that contains </w:t>
            </w:r>
            <w:r w:rsidR="00531A35">
              <w:t>the</w:t>
            </w:r>
            <w:r w:rsidR="00535417" w:rsidRPr="00535417">
              <w:t xml:space="preserve"> person's photograph</w:t>
            </w:r>
            <w:r w:rsidR="00CF73F5">
              <w:t xml:space="preserve"> and</w:t>
            </w:r>
            <w:r w:rsidR="00535417" w:rsidRPr="00535417">
              <w:t xml:space="preserve"> full legal name and that has not expired or that expired no earlier than four years b</w:t>
            </w:r>
            <w:r w:rsidR="00D20008">
              <w:t>efore the date of presentation.</w:t>
            </w:r>
          </w:p>
          <w:p w14:paraId="03F1CA3A" w14:textId="77777777" w:rsidR="008423E4" w:rsidRPr="00835628" w:rsidRDefault="008423E4" w:rsidP="00065126">
            <w:pPr>
              <w:rPr>
                <w:b/>
              </w:rPr>
            </w:pPr>
          </w:p>
        </w:tc>
      </w:tr>
      <w:tr w:rsidR="000616D1" w14:paraId="18633648" w14:textId="77777777" w:rsidTr="00345119">
        <w:tc>
          <w:tcPr>
            <w:tcW w:w="9576" w:type="dxa"/>
          </w:tcPr>
          <w:p w14:paraId="6F513F2F" w14:textId="77777777" w:rsidR="008423E4" w:rsidRPr="00A8133F" w:rsidRDefault="00EE293A" w:rsidP="0006512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AF1E8E2" w14:textId="77777777" w:rsidR="008423E4" w:rsidRDefault="008423E4" w:rsidP="00065126"/>
          <w:p w14:paraId="4D7FF4DA" w14:textId="77777777" w:rsidR="008423E4" w:rsidRPr="003624F2" w:rsidRDefault="00EE293A" w:rsidP="0006512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D20008">
              <w:t>September 1, 2021.</w:t>
            </w:r>
          </w:p>
          <w:p w14:paraId="40E1255D" w14:textId="77777777" w:rsidR="008423E4" w:rsidRPr="00233FDB" w:rsidRDefault="008423E4" w:rsidP="00065126">
            <w:pPr>
              <w:rPr>
                <w:b/>
              </w:rPr>
            </w:pPr>
          </w:p>
        </w:tc>
      </w:tr>
      <w:tr w:rsidR="000616D1" w14:paraId="0CA08DCB" w14:textId="77777777" w:rsidTr="00345119">
        <w:tc>
          <w:tcPr>
            <w:tcW w:w="9576" w:type="dxa"/>
          </w:tcPr>
          <w:p w14:paraId="1B02DDEE" w14:textId="21B9C395" w:rsidR="005C679C" w:rsidRDefault="00EE293A" w:rsidP="0006512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49276948" w14:textId="77777777" w:rsidR="00F374CD" w:rsidRDefault="00F374CD" w:rsidP="00065126">
            <w:pPr>
              <w:jc w:val="both"/>
            </w:pPr>
          </w:p>
          <w:p w14:paraId="3F968607" w14:textId="13BC933F" w:rsidR="005C679C" w:rsidRPr="005C679C" w:rsidRDefault="00EE293A" w:rsidP="00065126">
            <w:pPr>
              <w:jc w:val="both"/>
            </w:pPr>
            <w:r>
              <w:t>C.S.H.B</w:t>
            </w:r>
            <w:r w:rsidR="00C734D6">
              <w:t>. 160</w:t>
            </w:r>
            <w:r>
              <w:t xml:space="preserve"> differs from the original in minor or nonsubstantive ways by conforming to certain bill drafting conventions.</w:t>
            </w:r>
          </w:p>
        </w:tc>
      </w:tr>
      <w:tr w:rsidR="000616D1" w14:paraId="06832637" w14:textId="77777777" w:rsidTr="00345119">
        <w:tc>
          <w:tcPr>
            <w:tcW w:w="9576" w:type="dxa"/>
          </w:tcPr>
          <w:p w14:paraId="3FD91839" w14:textId="77777777" w:rsidR="004060DF" w:rsidRPr="009C1E9A" w:rsidRDefault="004060DF" w:rsidP="00065126">
            <w:pPr>
              <w:rPr>
                <w:b/>
                <w:u w:val="single"/>
              </w:rPr>
            </w:pPr>
          </w:p>
        </w:tc>
      </w:tr>
      <w:tr w:rsidR="000616D1" w14:paraId="143D2BF0" w14:textId="77777777" w:rsidTr="00345119">
        <w:tc>
          <w:tcPr>
            <w:tcW w:w="9576" w:type="dxa"/>
          </w:tcPr>
          <w:p w14:paraId="568A571F" w14:textId="77777777" w:rsidR="004060DF" w:rsidRPr="005C679C" w:rsidRDefault="004060DF" w:rsidP="00065126">
            <w:pPr>
              <w:jc w:val="both"/>
            </w:pPr>
          </w:p>
        </w:tc>
      </w:tr>
    </w:tbl>
    <w:p w14:paraId="3126254D" w14:textId="77777777" w:rsidR="008423E4" w:rsidRPr="00BE0E75" w:rsidRDefault="008423E4" w:rsidP="00065126">
      <w:pPr>
        <w:jc w:val="both"/>
        <w:rPr>
          <w:rFonts w:ascii="Arial" w:hAnsi="Arial"/>
          <w:sz w:val="16"/>
          <w:szCs w:val="16"/>
        </w:rPr>
      </w:pPr>
    </w:p>
    <w:p w14:paraId="1F71B6D8" w14:textId="77777777" w:rsidR="004108C3" w:rsidRPr="008423E4" w:rsidRDefault="004108C3" w:rsidP="00065126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212D2" w14:textId="77777777" w:rsidR="00000000" w:rsidRDefault="00EE293A">
      <w:r>
        <w:separator/>
      </w:r>
    </w:p>
  </w:endnote>
  <w:endnote w:type="continuationSeparator" w:id="0">
    <w:p w14:paraId="4334EA29" w14:textId="77777777" w:rsidR="00000000" w:rsidRDefault="00EE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53C0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616D1" w14:paraId="3027A1B3" w14:textId="77777777" w:rsidTr="009C1E9A">
      <w:trPr>
        <w:cantSplit/>
      </w:trPr>
      <w:tc>
        <w:tcPr>
          <w:tcW w:w="0" w:type="pct"/>
        </w:tcPr>
        <w:p w14:paraId="1F40DE2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6967C2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62651D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71E853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8EA50B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16D1" w14:paraId="737DFAB8" w14:textId="77777777" w:rsidTr="009C1E9A">
      <w:trPr>
        <w:cantSplit/>
      </w:trPr>
      <w:tc>
        <w:tcPr>
          <w:tcW w:w="0" w:type="pct"/>
        </w:tcPr>
        <w:p w14:paraId="7B73175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953FB44" w14:textId="6A9DA816" w:rsidR="00EC379B" w:rsidRPr="009C1E9A" w:rsidRDefault="00EE293A" w:rsidP="003C09C5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24671</w:t>
          </w:r>
        </w:p>
      </w:tc>
      <w:tc>
        <w:tcPr>
          <w:tcW w:w="2453" w:type="pct"/>
        </w:tcPr>
        <w:p w14:paraId="75DB2742" w14:textId="581B3E18" w:rsidR="00EC379B" w:rsidRDefault="00EE293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B049A2">
            <w:t>21.125.2940</w:t>
          </w:r>
          <w:r>
            <w:fldChar w:fldCharType="end"/>
          </w:r>
        </w:p>
      </w:tc>
    </w:tr>
    <w:tr w:rsidR="000616D1" w14:paraId="36FA7013" w14:textId="77777777" w:rsidTr="009C1E9A">
      <w:trPr>
        <w:cantSplit/>
      </w:trPr>
      <w:tc>
        <w:tcPr>
          <w:tcW w:w="0" w:type="pct"/>
        </w:tcPr>
        <w:p w14:paraId="43086CD7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54441A8" w14:textId="6378AE33" w:rsidR="00EC379B" w:rsidRPr="009C1E9A" w:rsidRDefault="00EE293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8425</w:t>
          </w:r>
        </w:p>
      </w:tc>
      <w:tc>
        <w:tcPr>
          <w:tcW w:w="2453" w:type="pct"/>
        </w:tcPr>
        <w:p w14:paraId="1697A3C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27393D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16D1" w14:paraId="5C422B8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0AA56C1" w14:textId="66A617C2" w:rsidR="00EC379B" w:rsidRDefault="00EE293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065126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1CEF96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18D78D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3F57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313FB" w14:textId="77777777" w:rsidR="00000000" w:rsidRDefault="00EE293A">
      <w:r>
        <w:separator/>
      </w:r>
    </w:p>
  </w:footnote>
  <w:footnote w:type="continuationSeparator" w:id="0">
    <w:p w14:paraId="1A4BDA04" w14:textId="77777777" w:rsidR="00000000" w:rsidRDefault="00EE2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76469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6D9C7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715F2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26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16D1"/>
    <w:rsid w:val="00064BF2"/>
    <w:rsid w:val="00065126"/>
    <w:rsid w:val="000667BA"/>
    <w:rsid w:val="000676A7"/>
    <w:rsid w:val="00070705"/>
    <w:rsid w:val="00073914"/>
    <w:rsid w:val="00074236"/>
    <w:rsid w:val="00074502"/>
    <w:rsid w:val="000746BD"/>
    <w:rsid w:val="00076D7D"/>
    <w:rsid w:val="00080D95"/>
    <w:rsid w:val="00083504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5A07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445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2540B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6B5F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B05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09C5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060DF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52B3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4F3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1A35"/>
    <w:rsid w:val="005336BD"/>
    <w:rsid w:val="00534A49"/>
    <w:rsid w:val="00535417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BAF"/>
    <w:rsid w:val="005B5D2B"/>
    <w:rsid w:val="005C1496"/>
    <w:rsid w:val="005C17C5"/>
    <w:rsid w:val="005C2B21"/>
    <w:rsid w:val="005C2C00"/>
    <w:rsid w:val="005C4C6F"/>
    <w:rsid w:val="005C5127"/>
    <w:rsid w:val="005C679C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65AA"/>
    <w:rsid w:val="00607E64"/>
    <w:rsid w:val="006106E9"/>
    <w:rsid w:val="0061159E"/>
    <w:rsid w:val="00614633"/>
    <w:rsid w:val="00614BC8"/>
    <w:rsid w:val="006151FB"/>
    <w:rsid w:val="00615A8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3EF3"/>
    <w:rsid w:val="006C4709"/>
    <w:rsid w:val="006D3005"/>
    <w:rsid w:val="006D504F"/>
    <w:rsid w:val="006D7743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132D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263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80C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9A2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4BA7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61DC0"/>
    <w:rsid w:val="00C72956"/>
    <w:rsid w:val="00C73045"/>
    <w:rsid w:val="00C73212"/>
    <w:rsid w:val="00C734D6"/>
    <w:rsid w:val="00C7354A"/>
    <w:rsid w:val="00C74379"/>
    <w:rsid w:val="00C74DD8"/>
    <w:rsid w:val="00C75C5E"/>
    <w:rsid w:val="00C7669F"/>
    <w:rsid w:val="00C76DFF"/>
    <w:rsid w:val="00C80B8F"/>
    <w:rsid w:val="00C826B2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CF73F5"/>
    <w:rsid w:val="00D001B1"/>
    <w:rsid w:val="00D03176"/>
    <w:rsid w:val="00D060A8"/>
    <w:rsid w:val="00D06605"/>
    <w:rsid w:val="00D0720F"/>
    <w:rsid w:val="00D074E2"/>
    <w:rsid w:val="00D11B0B"/>
    <w:rsid w:val="00D12A3E"/>
    <w:rsid w:val="00D20008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1828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9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4CD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F10743-A478-4C5B-8CFC-6934E6FB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200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00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000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0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0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1756</Characters>
  <Application>Microsoft Office Word</Application>
  <DocSecurity>4</DocSecurity>
  <Lines>53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HB00160 (Committee Report (Substituted))</vt:lpstr>
    </vt:vector>
  </TitlesOfParts>
  <Company>State of Texas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24671</dc:subject>
  <dc:creator>State of Texas</dc:creator>
  <dc:description>HB 160 by Zwiener-(H)Elections (Substitute Document Number: 87R 8425)</dc:description>
  <cp:lastModifiedBy>Damian Duarte</cp:lastModifiedBy>
  <cp:revision>2</cp:revision>
  <cp:lastPrinted>2003-11-26T17:21:00Z</cp:lastPrinted>
  <dcterms:created xsi:type="dcterms:W3CDTF">2021-05-11T01:36:00Z</dcterms:created>
  <dcterms:modified xsi:type="dcterms:W3CDTF">2021-05-11T01:36:00Z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21.125.2940</vt:lpwstr>
  </property>
</Properties>
</file>