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4076" w14:paraId="60B326D9" w14:textId="77777777" w:rsidTr="00345119">
        <w:tc>
          <w:tcPr>
            <w:tcW w:w="9576" w:type="dxa"/>
            <w:noWrap/>
          </w:tcPr>
          <w:p w14:paraId="65E36C00" w14:textId="77777777" w:rsidR="008423E4" w:rsidRPr="0022177D" w:rsidRDefault="0083106C" w:rsidP="00C9622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3E62D6B" w14:textId="77777777" w:rsidR="008423E4" w:rsidRPr="0022177D" w:rsidRDefault="008423E4" w:rsidP="00C9622A">
      <w:pPr>
        <w:jc w:val="center"/>
      </w:pPr>
    </w:p>
    <w:p w14:paraId="406952DD" w14:textId="77777777" w:rsidR="008423E4" w:rsidRPr="00B31F0E" w:rsidRDefault="008423E4" w:rsidP="00C9622A"/>
    <w:p w14:paraId="239CBED4" w14:textId="77777777" w:rsidR="008423E4" w:rsidRPr="00742794" w:rsidRDefault="008423E4" w:rsidP="00C9622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4076" w14:paraId="090064D0" w14:textId="77777777" w:rsidTr="00345119">
        <w:tc>
          <w:tcPr>
            <w:tcW w:w="9576" w:type="dxa"/>
          </w:tcPr>
          <w:p w14:paraId="4F519CFD" w14:textId="38B02026" w:rsidR="008423E4" w:rsidRPr="00861995" w:rsidRDefault="0083106C" w:rsidP="00C9622A">
            <w:pPr>
              <w:jc w:val="right"/>
            </w:pPr>
            <w:r>
              <w:t>H.B. 622</w:t>
            </w:r>
          </w:p>
        </w:tc>
      </w:tr>
      <w:tr w:rsidR="00614076" w14:paraId="75C4A696" w14:textId="77777777" w:rsidTr="00345119">
        <w:tc>
          <w:tcPr>
            <w:tcW w:w="9576" w:type="dxa"/>
          </w:tcPr>
          <w:p w14:paraId="6F283D4D" w14:textId="68D557CC" w:rsidR="008423E4" w:rsidRPr="00861995" w:rsidRDefault="0083106C" w:rsidP="00C9622A">
            <w:pPr>
              <w:jc w:val="right"/>
            </w:pPr>
            <w:r>
              <w:t xml:space="preserve">By: </w:t>
            </w:r>
            <w:r w:rsidR="00BD10F7">
              <w:t>Gervin-Hawkins</w:t>
            </w:r>
          </w:p>
        </w:tc>
      </w:tr>
      <w:tr w:rsidR="00614076" w14:paraId="36EDD685" w14:textId="77777777" w:rsidTr="00345119">
        <w:tc>
          <w:tcPr>
            <w:tcW w:w="9576" w:type="dxa"/>
          </w:tcPr>
          <w:p w14:paraId="1437ACD3" w14:textId="7F3FC282" w:rsidR="008423E4" w:rsidRPr="00861995" w:rsidRDefault="0083106C" w:rsidP="00C9622A">
            <w:pPr>
              <w:jc w:val="right"/>
            </w:pPr>
            <w:r>
              <w:t>Public Education</w:t>
            </w:r>
          </w:p>
        </w:tc>
      </w:tr>
      <w:tr w:rsidR="00614076" w14:paraId="3627158A" w14:textId="77777777" w:rsidTr="00345119">
        <w:tc>
          <w:tcPr>
            <w:tcW w:w="9576" w:type="dxa"/>
          </w:tcPr>
          <w:p w14:paraId="5D4B8B2D" w14:textId="2BE2D0AE" w:rsidR="008423E4" w:rsidRDefault="0083106C" w:rsidP="00C9622A">
            <w:pPr>
              <w:jc w:val="right"/>
            </w:pPr>
            <w:r>
              <w:t>Committee Report (Unamended)</w:t>
            </w:r>
          </w:p>
        </w:tc>
      </w:tr>
    </w:tbl>
    <w:p w14:paraId="147220F5" w14:textId="77777777" w:rsidR="008423E4" w:rsidRDefault="008423E4" w:rsidP="00C9622A">
      <w:pPr>
        <w:tabs>
          <w:tab w:val="right" w:pos="9360"/>
        </w:tabs>
      </w:pPr>
    </w:p>
    <w:p w14:paraId="796717F7" w14:textId="77777777" w:rsidR="008423E4" w:rsidRDefault="008423E4" w:rsidP="00C9622A"/>
    <w:p w14:paraId="030F4B15" w14:textId="77777777" w:rsidR="008423E4" w:rsidRDefault="008423E4" w:rsidP="00C9622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14076" w14:paraId="79E10EFD" w14:textId="77777777" w:rsidTr="00345119">
        <w:tc>
          <w:tcPr>
            <w:tcW w:w="9576" w:type="dxa"/>
          </w:tcPr>
          <w:p w14:paraId="7CC00AEA" w14:textId="77777777" w:rsidR="008423E4" w:rsidRPr="00A8133F" w:rsidRDefault="0083106C" w:rsidP="00C962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E6FAC3E" w14:textId="77777777" w:rsidR="008423E4" w:rsidRDefault="008423E4" w:rsidP="00C9622A"/>
          <w:p w14:paraId="4D2FB365" w14:textId="0B859B10" w:rsidR="008423E4" w:rsidRDefault="0083106C" w:rsidP="00C9622A">
            <w:pPr>
              <w:pStyle w:val="Header"/>
              <w:jc w:val="both"/>
            </w:pPr>
            <w:r>
              <w:t xml:space="preserve">There is currently a shortage of technical skill educators in Texas, which has resulted in a shortage of trained workers in </w:t>
            </w:r>
            <w:r>
              <w:t>technical professions such as marketing and health science technology. However, it has been noted that a large number of skilled employees are becoming eligible for retirement, creating a pool of potential teachers for their respective fields. H.B. 622 see</w:t>
            </w:r>
            <w:r>
              <w:t>ks to address this issue by creating abbreviated educator preparation program</w:t>
            </w:r>
            <w:r w:rsidR="00452042">
              <w:t>s</w:t>
            </w:r>
            <w:r>
              <w:t xml:space="preserve"> for a candidate seeking certification to teach courses in marketing </w:t>
            </w:r>
            <w:r w:rsidR="00452042">
              <w:t xml:space="preserve">or </w:t>
            </w:r>
            <w:r>
              <w:t>health science technology.</w:t>
            </w:r>
          </w:p>
          <w:p w14:paraId="3A0200AF" w14:textId="77777777" w:rsidR="008423E4" w:rsidRPr="00E26B13" w:rsidRDefault="008423E4" w:rsidP="00C9622A">
            <w:pPr>
              <w:rPr>
                <w:b/>
              </w:rPr>
            </w:pPr>
          </w:p>
        </w:tc>
      </w:tr>
      <w:tr w:rsidR="00614076" w14:paraId="6CC3AADC" w14:textId="77777777" w:rsidTr="00345119">
        <w:tc>
          <w:tcPr>
            <w:tcW w:w="9576" w:type="dxa"/>
          </w:tcPr>
          <w:p w14:paraId="4A0902CF" w14:textId="77777777" w:rsidR="0017725B" w:rsidRDefault="0083106C" w:rsidP="00C962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6BDA5A0" w14:textId="77777777" w:rsidR="0017725B" w:rsidRDefault="0017725B" w:rsidP="00C9622A">
            <w:pPr>
              <w:rPr>
                <w:b/>
                <w:u w:val="single"/>
              </w:rPr>
            </w:pPr>
          </w:p>
          <w:p w14:paraId="1CE03B56" w14:textId="3BBEC021" w:rsidR="00C63AC3" w:rsidRPr="00C63AC3" w:rsidRDefault="0083106C" w:rsidP="00C9622A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959955C" w14:textId="77777777" w:rsidR="0017725B" w:rsidRPr="0017725B" w:rsidRDefault="0017725B" w:rsidP="00C9622A">
            <w:pPr>
              <w:rPr>
                <w:b/>
                <w:u w:val="single"/>
              </w:rPr>
            </w:pPr>
          </w:p>
        </w:tc>
      </w:tr>
      <w:tr w:rsidR="00614076" w14:paraId="5F2B51C4" w14:textId="77777777" w:rsidTr="00345119">
        <w:tc>
          <w:tcPr>
            <w:tcW w:w="9576" w:type="dxa"/>
          </w:tcPr>
          <w:p w14:paraId="297E9BDB" w14:textId="77777777" w:rsidR="008423E4" w:rsidRPr="00A8133F" w:rsidRDefault="0083106C" w:rsidP="00C962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92DE39E" w14:textId="77777777" w:rsidR="008423E4" w:rsidRDefault="008423E4" w:rsidP="00C9622A"/>
          <w:p w14:paraId="399E1FBF" w14:textId="2BF1DC62" w:rsidR="00B96068" w:rsidRDefault="0083106C" w:rsidP="00C962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</w:t>
            </w:r>
            <w:r>
              <w:t>ommittee's opinion that rulemaking authority is expressly granted to the State Board for Educator Certification in SECTION 1 of this bill.</w:t>
            </w:r>
          </w:p>
          <w:p w14:paraId="4947B659" w14:textId="77777777" w:rsidR="008423E4" w:rsidRPr="00E21FDC" w:rsidRDefault="008423E4" w:rsidP="00C9622A">
            <w:pPr>
              <w:rPr>
                <w:b/>
              </w:rPr>
            </w:pPr>
          </w:p>
        </w:tc>
      </w:tr>
      <w:tr w:rsidR="00614076" w14:paraId="26F02F40" w14:textId="77777777" w:rsidTr="00345119">
        <w:tc>
          <w:tcPr>
            <w:tcW w:w="9576" w:type="dxa"/>
          </w:tcPr>
          <w:p w14:paraId="1BECB973" w14:textId="77777777" w:rsidR="008423E4" w:rsidRPr="00A8133F" w:rsidRDefault="0083106C" w:rsidP="00C962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93442C" w14:textId="77777777" w:rsidR="008423E4" w:rsidRDefault="008423E4" w:rsidP="00C9622A"/>
          <w:p w14:paraId="36206C10" w14:textId="425A9936" w:rsidR="00BE6ECD" w:rsidRDefault="0083106C" w:rsidP="00C9622A">
            <w:pPr>
              <w:pStyle w:val="Header"/>
              <w:jc w:val="both"/>
            </w:pPr>
            <w:r>
              <w:t xml:space="preserve">H.B. </w:t>
            </w:r>
            <w:r w:rsidR="006C7A0E">
              <w:t>622</w:t>
            </w:r>
            <w:r>
              <w:t xml:space="preserve"> amend</w:t>
            </w:r>
            <w:r w:rsidR="00A47688">
              <w:t>s the Education Code to require the State B</w:t>
            </w:r>
            <w:r w:rsidR="003617EF">
              <w:t xml:space="preserve">oard for Educator Certification (SBEC) </w:t>
            </w:r>
            <w:r w:rsidR="001C7C5B">
              <w:t xml:space="preserve">to propose rules </w:t>
            </w:r>
            <w:r>
              <w:t xml:space="preserve">to create abbreviated educator preparation programs for a candidate seeking a certification to teach courses in marketing and </w:t>
            </w:r>
            <w:r w:rsidR="00F90C83">
              <w:t xml:space="preserve">for a candidate seeking </w:t>
            </w:r>
            <w:r>
              <w:t>a certification to teach courses in health science</w:t>
            </w:r>
            <w:r w:rsidR="002A3C2C">
              <w:t xml:space="preserve"> technology</w:t>
            </w:r>
            <w:r>
              <w:t>.</w:t>
            </w:r>
            <w:r w:rsidR="003617EF">
              <w:t xml:space="preserve"> The bill requires the SBEC</w:t>
            </w:r>
            <w:r>
              <w:t xml:space="preserve">, in proposing rules for the programs, to ensure that each program requires </w:t>
            </w:r>
            <w:r w:rsidR="002A3C2C">
              <w:t xml:space="preserve">at least </w:t>
            </w:r>
            <w:r>
              <w:t xml:space="preserve">200 </w:t>
            </w:r>
            <w:r w:rsidR="00323FA6">
              <w:t xml:space="preserve">hours of coursework or training. </w:t>
            </w:r>
            <w:r>
              <w:t xml:space="preserve">The bill requires the </w:t>
            </w:r>
            <w:r w:rsidR="003617EF">
              <w:t>SBEC</w:t>
            </w:r>
            <w:r>
              <w:t xml:space="preserve"> to propose rules establishing standards to govern the approval and renewal of approval of </w:t>
            </w:r>
            <w:r w:rsidR="006615EB">
              <w:t>the</w:t>
            </w:r>
            <w:r>
              <w:t xml:space="preserve"> programs.</w:t>
            </w:r>
          </w:p>
          <w:p w14:paraId="78CB3654" w14:textId="77777777" w:rsidR="008423E4" w:rsidRPr="00835628" w:rsidRDefault="008423E4" w:rsidP="00C9622A">
            <w:pPr>
              <w:rPr>
                <w:b/>
              </w:rPr>
            </w:pPr>
          </w:p>
        </w:tc>
      </w:tr>
      <w:tr w:rsidR="00614076" w14:paraId="459C7DEB" w14:textId="77777777" w:rsidTr="00345119">
        <w:tc>
          <w:tcPr>
            <w:tcW w:w="9576" w:type="dxa"/>
          </w:tcPr>
          <w:p w14:paraId="6751721B" w14:textId="77777777" w:rsidR="008423E4" w:rsidRPr="00A8133F" w:rsidRDefault="0083106C" w:rsidP="00C9622A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14:paraId="3A935711" w14:textId="77777777" w:rsidR="008423E4" w:rsidRDefault="008423E4" w:rsidP="00C9622A"/>
          <w:p w14:paraId="417FF82C" w14:textId="28B48A94" w:rsidR="008423E4" w:rsidRPr="003624F2" w:rsidRDefault="0083106C" w:rsidP="00C962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</w:t>
            </w:r>
            <w:r w:rsidR="002A3C2C">
              <w:t>21</w:t>
            </w:r>
            <w:r>
              <w:t>.</w:t>
            </w:r>
          </w:p>
          <w:p w14:paraId="65609762" w14:textId="77777777" w:rsidR="008423E4" w:rsidRPr="00233FDB" w:rsidRDefault="008423E4" w:rsidP="00C9622A">
            <w:pPr>
              <w:rPr>
                <w:b/>
              </w:rPr>
            </w:pPr>
          </w:p>
        </w:tc>
      </w:tr>
    </w:tbl>
    <w:p w14:paraId="1F9768C1" w14:textId="77777777" w:rsidR="008423E4" w:rsidRPr="00BE0E75" w:rsidRDefault="008423E4" w:rsidP="00C9622A">
      <w:pPr>
        <w:jc w:val="both"/>
        <w:rPr>
          <w:rFonts w:ascii="Arial" w:hAnsi="Arial"/>
          <w:sz w:val="16"/>
          <w:szCs w:val="16"/>
        </w:rPr>
      </w:pPr>
    </w:p>
    <w:p w14:paraId="0E9A796D" w14:textId="77777777" w:rsidR="004108C3" w:rsidRPr="008423E4" w:rsidRDefault="004108C3" w:rsidP="00C9622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49CAB" w14:textId="77777777" w:rsidR="00000000" w:rsidRDefault="0083106C">
      <w:r>
        <w:separator/>
      </w:r>
    </w:p>
  </w:endnote>
  <w:endnote w:type="continuationSeparator" w:id="0">
    <w:p w14:paraId="0AF3FCBE" w14:textId="77777777" w:rsidR="00000000" w:rsidRDefault="0083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522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4076" w14:paraId="60CC4611" w14:textId="77777777" w:rsidTr="009C1E9A">
      <w:trPr>
        <w:cantSplit/>
      </w:trPr>
      <w:tc>
        <w:tcPr>
          <w:tcW w:w="0" w:type="pct"/>
        </w:tcPr>
        <w:p w14:paraId="7F1301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1AC1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7C789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2B70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7F46C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4076" w14:paraId="07EFFC8D" w14:textId="77777777" w:rsidTr="009C1E9A">
      <w:trPr>
        <w:cantSplit/>
      </w:trPr>
      <w:tc>
        <w:tcPr>
          <w:tcW w:w="0" w:type="pct"/>
        </w:tcPr>
        <w:p w14:paraId="17A8F6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FEF3E5" w14:textId="1434AA14" w:rsidR="00EC379B" w:rsidRPr="009C1E9A" w:rsidRDefault="008310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21564</w:t>
          </w:r>
        </w:p>
      </w:tc>
      <w:tc>
        <w:tcPr>
          <w:tcW w:w="2453" w:type="pct"/>
        </w:tcPr>
        <w:p w14:paraId="1ADF69F1" w14:textId="7AB5817B" w:rsidR="00EC379B" w:rsidRDefault="008310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9622A">
            <w:t>21.113.622</w:t>
          </w:r>
          <w:r>
            <w:fldChar w:fldCharType="end"/>
          </w:r>
        </w:p>
      </w:tc>
    </w:tr>
    <w:tr w:rsidR="00614076" w14:paraId="09B29A59" w14:textId="77777777" w:rsidTr="009C1E9A">
      <w:trPr>
        <w:cantSplit/>
      </w:trPr>
      <w:tc>
        <w:tcPr>
          <w:tcW w:w="0" w:type="pct"/>
        </w:tcPr>
        <w:p w14:paraId="1CB850F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606DFD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0C6C36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422C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4076" w14:paraId="0C8B7F3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3D80C5E" w14:textId="1120C360" w:rsidR="00EC379B" w:rsidRDefault="008310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9622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5F49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9D1B7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FE6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30FC1" w14:textId="77777777" w:rsidR="00000000" w:rsidRDefault="0083106C">
      <w:r>
        <w:separator/>
      </w:r>
    </w:p>
  </w:footnote>
  <w:footnote w:type="continuationSeparator" w:id="0">
    <w:p w14:paraId="764EB066" w14:textId="77777777" w:rsidR="00000000" w:rsidRDefault="0083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522C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82CF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5D9F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9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691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6C8"/>
    <w:rsid w:val="001968BC"/>
    <w:rsid w:val="001A0739"/>
    <w:rsid w:val="001A0F00"/>
    <w:rsid w:val="001A2BDD"/>
    <w:rsid w:val="001A3DDF"/>
    <w:rsid w:val="001A420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C5B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C5A"/>
    <w:rsid w:val="001F3CB8"/>
    <w:rsid w:val="001F6B91"/>
    <w:rsid w:val="001F703C"/>
    <w:rsid w:val="00200B9E"/>
    <w:rsid w:val="00200BF5"/>
    <w:rsid w:val="002010D1"/>
    <w:rsid w:val="00201338"/>
    <w:rsid w:val="00207483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63A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3C2C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862"/>
    <w:rsid w:val="00313DFE"/>
    <w:rsid w:val="003143B2"/>
    <w:rsid w:val="00314821"/>
    <w:rsid w:val="0031483F"/>
    <w:rsid w:val="0031741B"/>
    <w:rsid w:val="00321337"/>
    <w:rsid w:val="00321F2F"/>
    <w:rsid w:val="003237F6"/>
    <w:rsid w:val="00323FA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7EF"/>
    <w:rsid w:val="00361FE9"/>
    <w:rsid w:val="003624F2"/>
    <w:rsid w:val="00363854"/>
    <w:rsid w:val="00364315"/>
    <w:rsid w:val="003643E2"/>
    <w:rsid w:val="00370155"/>
    <w:rsid w:val="003712D5"/>
    <w:rsid w:val="003747DF"/>
    <w:rsid w:val="00376326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5D4"/>
    <w:rsid w:val="0043190E"/>
    <w:rsid w:val="004324E9"/>
    <w:rsid w:val="004350F3"/>
    <w:rsid w:val="00436980"/>
    <w:rsid w:val="00441016"/>
    <w:rsid w:val="00441F2F"/>
    <w:rsid w:val="0044228B"/>
    <w:rsid w:val="00447018"/>
    <w:rsid w:val="00447481"/>
    <w:rsid w:val="00450561"/>
    <w:rsid w:val="00450A40"/>
    <w:rsid w:val="00451D7C"/>
    <w:rsid w:val="00452042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778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A13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076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FD9"/>
    <w:rsid w:val="006402E7"/>
    <w:rsid w:val="00640CB6"/>
    <w:rsid w:val="00641B42"/>
    <w:rsid w:val="00645750"/>
    <w:rsid w:val="00650692"/>
    <w:rsid w:val="006508D3"/>
    <w:rsid w:val="00650AFA"/>
    <w:rsid w:val="006615EB"/>
    <w:rsid w:val="00662B77"/>
    <w:rsid w:val="00662D0E"/>
    <w:rsid w:val="00663265"/>
    <w:rsid w:val="0066345F"/>
    <w:rsid w:val="0066485B"/>
    <w:rsid w:val="0067036E"/>
    <w:rsid w:val="00671693"/>
    <w:rsid w:val="006757AA"/>
    <w:rsid w:val="00677D4F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A0E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06C"/>
    <w:rsid w:val="008347A9"/>
    <w:rsid w:val="00835628"/>
    <w:rsid w:val="00835E90"/>
    <w:rsid w:val="0084176D"/>
    <w:rsid w:val="008423E4"/>
    <w:rsid w:val="00842900"/>
    <w:rsid w:val="00842EA0"/>
    <w:rsid w:val="00850CF0"/>
    <w:rsid w:val="00851869"/>
    <w:rsid w:val="00851C04"/>
    <w:rsid w:val="00852197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0D8"/>
    <w:rsid w:val="008930D7"/>
    <w:rsid w:val="008947A7"/>
    <w:rsid w:val="008A04FA"/>
    <w:rsid w:val="008A3188"/>
    <w:rsid w:val="008A373B"/>
    <w:rsid w:val="008A3FDF"/>
    <w:rsid w:val="008A6418"/>
    <w:rsid w:val="008A7ACF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B08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1930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87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688"/>
    <w:rsid w:val="00A50CDB"/>
    <w:rsid w:val="00A51F3E"/>
    <w:rsid w:val="00A5364B"/>
    <w:rsid w:val="00A54142"/>
    <w:rsid w:val="00A54C42"/>
    <w:rsid w:val="00A56CCE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65B6"/>
    <w:rsid w:val="00A932BB"/>
    <w:rsid w:val="00A93579"/>
    <w:rsid w:val="00A93934"/>
    <w:rsid w:val="00A95D51"/>
    <w:rsid w:val="00AA18AE"/>
    <w:rsid w:val="00AA228B"/>
    <w:rsid w:val="00AA597A"/>
    <w:rsid w:val="00AA5EA6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95A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06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0F7"/>
    <w:rsid w:val="00BD4E55"/>
    <w:rsid w:val="00BD513B"/>
    <w:rsid w:val="00BD5E52"/>
    <w:rsid w:val="00BE0E75"/>
    <w:rsid w:val="00BE1789"/>
    <w:rsid w:val="00BE3634"/>
    <w:rsid w:val="00BE3E30"/>
    <w:rsid w:val="00BE5274"/>
    <w:rsid w:val="00BE6ECD"/>
    <w:rsid w:val="00BE71CD"/>
    <w:rsid w:val="00BE7748"/>
    <w:rsid w:val="00BE7BDA"/>
    <w:rsid w:val="00BF0548"/>
    <w:rsid w:val="00BF4949"/>
    <w:rsid w:val="00BF4D7C"/>
    <w:rsid w:val="00BF5085"/>
    <w:rsid w:val="00C013F4"/>
    <w:rsid w:val="00C02E03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1F63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BD7"/>
    <w:rsid w:val="00C57933"/>
    <w:rsid w:val="00C60206"/>
    <w:rsid w:val="00C615D4"/>
    <w:rsid w:val="00C61B5D"/>
    <w:rsid w:val="00C61C0E"/>
    <w:rsid w:val="00C61C64"/>
    <w:rsid w:val="00C61CDA"/>
    <w:rsid w:val="00C63AC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22A"/>
    <w:rsid w:val="00CA02B0"/>
    <w:rsid w:val="00CA032E"/>
    <w:rsid w:val="00CA1116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2F0E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4FC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85A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B7A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D23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C83"/>
    <w:rsid w:val="00F96602"/>
    <w:rsid w:val="00F9735A"/>
    <w:rsid w:val="00F97FA5"/>
    <w:rsid w:val="00FA32FC"/>
    <w:rsid w:val="00FA59FD"/>
    <w:rsid w:val="00FA5D8C"/>
    <w:rsid w:val="00FA6403"/>
    <w:rsid w:val="00FB16CD"/>
    <w:rsid w:val="00FB73AE"/>
    <w:rsid w:val="00FC4C28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06D7BB-F128-4D9F-8F26-8E8C6F5B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36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3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36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3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3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1567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HB00622 (Committee Report (Unamended))</vt:lpstr>
    </vt:vector>
  </TitlesOfParts>
  <Company>State of Texas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21564</dc:subject>
  <dc:creator>State of Texas</dc:creator>
  <dc:description>HB 622 by Gervin-Hawkins-(H)Public Education</dc:description>
  <cp:lastModifiedBy>Stacey Nicchio</cp:lastModifiedBy>
  <cp:revision>2</cp:revision>
  <cp:lastPrinted>2003-11-26T17:21:00Z</cp:lastPrinted>
  <dcterms:created xsi:type="dcterms:W3CDTF">2021-04-29T01:33:00Z</dcterms:created>
  <dcterms:modified xsi:type="dcterms:W3CDTF">2021-04-29T01:33:00Z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21.113.622</vt:lpwstr>
  </property>
</Properties>
</file>