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305237" w14:paraId="0A49A6BD" w14:textId="77777777" w:rsidTr="00345119">
        <w:tc>
          <w:tcPr>
            <w:tcW w:w="9576" w:type="dxa"/>
            <w:noWrap/>
          </w:tcPr>
          <w:p w14:paraId="59F4400A" w14:textId="77777777" w:rsidR="008423E4" w:rsidRPr="0022177D" w:rsidRDefault="00DF746D" w:rsidP="00E60295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68E51BD" w14:textId="77777777" w:rsidR="008423E4" w:rsidRPr="0022177D" w:rsidRDefault="008423E4" w:rsidP="00E60295">
      <w:pPr>
        <w:jc w:val="center"/>
      </w:pPr>
    </w:p>
    <w:p w14:paraId="5CE29886" w14:textId="77777777" w:rsidR="008423E4" w:rsidRPr="00B31F0E" w:rsidRDefault="008423E4" w:rsidP="00E60295"/>
    <w:p w14:paraId="7C0236DA" w14:textId="77777777" w:rsidR="008423E4" w:rsidRPr="00742794" w:rsidRDefault="008423E4" w:rsidP="00E60295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05237" w14:paraId="08262878" w14:textId="77777777" w:rsidTr="00345119">
        <w:tc>
          <w:tcPr>
            <w:tcW w:w="9576" w:type="dxa"/>
          </w:tcPr>
          <w:p w14:paraId="7BFF31CB" w14:textId="1E848ADB" w:rsidR="008423E4" w:rsidRPr="00861995" w:rsidRDefault="00DF746D" w:rsidP="00E60295">
            <w:pPr>
              <w:jc w:val="right"/>
            </w:pPr>
            <w:r>
              <w:t>H.B. 719</w:t>
            </w:r>
          </w:p>
        </w:tc>
      </w:tr>
      <w:tr w:rsidR="00305237" w14:paraId="6BAF8A97" w14:textId="77777777" w:rsidTr="00345119">
        <w:tc>
          <w:tcPr>
            <w:tcW w:w="9576" w:type="dxa"/>
          </w:tcPr>
          <w:p w14:paraId="3AEB307A" w14:textId="1E748233" w:rsidR="008423E4" w:rsidRPr="00861995" w:rsidRDefault="00DF746D" w:rsidP="00E60295">
            <w:pPr>
              <w:jc w:val="right"/>
            </w:pPr>
            <w:r>
              <w:t xml:space="preserve">By: </w:t>
            </w:r>
            <w:r w:rsidR="00A965CA">
              <w:t>White</w:t>
            </w:r>
          </w:p>
        </w:tc>
      </w:tr>
      <w:tr w:rsidR="00305237" w14:paraId="5965CD2F" w14:textId="77777777" w:rsidTr="00345119">
        <w:tc>
          <w:tcPr>
            <w:tcW w:w="9576" w:type="dxa"/>
          </w:tcPr>
          <w:p w14:paraId="4864ADA1" w14:textId="31A3BE33" w:rsidR="008423E4" w:rsidRPr="00861995" w:rsidRDefault="00DF746D" w:rsidP="00E60295">
            <w:pPr>
              <w:jc w:val="right"/>
            </w:pPr>
            <w:r>
              <w:t>Corrections</w:t>
            </w:r>
          </w:p>
        </w:tc>
      </w:tr>
      <w:tr w:rsidR="00305237" w14:paraId="30EA92CB" w14:textId="77777777" w:rsidTr="00345119">
        <w:tc>
          <w:tcPr>
            <w:tcW w:w="9576" w:type="dxa"/>
          </w:tcPr>
          <w:p w14:paraId="317D59CB" w14:textId="6B9EC2DC" w:rsidR="008423E4" w:rsidRDefault="00DF746D" w:rsidP="00E60295">
            <w:pPr>
              <w:jc w:val="right"/>
            </w:pPr>
            <w:r>
              <w:t>Committee Report (Unamended)</w:t>
            </w:r>
          </w:p>
        </w:tc>
      </w:tr>
    </w:tbl>
    <w:p w14:paraId="320E4B9D" w14:textId="77777777" w:rsidR="008423E4" w:rsidRDefault="008423E4" w:rsidP="00E60295">
      <w:pPr>
        <w:tabs>
          <w:tab w:val="right" w:pos="9360"/>
        </w:tabs>
      </w:pPr>
    </w:p>
    <w:p w14:paraId="6977A604" w14:textId="77777777" w:rsidR="008423E4" w:rsidRDefault="008423E4" w:rsidP="00E60295"/>
    <w:p w14:paraId="2E28DB72" w14:textId="77777777" w:rsidR="008423E4" w:rsidRDefault="008423E4" w:rsidP="00E60295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305237" w14:paraId="02FA0592" w14:textId="77777777" w:rsidTr="00345119">
        <w:tc>
          <w:tcPr>
            <w:tcW w:w="9576" w:type="dxa"/>
          </w:tcPr>
          <w:p w14:paraId="70775EC8" w14:textId="77777777" w:rsidR="008423E4" w:rsidRPr="00A8133F" w:rsidRDefault="00DF746D" w:rsidP="00E6029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E7C0B9A" w14:textId="77777777" w:rsidR="008423E4" w:rsidRDefault="008423E4" w:rsidP="00E60295"/>
          <w:p w14:paraId="479F0929" w14:textId="66E99E5A" w:rsidR="00DB5334" w:rsidRDefault="00DF746D" w:rsidP="00E6029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Transfer facilities were constructed in the early 1990s in order to alleviate overcrowding in county jails and house incoming justice-involved people for up to two years. </w:t>
            </w:r>
            <w:r w:rsidR="00E12DF6">
              <w:t xml:space="preserve">It has been </w:t>
            </w:r>
            <w:r w:rsidR="002357EE">
              <w:t>n</w:t>
            </w:r>
            <w:r w:rsidR="00E12DF6">
              <w:t>oted that t</w:t>
            </w:r>
            <w:r>
              <w:t>hese restrictions preclude most inter-unit transfers to the f</w:t>
            </w:r>
            <w:r>
              <w:t xml:space="preserve">acility and require moving a justice-involved </w:t>
            </w:r>
            <w:r w:rsidR="00E12DF6">
              <w:t>individual</w:t>
            </w:r>
            <w:r>
              <w:t xml:space="preserve"> from the transfer facility upon reaching the two-year limit. The flexibility to house justice</w:t>
            </w:r>
            <w:r>
              <w:noBreakHyphen/>
              <w:t xml:space="preserve">involved </w:t>
            </w:r>
            <w:r w:rsidR="00E12DF6">
              <w:t>individuals</w:t>
            </w:r>
            <w:r>
              <w:t xml:space="preserve"> in appropriate settings has always been necessary; however, it has become even</w:t>
            </w:r>
            <w:r w:rsidR="0090476B">
              <w:t xml:space="preserve"> more</w:t>
            </w:r>
            <w:r>
              <w:t xml:space="preserve"> </w:t>
            </w:r>
            <w:r>
              <w:t>important when implementing strategies related to COVID-19, heat mitigation, staffing shortages</w:t>
            </w:r>
            <w:r w:rsidR="008B44BC">
              <w:t>,</w:t>
            </w:r>
            <w:r>
              <w:t xml:space="preserve"> and natural disasters. </w:t>
            </w:r>
          </w:p>
          <w:p w14:paraId="08DA84D3" w14:textId="77777777" w:rsidR="00DB5334" w:rsidRDefault="00DB5334" w:rsidP="00E6029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865D25A" w14:textId="7E01A486" w:rsidR="00995389" w:rsidRDefault="00DF746D" w:rsidP="00E6029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that statutory references to </w:t>
            </w:r>
            <w:r w:rsidR="0066300A">
              <w:t>"</w:t>
            </w:r>
            <w:r>
              <w:t>transfer facilities</w:t>
            </w:r>
            <w:r w:rsidR="0066300A">
              <w:t>"</w:t>
            </w:r>
            <w:r>
              <w:t xml:space="preserve"> impede the ability of the Texas Department of Criminal Justice to</w:t>
            </w:r>
            <w:r>
              <w:t xml:space="preserve"> efficiently and properly assign justice-involved individuals. H.B. 719</w:t>
            </w:r>
            <w:r w:rsidR="00F515DE">
              <w:t xml:space="preserve"> </w:t>
            </w:r>
            <w:r>
              <w:t xml:space="preserve">seeks to solve the problem by removing </w:t>
            </w:r>
            <w:r w:rsidR="00DB435F">
              <w:t xml:space="preserve">statutory </w:t>
            </w:r>
            <w:r>
              <w:t>re</w:t>
            </w:r>
            <w:r w:rsidR="00DB435F">
              <w:t>ferences to "transfer facilities"</w:t>
            </w:r>
            <w:r>
              <w:t xml:space="preserve"> and repealing related provisions.</w:t>
            </w:r>
          </w:p>
          <w:p w14:paraId="158AA574" w14:textId="77777777" w:rsidR="008423E4" w:rsidRPr="00E26B13" w:rsidRDefault="008423E4" w:rsidP="00E6029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305237" w14:paraId="4083F8D2" w14:textId="77777777" w:rsidTr="00345119">
        <w:tc>
          <w:tcPr>
            <w:tcW w:w="9576" w:type="dxa"/>
          </w:tcPr>
          <w:p w14:paraId="4CB46EE1" w14:textId="77777777" w:rsidR="0017725B" w:rsidRDefault="00DF746D" w:rsidP="00E6029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10E9A76" w14:textId="77777777" w:rsidR="0017725B" w:rsidRDefault="0017725B" w:rsidP="00E60295">
            <w:pPr>
              <w:rPr>
                <w:b/>
                <w:u w:val="single"/>
              </w:rPr>
            </w:pPr>
          </w:p>
          <w:p w14:paraId="586D78AA" w14:textId="77777777" w:rsidR="0017725B" w:rsidRDefault="00DF746D" w:rsidP="00E60295">
            <w:pPr>
              <w:jc w:val="both"/>
            </w:pPr>
            <w:r>
              <w:t xml:space="preserve">It is the committee's opinion that </w:t>
            </w:r>
            <w:r>
              <w:t>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684880D9" w14:textId="19EA9BF3" w:rsidR="00CC19A2" w:rsidRPr="00851B5C" w:rsidRDefault="00CC19A2" w:rsidP="00E60295">
            <w:pPr>
              <w:jc w:val="both"/>
            </w:pPr>
          </w:p>
        </w:tc>
      </w:tr>
      <w:tr w:rsidR="00305237" w14:paraId="2F59E8E7" w14:textId="77777777" w:rsidTr="00345119">
        <w:tc>
          <w:tcPr>
            <w:tcW w:w="9576" w:type="dxa"/>
          </w:tcPr>
          <w:p w14:paraId="21ED7106" w14:textId="77777777" w:rsidR="008423E4" w:rsidRPr="00A8133F" w:rsidRDefault="00DF746D" w:rsidP="00E6029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</w:t>
            </w:r>
            <w:r w:rsidRPr="009C1E9A">
              <w:rPr>
                <w:b/>
                <w:u w:val="single"/>
              </w:rPr>
              <w:t>ITY</w:t>
            </w:r>
            <w:r>
              <w:rPr>
                <w:b/>
              </w:rPr>
              <w:t xml:space="preserve"> </w:t>
            </w:r>
          </w:p>
          <w:p w14:paraId="2D15B9C3" w14:textId="77777777" w:rsidR="008423E4" w:rsidRDefault="008423E4" w:rsidP="00E60295"/>
          <w:p w14:paraId="6D65FBC5" w14:textId="77777777" w:rsidR="008423E4" w:rsidRDefault="00DF746D" w:rsidP="00E6029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35844BBA" w14:textId="65E716E3" w:rsidR="00CC19A2" w:rsidRPr="00851B5C" w:rsidRDefault="00CC19A2" w:rsidP="00E6029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305237" w14:paraId="394C360A" w14:textId="77777777" w:rsidTr="00345119">
        <w:tc>
          <w:tcPr>
            <w:tcW w:w="9576" w:type="dxa"/>
          </w:tcPr>
          <w:p w14:paraId="2748A097" w14:textId="77777777" w:rsidR="008423E4" w:rsidRPr="00A8133F" w:rsidRDefault="00DF746D" w:rsidP="00E6029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8457CF3" w14:textId="77777777" w:rsidR="008423E4" w:rsidRDefault="008423E4" w:rsidP="00E60295"/>
          <w:p w14:paraId="7BA73A11" w14:textId="354D7547" w:rsidR="005D6D12" w:rsidRDefault="00DF746D" w:rsidP="00E6029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719 </w:t>
            </w:r>
            <w:r w:rsidR="0066300A" w:rsidRPr="0066300A">
              <w:t>repeals Government Code provisions relating to Texas Department of Criminal Justice transfer facilities and amends that code to eliminate statutory references to those facilities</w:t>
            </w:r>
            <w:r w:rsidR="0066300A">
              <w:t xml:space="preserve">. </w:t>
            </w:r>
          </w:p>
          <w:p w14:paraId="75134DBB" w14:textId="77777777" w:rsidR="005D6D12" w:rsidRDefault="005D6D12" w:rsidP="00E6029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4C7E278" w14:textId="40D0F6F2" w:rsidR="00CF1D7C" w:rsidRDefault="00DF746D" w:rsidP="00E6029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719 repeals the following provisions of the Government Code:</w:t>
            </w:r>
          </w:p>
          <w:p w14:paraId="26D7D4FB" w14:textId="77777777" w:rsidR="00CF1D7C" w:rsidRDefault="00DF746D" w:rsidP="00E6029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Subchapter G, Chapter 499;</w:t>
            </w:r>
          </w:p>
          <w:p w14:paraId="338BE074" w14:textId="77777777" w:rsidR="00CF1D7C" w:rsidRDefault="00DF746D" w:rsidP="00E6029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Section 507.006(b); and</w:t>
            </w:r>
          </w:p>
          <w:p w14:paraId="1E17AF0C" w14:textId="0AC6A4E3" w:rsidR="008423E4" w:rsidRDefault="00DF746D" w:rsidP="00E6029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Section 511.017(a)(3)</w:t>
            </w:r>
            <w:r w:rsidR="002A0703">
              <w:t>.</w:t>
            </w:r>
            <w:r w:rsidR="005D6D12">
              <w:t xml:space="preserve"> </w:t>
            </w:r>
          </w:p>
          <w:p w14:paraId="0CD743AF" w14:textId="0A2A915F" w:rsidR="00CC19A2" w:rsidRPr="00851B5C" w:rsidRDefault="00CC19A2" w:rsidP="00E6029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305237" w14:paraId="7F9BC64E" w14:textId="77777777" w:rsidTr="00345119">
        <w:tc>
          <w:tcPr>
            <w:tcW w:w="9576" w:type="dxa"/>
          </w:tcPr>
          <w:p w14:paraId="3BC1F094" w14:textId="77777777" w:rsidR="008423E4" w:rsidRPr="00A8133F" w:rsidRDefault="00DF746D" w:rsidP="00E6029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A373A88" w14:textId="77777777" w:rsidR="008423E4" w:rsidRDefault="008423E4" w:rsidP="00E60295"/>
          <w:p w14:paraId="53CD21F0" w14:textId="77777777" w:rsidR="008423E4" w:rsidRPr="00851B5C" w:rsidRDefault="00DF746D" w:rsidP="00E6029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</w:tc>
      </w:tr>
    </w:tbl>
    <w:p w14:paraId="1613A18A" w14:textId="77777777" w:rsidR="008423E4" w:rsidRPr="00BE0E75" w:rsidRDefault="008423E4" w:rsidP="00E60295">
      <w:pPr>
        <w:jc w:val="both"/>
        <w:rPr>
          <w:rFonts w:ascii="Arial" w:hAnsi="Arial"/>
          <w:sz w:val="16"/>
          <w:szCs w:val="16"/>
        </w:rPr>
      </w:pPr>
    </w:p>
    <w:p w14:paraId="0A28E0B6" w14:textId="77777777" w:rsidR="004108C3" w:rsidRPr="008423E4" w:rsidRDefault="004108C3" w:rsidP="00E60295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4EABE" w14:textId="77777777" w:rsidR="00000000" w:rsidRDefault="00DF746D">
      <w:r>
        <w:separator/>
      </w:r>
    </w:p>
  </w:endnote>
  <w:endnote w:type="continuationSeparator" w:id="0">
    <w:p w14:paraId="6D13CC94" w14:textId="77777777" w:rsidR="00000000" w:rsidRDefault="00DF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AD971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05237" w14:paraId="6F20A03E" w14:textId="77777777" w:rsidTr="009C1E9A">
      <w:trPr>
        <w:cantSplit/>
      </w:trPr>
      <w:tc>
        <w:tcPr>
          <w:tcW w:w="0" w:type="pct"/>
        </w:tcPr>
        <w:p w14:paraId="34BDC95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FE1454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02A88C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ACD528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1E37C3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05237" w14:paraId="2853931F" w14:textId="77777777" w:rsidTr="009C1E9A">
      <w:trPr>
        <w:cantSplit/>
      </w:trPr>
      <w:tc>
        <w:tcPr>
          <w:tcW w:w="0" w:type="pct"/>
        </w:tcPr>
        <w:p w14:paraId="51B0640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6FB5EE6" w14:textId="68CD5B5F" w:rsidR="00EC379B" w:rsidRPr="009C1E9A" w:rsidRDefault="00DF746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17055</w:t>
          </w:r>
        </w:p>
      </w:tc>
      <w:tc>
        <w:tcPr>
          <w:tcW w:w="2453" w:type="pct"/>
        </w:tcPr>
        <w:p w14:paraId="24749A63" w14:textId="67B6FE6A" w:rsidR="00EC379B" w:rsidRDefault="00DF746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546E26">
            <w:t>21.84.1106</w:t>
          </w:r>
          <w:r>
            <w:fldChar w:fldCharType="end"/>
          </w:r>
        </w:p>
      </w:tc>
    </w:tr>
    <w:tr w:rsidR="00305237" w14:paraId="7754CF20" w14:textId="77777777" w:rsidTr="009C1E9A">
      <w:trPr>
        <w:cantSplit/>
      </w:trPr>
      <w:tc>
        <w:tcPr>
          <w:tcW w:w="0" w:type="pct"/>
        </w:tcPr>
        <w:p w14:paraId="293FC6D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EBC9B0D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494ECE1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050658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05237" w14:paraId="69F9768C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B9AF6F7" w14:textId="2CEBBF88" w:rsidR="00EC379B" w:rsidRDefault="00DF746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46E26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3010A6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245C43C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6142E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1B1CE" w14:textId="77777777" w:rsidR="00000000" w:rsidRDefault="00DF746D">
      <w:r>
        <w:separator/>
      </w:r>
    </w:p>
  </w:footnote>
  <w:footnote w:type="continuationSeparator" w:id="0">
    <w:p w14:paraId="3E2DFA5B" w14:textId="77777777" w:rsidR="00000000" w:rsidRDefault="00DF7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1A172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49051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5CCD5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F6922"/>
    <w:multiLevelType w:val="hybridMultilevel"/>
    <w:tmpl w:val="2D601D90"/>
    <w:lvl w:ilvl="0" w:tplc="092E94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BEC6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E4D8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F097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A66F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5275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3061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54BD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CC39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97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0C57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6CEA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779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045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357EE"/>
    <w:rsid w:val="0024077A"/>
    <w:rsid w:val="00241EC1"/>
    <w:rsid w:val="00242197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0703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4A2E"/>
    <w:rsid w:val="002C532B"/>
    <w:rsid w:val="002C5713"/>
    <w:rsid w:val="002D05CC"/>
    <w:rsid w:val="002D20DD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05237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27800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B2F"/>
    <w:rsid w:val="00505C04"/>
    <w:rsid w:val="00505F1B"/>
    <w:rsid w:val="005073E8"/>
    <w:rsid w:val="00510503"/>
    <w:rsid w:val="005116CA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AD7"/>
    <w:rsid w:val="00541B98"/>
    <w:rsid w:val="00543374"/>
    <w:rsid w:val="00545548"/>
    <w:rsid w:val="00546923"/>
    <w:rsid w:val="00546E26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2CFD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0210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6D12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5B3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00A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87AD4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02E"/>
    <w:rsid w:val="0079792C"/>
    <w:rsid w:val="007A0989"/>
    <w:rsid w:val="007A331F"/>
    <w:rsid w:val="007A3844"/>
    <w:rsid w:val="007A4381"/>
    <w:rsid w:val="007A5466"/>
    <w:rsid w:val="007A7EC1"/>
    <w:rsid w:val="007B4FCA"/>
    <w:rsid w:val="007B58CF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2878"/>
    <w:rsid w:val="008347A9"/>
    <w:rsid w:val="00835628"/>
    <w:rsid w:val="00835E90"/>
    <w:rsid w:val="0084176D"/>
    <w:rsid w:val="008423E4"/>
    <w:rsid w:val="00842900"/>
    <w:rsid w:val="00850CF0"/>
    <w:rsid w:val="00851869"/>
    <w:rsid w:val="00851B5C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2B63"/>
    <w:rsid w:val="008930D7"/>
    <w:rsid w:val="008947A7"/>
    <w:rsid w:val="00897E80"/>
    <w:rsid w:val="008A04FA"/>
    <w:rsid w:val="008A0897"/>
    <w:rsid w:val="008A3188"/>
    <w:rsid w:val="008A3FDF"/>
    <w:rsid w:val="008A6418"/>
    <w:rsid w:val="008B05D8"/>
    <w:rsid w:val="008B0B3D"/>
    <w:rsid w:val="008B2B1A"/>
    <w:rsid w:val="008B3428"/>
    <w:rsid w:val="008B44BC"/>
    <w:rsid w:val="008B7785"/>
    <w:rsid w:val="008C0809"/>
    <w:rsid w:val="008C132C"/>
    <w:rsid w:val="008C2B02"/>
    <w:rsid w:val="008C3FD0"/>
    <w:rsid w:val="008D27A5"/>
    <w:rsid w:val="008D2AAB"/>
    <w:rsid w:val="008D309C"/>
    <w:rsid w:val="008D42E0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476B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46E25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389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1DA8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965CA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0365"/>
    <w:rsid w:val="00AC2E9A"/>
    <w:rsid w:val="00AC5AAB"/>
    <w:rsid w:val="00AC5AEC"/>
    <w:rsid w:val="00AC5F28"/>
    <w:rsid w:val="00AC6900"/>
    <w:rsid w:val="00AD304B"/>
    <w:rsid w:val="00AD4497"/>
    <w:rsid w:val="00AD7780"/>
    <w:rsid w:val="00AD7F87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27E20"/>
    <w:rsid w:val="00B30647"/>
    <w:rsid w:val="00B31F0E"/>
    <w:rsid w:val="00B34F25"/>
    <w:rsid w:val="00B43672"/>
    <w:rsid w:val="00B473D8"/>
    <w:rsid w:val="00B47411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02EE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19A2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E729B"/>
    <w:rsid w:val="00CF1D7C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EF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435F"/>
    <w:rsid w:val="00DB5334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46D"/>
    <w:rsid w:val="00DF78EA"/>
    <w:rsid w:val="00DF7CA3"/>
    <w:rsid w:val="00DF7F0D"/>
    <w:rsid w:val="00E00D5A"/>
    <w:rsid w:val="00E01462"/>
    <w:rsid w:val="00E01A76"/>
    <w:rsid w:val="00E01C0B"/>
    <w:rsid w:val="00E04B30"/>
    <w:rsid w:val="00E05FB7"/>
    <w:rsid w:val="00E066E6"/>
    <w:rsid w:val="00E06807"/>
    <w:rsid w:val="00E06C5E"/>
    <w:rsid w:val="00E0752B"/>
    <w:rsid w:val="00E1228E"/>
    <w:rsid w:val="00E12DF6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0295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885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256A"/>
    <w:rsid w:val="00F44349"/>
    <w:rsid w:val="00F4569E"/>
    <w:rsid w:val="00F45AFC"/>
    <w:rsid w:val="00F462F4"/>
    <w:rsid w:val="00F50130"/>
    <w:rsid w:val="00F515DE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A6951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83BB281-382A-49B8-A270-1734BE3F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A070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A07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070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A0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A07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1641</Characters>
  <Application>Microsoft Office Word</Application>
  <DocSecurity>4</DocSecurity>
  <Lines>51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HB00719 (Committee Report (Unamended))</vt:lpstr>
    </vt:vector>
  </TitlesOfParts>
  <Company>State of Texas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17055</dc:subject>
  <dc:creator>State of Texas</dc:creator>
  <dc:description>HB 719 by White-(H)Corrections</dc:description>
  <cp:lastModifiedBy>Thomas Weis</cp:lastModifiedBy>
  <cp:revision>2</cp:revision>
  <cp:lastPrinted>2003-11-26T17:21:00Z</cp:lastPrinted>
  <dcterms:created xsi:type="dcterms:W3CDTF">2021-03-30T18:02:00Z</dcterms:created>
  <dcterms:modified xsi:type="dcterms:W3CDTF">2021-03-30T18:02:00Z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21.84.1106</vt:lpwstr>
  </property>
</Properties>
</file>