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48AC" w14:paraId="315B8D50" w14:textId="77777777" w:rsidTr="00345119">
        <w:tc>
          <w:tcPr>
            <w:tcW w:w="9576" w:type="dxa"/>
            <w:noWrap/>
          </w:tcPr>
          <w:p w14:paraId="50CBB13F" w14:textId="77777777" w:rsidR="008423E4" w:rsidRPr="0022177D" w:rsidRDefault="00407B64" w:rsidP="002661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48FE39" w14:textId="77777777" w:rsidR="008423E4" w:rsidRPr="0022177D" w:rsidRDefault="008423E4" w:rsidP="002661BF">
      <w:pPr>
        <w:jc w:val="center"/>
      </w:pPr>
    </w:p>
    <w:p w14:paraId="2B4D811D" w14:textId="77777777" w:rsidR="008423E4" w:rsidRPr="00B31F0E" w:rsidRDefault="008423E4" w:rsidP="002661BF"/>
    <w:p w14:paraId="575EF60C" w14:textId="77777777" w:rsidR="008423E4" w:rsidRPr="00742794" w:rsidRDefault="008423E4" w:rsidP="002661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48AC" w14:paraId="5D79B034" w14:textId="77777777" w:rsidTr="00345119">
        <w:tc>
          <w:tcPr>
            <w:tcW w:w="9576" w:type="dxa"/>
          </w:tcPr>
          <w:p w14:paraId="71121342" w14:textId="70E650D5" w:rsidR="008423E4" w:rsidRPr="00861995" w:rsidRDefault="00407B64" w:rsidP="002661BF">
            <w:pPr>
              <w:jc w:val="right"/>
            </w:pPr>
            <w:r>
              <w:t>H.B. 735</w:t>
            </w:r>
          </w:p>
        </w:tc>
      </w:tr>
      <w:tr w:rsidR="00C548AC" w14:paraId="0FC6013A" w14:textId="77777777" w:rsidTr="00345119">
        <w:tc>
          <w:tcPr>
            <w:tcW w:w="9576" w:type="dxa"/>
          </w:tcPr>
          <w:p w14:paraId="2069A404" w14:textId="4DDC17C8" w:rsidR="008423E4" w:rsidRPr="00861995" w:rsidRDefault="00407B64" w:rsidP="002661BF">
            <w:pPr>
              <w:jc w:val="right"/>
            </w:pPr>
            <w:r>
              <w:t xml:space="preserve">By: </w:t>
            </w:r>
            <w:r w:rsidR="00DC7989">
              <w:t>Minjarez</w:t>
            </w:r>
          </w:p>
        </w:tc>
      </w:tr>
      <w:tr w:rsidR="00C548AC" w14:paraId="6F60249D" w14:textId="77777777" w:rsidTr="00345119">
        <w:tc>
          <w:tcPr>
            <w:tcW w:w="9576" w:type="dxa"/>
          </w:tcPr>
          <w:p w14:paraId="3A29C465" w14:textId="56C8A8AC" w:rsidR="008423E4" w:rsidRPr="00861995" w:rsidRDefault="00407B64" w:rsidP="002661BF">
            <w:pPr>
              <w:jc w:val="right"/>
            </w:pPr>
            <w:r>
              <w:t>Licensing &amp; Administrative Procedures</w:t>
            </w:r>
          </w:p>
        </w:tc>
      </w:tr>
      <w:tr w:rsidR="00C548AC" w14:paraId="2BEB4B1E" w14:textId="77777777" w:rsidTr="00345119">
        <w:tc>
          <w:tcPr>
            <w:tcW w:w="9576" w:type="dxa"/>
          </w:tcPr>
          <w:p w14:paraId="566997A4" w14:textId="714059EF" w:rsidR="008423E4" w:rsidRDefault="00407B64" w:rsidP="002661BF">
            <w:pPr>
              <w:jc w:val="right"/>
            </w:pPr>
            <w:r>
              <w:t>Committee Report (Unamended)</w:t>
            </w:r>
          </w:p>
        </w:tc>
      </w:tr>
    </w:tbl>
    <w:p w14:paraId="7CAD7DE2" w14:textId="77777777" w:rsidR="008423E4" w:rsidRDefault="008423E4" w:rsidP="002661BF">
      <w:pPr>
        <w:tabs>
          <w:tab w:val="right" w:pos="9360"/>
        </w:tabs>
      </w:pPr>
    </w:p>
    <w:p w14:paraId="26C34BF4" w14:textId="77777777" w:rsidR="008423E4" w:rsidRDefault="008423E4" w:rsidP="002661BF"/>
    <w:p w14:paraId="2D458511" w14:textId="77777777" w:rsidR="008423E4" w:rsidRDefault="008423E4" w:rsidP="002661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48AC" w14:paraId="69C72B58" w14:textId="77777777" w:rsidTr="00345119">
        <w:tc>
          <w:tcPr>
            <w:tcW w:w="9576" w:type="dxa"/>
          </w:tcPr>
          <w:p w14:paraId="5F0EA435" w14:textId="77777777" w:rsidR="008423E4" w:rsidRPr="00A8133F" w:rsidRDefault="00407B64" w:rsidP="002661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BE6696" w14:textId="77777777" w:rsidR="008423E4" w:rsidRDefault="008423E4" w:rsidP="002661BF"/>
          <w:p w14:paraId="56726075" w14:textId="7A3C5A8B" w:rsidR="008423E4" w:rsidRDefault="00407B64" w:rsidP="002661BF">
            <w:pPr>
              <w:pStyle w:val="Header"/>
              <w:jc w:val="both"/>
            </w:pPr>
            <w:r>
              <w:t xml:space="preserve">Recently enacted legislation allowed consumers to purchase </w:t>
            </w:r>
            <w:r w:rsidR="00116952">
              <w:t>service contracts known as</w:t>
            </w:r>
            <w:r>
              <w:t xml:space="preserve"> depreciation benefit optional member program</w:t>
            </w:r>
            <w:r w:rsidR="00116952">
              <w:t>s</w:t>
            </w:r>
            <w:r>
              <w:t xml:space="preserve"> from an auto dealer. However, c</w:t>
            </w:r>
            <w:r w:rsidR="00AF08A9">
              <w:t xml:space="preserve">oncerns have been raised </w:t>
            </w:r>
            <w:r>
              <w:t xml:space="preserve">that the language used </w:t>
            </w:r>
            <w:r w:rsidR="001C0652">
              <w:t xml:space="preserve">in the statute </w:t>
            </w:r>
            <w:r>
              <w:t xml:space="preserve">means that these programs are only available to consumers who finance a </w:t>
            </w:r>
            <w:r w:rsidR="0068383E">
              <w:t>vehicle</w:t>
            </w:r>
            <w:r w:rsidR="00F57CDD">
              <w:t xml:space="preserve"> </w:t>
            </w:r>
            <w:r w:rsidR="0068383E">
              <w:t>through a loan written on a retail installment contract at the dealer.</w:t>
            </w:r>
            <w:r w:rsidR="00F57CDD">
              <w:t xml:space="preserve"> </w:t>
            </w:r>
            <w:r w:rsidR="0068383E">
              <w:t>H</w:t>
            </w:r>
            <w:r w:rsidR="00F57CDD">
              <w:t>.</w:t>
            </w:r>
            <w:r w:rsidR="0068383E">
              <w:t>B</w:t>
            </w:r>
            <w:r w:rsidR="00F57CDD">
              <w:t>.</w:t>
            </w:r>
            <w:r w:rsidR="0068383E">
              <w:t xml:space="preserve"> 735 </w:t>
            </w:r>
            <w:r w:rsidR="00CF5629">
              <w:t>seeks to address these concerns</w:t>
            </w:r>
            <w:r w:rsidR="00F57CDD">
              <w:t xml:space="preserve"> </w:t>
            </w:r>
            <w:r>
              <w:t xml:space="preserve">and give more consumers the option to purchase these programs </w:t>
            </w:r>
            <w:r w:rsidR="00F57CDD">
              <w:t xml:space="preserve">by </w:t>
            </w:r>
            <w:r w:rsidR="000D6E27">
              <w:t>providing for</w:t>
            </w:r>
            <w:r w:rsidR="00CF5629">
              <w:t xml:space="preserve"> the sale of </w:t>
            </w:r>
            <w:r w:rsidR="00AB068B">
              <w:t>such a program</w:t>
            </w:r>
            <w:r w:rsidR="00CF5629">
              <w:t xml:space="preserve"> regardless of whether the vehicle is purchase</w:t>
            </w:r>
            <w:r w:rsidR="000D6E27">
              <w:t xml:space="preserve">d for cash, </w:t>
            </w:r>
            <w:r w:rsidR="0068383E">
              <w:t>financed</w:t>
            </w:r>
            <w:r w:rsidR="000D6E27">
              <w:t>, or</w:t>
            </w:r>
            <w:r w:rsidR="0068383E">
              <w:t xml:space="preserve"> leased. </w:t>
            </w:r>
          </w:p>
          <w:p w14:paraId="7CEB4BC8" w14:textId="77777777" w:rsidR="008423E4" w:rsidRPr="00E26B13" w:rsidRDefault="008423E4" w:rsidP="002661BF">
            <w:pPr>
              <w:rPr>
                <w:b/>
              </w:rPr>
            </w:pPr>
          </w:p>
        </w:tc>
      </w:tr>
      <w:tr w:rsidR="00C548AC" w14:paraId="30A2A1C4" w14:textId="77777777" w:rsidTr="00345119">
        <w:tc>
          <w:tcPr>
            <w:tcW w:w="9576" w:type="dxa"/>
          </w:tcPr>
          <w:p w14:paraId="18D6BA32" w14:textId="77777777" w:rsidR="0017725B" w:rsidRDefault="00407B64" w:rsidP="002661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B1C0DF" w14:textId="77777777" w:rsidR="0017725B" w:rsidRDefault="0017725B" w:rsidP="002661BF">
            <w:pPr>
              <w:rPr>
                <w:b/>
                <w:u w:val="single"/>
              </w:rPr>
            </w:pPr>
          </w:p>
          <w:p w14:paraId="3E40E109" w14:textId="77777777" w:rsidR="00C852A0" w:rsidRPr="00C852A0" w:rsidRDefault="00407B64" w:rsidP="002661B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5A05EEAF" w14:textId="77777777" w:rsidR="0017725B" w:rsidRPr="0017725B" w:rsidRDefault="0017725B" w:rsidP="002661BF">
            <w:pPr>
              <w:rPr>
                <w:b/>
                <w:u w:val="single"/>
              </w:rPr>
            </w:pPr>
          </w:p>
        </w:tc>
      </w:tr>
      <w:tr w:rsidR="00C548AC" w14:paraId="7A9DF4BA" w14:textId="77777777" w:rsidTr="00345119">
        <w:tc>
          <w:tcPr>
            <w:tcW w:w="9576" w:type="dxa"/>
          </w:tcPr>
          <w:p w14:paraId="6A24AF26" w14:textId="77777777" w:rsidR="008423E4" w:rsidRPr="00A8133F" w:rsidRDefault="00407B64" w:rsidP="002661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602192" w14:textId="77777777" w:rsidR="008423E4" w:rsidRDefault="008423E4" w:rsidP="002661BF"/>
          <w:p w14:paraId="2EF48C92" w14:textId="77777777" w:rsidR="00C852A0" w:rsidRDefault="00407B64" w:rsidP="002661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6C18F28" w14:textId="77777777" w:rsidR="008423E4" w:rsidRPr="00E21FDC" w:rsidRDefault="008423E4" w:rsidP="002661BF">
            <w:pPr>
              <w:rPr>
                <w:b/>
              </w:rPr>
            </w:pPr>
          </w:p>
        </w:tc>
      </w:tr>
      <w:tr w:rsidR="00C548AC" w14:paraId="42D02B9F" w14:textId="77777777" w:rsidTr="00345119">
        <w:tc>
          <w:tcPr>
            <w:tcW w:w="9576" w:type="dxa"/>
          </w:tcPr>
          <w:p w14:paraId="18C285E0" w14:textId="77777777" w:rsidR="008423E4" w:rsidRPr="00A8133F" w:rsidRDefault="00407B64" w:rsidP="002661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96910D" w14:textId="77777777" w:rsidR="008423E4" w:rsidRDefault="008423E4" w:rsidP="002661BF"/>
          <w:p w14:paraId="2047A625" w14:textId="5ED9947D" w:rsidR="009C36CD" w:rsidRPr="009C36CD" w:rsidRDefault="00407B64" w:rsidP="002661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735 amends the Occupations Code to </w:t>
            </w:r>
            <w:r w:rsidR="006D3FE3">
              <w:t>revise the definition of "</w:t>
            </w:r>
            <w:r w:rsidR="00640182">
              <w:t>depreciation benefit optional member program</w:t>
            </w:r>
            <w:r w:rsidR="006D3FE3">
              <w:t>"</w:t>
            </w:r>
            <w:r w:rsidR="00640182">
              <w:t xml:space="preserve"> under</w:t>
            </w:r>
            <w:r>
              <w:t xml:space="preserve"> the </w:t>
            </w:r>
            <w:r w:rsidRPr="00C852A0">
              <w:t>Service Contract Regulatory Act</w:t>
            </w:r>
            <w:r>
              <w:t xml:space="preserve"> </w:t>
            </w:r>
            <w:r w:rsidR="006D3FE3">
              <w:t xml:space="preserve">by removing references to vehicle installment sale financing and </w:t>
            </w:r>
            <w:r w:rsidR="00B3671A">
              <w:t xml:space="preserve">by </w:t>
            </w:r>
            <w:r w:rsidR="006D3FE3">
              <w:t xml:space="preserve">specifying instead that such programs are </w:t>
            </w:r>
            <w:r w:rsidR="001F1EF1">
              <w:t>for any vehicle, regardless of whether the vehicle is purchased for cash, financed, or leased</w:t>
            </w:r>
            <w:r>
              <w:t>.</w:t>
            </w:r>
          </w:p>
          <w:p w14:paraId="77BDAE2F" w14:textId="77777777" w:rsidR="008423E4" w:rsidRPr="00835628" w:rsidRDefault="008423E4" w:rsidP="002661BF">
            <w:pPr>
              <w:rPr>
                <w:b/>
              </w:rPr>
            </w:pPr>
          </w:p>
        </w:tc>
      </w:tr>
      <w:tr w:rsidR="00C548AC" w14:paraId="5F2AAE83" w14:textId="77777777" w:rsidTr="00345119">
        <w:tc>
          <w:tcPr>
            <w:tcW w:w="9576" w:type="dxa"/>
          </w:tcPr>
          <w:p w14:paraId="472657FD" w14:textId="77777777" w:rsidR="008423E4" w:rsidRPr="00A8133F" w:rsidRDefault="00407B64" w:rsidP="002661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0A6DF6" w14:textId="77777777" w:rsidR="008423E4" w:rsidRDefault="008423E4" w:rsidP="002661BF"/>
          <w:p w14:paraId="1C29432C" w14:textId="77777777" w:rsidR="008423E4" w:rsidRPr="003624F2" w:rsidRDefault="00407B64" w:rsidP="002661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602A96D" w14:textId="77777777" w:rsidR="008423E4" w:rsidRPr="00233FDB" w:rsidRDefault="008423E4" w:rsidP="002661BF">
            <w:pPr>
              <w:rPr>
                <w:b/>
              </w:rPr>
            </w:pPr>
          </w:p>
        </w:tc>
      </w:tr>
    </w:tbl>
    <w:p w14:paraId="0375B16F" w14:textId="77777777" w:rsidR="008423E4" w:rsidRPr="00BE0E75" w:rsidRDefault="008423E4" w:rsidP="002661BF">
      <w:pPr>
        <w:jc w:val="both"/>
        <w:rPr>
          <w:rFonts w:ascii="Arial" w:hAnsi="Arial"/>
          <w:sz w:val="16"/>
          <w:szCs w:val="16"/>
        </w:rPr>
      </w:pPr>
    </w:p>
    <w:p w14:paraId="55249AA2" w14:textId="77777777" w:rsidR="004108C3" w:rsidRPr="008423E4" w:rsidRDefault="004108C3" w:rsidP="002661B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4089" w14:textId="77777777" w:rsidR="00000000" w:rsidRDefault="00407B64">
      <w:r>
        <w:separator/>
      </w:r>
    </w:p>
  </w:endnote>
  <w:endnote w:type="continuationSeparator" w:id="0">
    <w:p w14:paraId="72E95CD8" w14:textId="77777777" w:rsidR="00000000" w:rsidRDefault="004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6FC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48AC" w14:paraId="7A929679" w14:textId="77777777" w:rsidTr="009C1E9A">
      <w:trPr>
        <w:cantSplit/>
      </w:trPr>
      <w:tc>
        <w:tcPr>
          <w:tcW w:w="0" w:type="pct"/>
        </w:tcPr>
        <w:p w14:paraId="2A9D29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4F23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163C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24FE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412E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8AC" w14:paraId="2B5188A7" w14:textId="77777777" w:rsidTr="009C1E9A">
      <w:trPr>
        <w:cantSplit/>
      </w:trPr>
      <w:tc>
        <w:tcPr>
          <w:tcW w:w="0" w:type="pct"/>
        </w:tcPr>
        <w:p w14:paraId="64A3A9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B9C5D3" w14:textId="37D7CDF6" w:rsidR="00EC379B" w:rsidRPr="009C1E9A" w:rsidRDefault="00407B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17329</w:t>
          </w:r>
        </w:p>
      </w:tc>
      <w:tc>
        <w:tcPr>
          <w:tcW w:w="2453" w:type="pct"/>
        </w:tcPr>
        <w:p w14:paraId="72E737B8" w14:textId="17FCCF56" w:rsidR="00EC379B" w:rsidRDefault="00407B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08ED">
            <w:t>21.86.148</w:t>
          </w:r>
          <w:r>
            <w:fldChar w:fldCharType="end"/>
          </w:r>
        </w:p>
      </w:tc>
    </w:tr>
    <w:tr w:rsidR="00C548AC" w14:paraId="7AC01FFF" w14:textId="77777777" w:rsidTr="009C1E9A">
      <w:trPr>
        <w:cantSplit/>
      </w:trPr>
      <w:tc>
        <w:tcPr>
          <w:tcW w:w="0" w:type="pct"/>
        </w:tcPr>
        <w:p w14:paraId="71F43D6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E5080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723D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A597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8AC" w14:paraId="5416CB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987F9C" w14:textId="5C704098" w:rsidR="00EC379B" w:rsidRDefault="00407B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61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6454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80B4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36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3561" w14:textId="77777777" w:rsidR="00000000" w:rsidRDefault="00407B64">
      <w:r>
        <w:separator/>
      </w:r>
    </w:p>
  </w:footnote>
  <w:footnote w:type="continuationSeparator" w:id="0">
    <w:p w14:paraId="070468AA" w14:textId="77777777" w:rsidR="00000000" w:rsidRDefault="0040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0FF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C53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98A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A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6D7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CFB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E27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52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009"/>
    <w:rsid w:val="001A2BDD"/>
    <w:rsid w:val="001A3DDF"/>
    <w:rsid w:val="001A4310"/>
    <w:rsid w:val="001B053A"/>
    <w:rsid w:val="001B2685"/>
    <w:rsid w:val="001B26D8"/>
    <w:rsid w:val="001B3BFA"/>
    <w:rsid w:val="001B75B8"/>
    <w:rsid w:val="001C0652"/>
    <w:rsid w:val="001C1230"/>
    <w:rsid w:val="001C3D43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EF1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C6A"/>
    <w:rsid w:val="00262A66"/>
    <w:rsid w:val="00263140"/>
    <w:rsid w:val="002631C8"/>
    <w:rsid w:val="00265133"/>
    <w:rsid w:val="00265A23"/>
    <w:rsid w:val="002661BF"/>
    <w:rsid w:val="00267841"/>
    <w:rsid w:val="002710C3"/>
    <w:rsid w:val="002734D6"/>
    <w:rsid w:val="00274C45"/>
    <w:rsid w:val="00275109"/>
    <w:rsid w:val="00275BEE"/>
    <w:rsid w:val="00277434"/>
    <w:rsid w:val="00277B26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94F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B6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774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76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5F5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AF4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9D9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18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83E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6F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863"/>
    <w:rsid w:val="006B54C5"/>
    <w:rsid w:val="006B5E80"/>
    <w:rsid w:val="006B7A2E"/>
    <w:rsid w:val="006C4709"/>
    <w:rsid w:val="006D3005"/>
    <w:rsid w:val="006D3FE3"/>
    <w:rsid w:val="006D504F"/>
    <w:rsid w:val="006E08ED"/>
    <w:rsid w:val="006E0CAC"/>
    <w:rsid w:val="006E1CFB"/>
    <w:rsid w:val="006E1F94"/>
    <w:rsid w:val="006E26C1"/>
    <w:rsid w:val="006E30A8"/>
    <w:rsid w:val="006E45B0"/>
    <w:rsid w:val="006E5692"/>
    <w:rsid w:val="006F2AE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6F05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C4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3C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AF4"/>
    <w:rsid w:val="00946044"/>
    <w:rsid w:val="009465AB"/>
    <w:rsid w:val="00946DEE"/>
    <w:rsid w:val="00953499"/>
    <w:rsid w:val="00954A16"/>
    <w:rsid w:val="0095696D"/>
    <w:rsid w:val="00960805"/>
    <w:rsid w:val="0096482F"/>
    <w:rsid w:val="00964E3A"/>
    <w:rsid w:val="00967126"/>
    <w:rsid w:val="00970EAE"/>
    <w:rsid w:val="00971627"/>
    <w:rsid w:val="00972797"/>
    <w:rsid w:val="0097279D"/>
    <w:rsid w:val="009728A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10F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68B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608"/>
    <w:rsid w:val="00AF08A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4B9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71A"/>
    <w:rsid w:val="00B42B1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49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656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B8D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8AC"/>
    <w:rsid w:val="00C57933"/>
    <w:rsid w:val="00C60206"/>
    <w:rsid w:val="00C615D4"/>
    <w:rsid w:val="00C61B5D"/>
    <w:rsid w:val="00C61C0E"/>
    <w:rsid w:val="00C61C64"/>
    <w:rsid w:val="00C61CDA"/>
    <w:rsid w:val="00C6573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2A0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62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F78"/>
    <w:rsid w:val="00D42277"/>
    <w:rsid w:val="00D43C59"/>
    <w:rsid w:val="00D44ADE"/>
    <w:rsid w:val="00D50D65"/>
    <w:rsid w:val="00D512E0"/>
    <w:rsid w:val="00D519F3"/>
    <w:rsid w:val="00D51D2A"/>
    <w:rsid w:val="00D52448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989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6B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CD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D8663-A98D-4507-8353-3E1D937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52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2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2A0"/>
    <w:rPr>
      <w:b/>
      <w:bCs/>
    </w:rPr>
  </w:style>
  <w:style w:type="paragraph" w:styleId="Revision">
    <w:name w:val="Revision"/>
    <w:hidden/>
    <w:uiPriority w:val="99"/>
    <w:semiHidden/>
    <w:rsid w:val="00796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HB00735 (Committee Report (Unamended))</vt:lpstr>
    </vt:vector>
  </TitlesOfParts>
  <Company>State of Texas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17329</dc:subject>
  <dc:creator>State of Texas</dc:creator>
  <dc:description>HB 735 by Minjarez-(H)Licensing &amp; Administrative Procedures</dc:description>
  <cp:lastModifiedBy>Lauren Bustamente</cp:lastModifiedBy>
  <cp:revision>2</cp:revision>
  <cp:lastPrinted>2003-11-26T17:21:00Z</cp:lastPrinted>
  <dcterms:created xsi:type="dcterms:W3CDTF">2021-03-30T22:26:00Z</dcterms:created>
  <dcterms:modified xsi:type="dcterms:W3CDTF">2021-03-30T22:26:00Z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21.86.148</vt:lpwstr>
  </property>
</Properties>
</file>