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EF762E" w14:paraId="6BBDC5EF" w14:textId="77777777" w:rsidTr="00345119">
        <w:tc>
          <w:tcPr>
            <w:tcW w:w="9576" w:type="dxa"/>
            <w:noWrap/>
          </w:tcPr>
          <w:p w14:paraId="02900FE0" w14:textId="77777777" w:rsidR="008423E4" w:rsidRPr="0022177D" w:rsidRDefault="006F7E1C" w:rsidP="00E8651A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6A5F5F8E" w14:textId="77777777" w:rsidR="008423E4" w:rsidRPr="0022177D" w:rsidRDefault="008423E4" w:rsidP="00E8651A">
      <w:pPr>
        <w:jc w:val="center"/>
      </w:pPr>
    </w:p>
    <w:p w14:paraId="67E1B38F" w14:textId="77777777" w:rsidR="008423E4" w:rsidRPr="00B31F0E" w:rsidRDefault="008423E4" w:rsidP="00E8651A"/>
    <w:p w14:paraId="58B26125" w14:textId="77777777" w:rsidR="008423E4" w:rsidRPr="00742794" w:rsidRDefault="008423E4" w:rsidP="00E8651A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EF762E" w14:paraId="6218E2B0" w14:textId="77777777" w:rsidTr="00345119">
        <w:tc>
          <w:tcPr>
            <w:tcW w:w="9576" w:type="dxa"/>
          </w:tcPr>
          <w:p w14:paraId="4E45AD5F" w14:textId="6915E90A" w:rsidR="008423E4" w:rsidRPr="00861995" w:rsidRDefault="006F7E1C" w:rsidP="00E8651A">
            <w:pPr>
              <w:jc w:val="right"/>
            </w:pPr>
            <w:r>
              <w:t>H.B. 752</w:t>
            </w:r>
          </w:p>
        </w:tc>
      </w:tr>
      <w:tr w:rsidR="00EF762E" w14:paraId="4DC80504" w14:textId="77777777" w:rsidTr="00345119">
        <w:tc>
          <w:tcPr>
            <w:tcW w:w="9576" w:type="dxa"/>
          </w:tcPr>
          <w:p w14:paraId="6FBD5738" w14:textId="79A817CD" w:rsidR="008423E4" w:rsidRPr="00861995" w:rsidRDefault="006F7E1C" w:rsidP="00E8651A">
            <w:pPr>
              <w:jc w:val="right"/>
            </w:pPr>
            <w:r>
              <w:t xml:space="preserve">By: </w:t>
            </w:r>
            <w:r w:rsidR="00AC7AD4">
              <w:t>Israel</w:t>
            </w:r>
          </w:p>
        </w:tc>
      </w:tr>
      <w:tr w:rsidR="00EF762E" w14:paraId="670EBFD0" w14:textId="77777777" w:rsidTr="00345119">
        <w:tc>
          <w:tcPr>
            <w:tcW w:w="9576" w:type="dxa"/>
          </w:tcPr>
          <w:p w14:paraId="0D754618" w14:textId="48F3CEA4" w:rsidR="008423E4" w:rsidRPr="00861995" w:rsidRDefault="006F7E1C" w:rsidP="00E8651A">
            <w:pPr>
              <w:jc w:val="right"/>
            </w:pPr>
            <w:r>
              <w:t>Elections</w:t>
            </w:r>
          </w:p>
        </w:tc>
      </w:tr>
      <w:tr w:rsidR="00EF762E" w14:paraId="53CAADEE" w14:textId="77777777" w:rsidTr="00345119">
        <w:tc>
          <w:tcPr>
            <w:tcW w:w="9576" w:type="dxa"/>
          </w:tcPr>
          <w:p w14:paraId="3BE17823" w14:textId="06E0B051" w:rsidR="008423E4" w:rsidRDefault="006F7E1C" w:rsidP="00E8651A">
            <w:pPr>
              <w:jc w:val="right"/>
            </w:pPr>
            <w:r>
              <w:t>Committee Report (Unamended)</w:t>
            </w:r>
          </w:p>
        </w:tc>
      </w:tr>
    </w:tbl>
    <w:p w14:paraId="217F6DC9" w14:textId="77777777" w:rsidR="008423E4" w:rsidRDefault="008423E4" w:rsidP="00E8651A">
      <w:pPr>
        <w:tabs>
          <w:tab w:val="right" w:pos="9360"/>
        </w:tabs>
      </w:pPr>
    </w:p>
    <w:p w14:paraId="30A38832" w14:textId="77777777" w:rsidR="008423E4" w:rsidRDefault="008423E4" w:rsidP="00E8651A"/>
    <w:p w14:paraId="0CACA748" w14:textId="77777777" w:rsidR="008423E4" w:rsidRDefault="008423E4" w:rsidP="00E8651A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EF762E" w14:paraId="642BF28B" w14:textId="77777777" w:rsidTr="00345119">
        <w:tc>
          <w:tcPr>
            <w:tcW w:w="9576" w:type="dxa"/>
          </w:tcPr>
          <w:p w14:paraId="569A22B6" w14:textId="77777777" w:rsidR="008423E4" w:rsidRPr="00A8133F" w:rsidRDefault="006F7E1C" w:rsidP="00E8651A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72328ABD" w14:textId="77777777" w:rsidR="008423E4" w:rsidRDefault="008423E4" w:rsidP="00E8651A"/>
          <w:p w14:paraId="43B711DE" w14:textId="15FEE848" w:rsidR="008423E4" w:rsidRPr="00AC7AD4" w:rsidRDefault="006F7E1C" w:rsidP="00E8651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AC7AD4">
              <w:t xml:space="preserve">Many Texas elections are won by unopposed candidates who face no competition at the polls and are not required to secure a threshold of votes to </w:t>
            </w:r>
            <w:r w:rsidRPr="00AC7AD4">
              <w:t>win. However, in the vast majority of cases, these unopposed candidates</w:t>
            </w:r>
            <w:r w:rsidR="00B0515F">
              <w:t xml:space="preserve"> still</w:t>
            </w:r>
            <w:r w:rsidRPr="00AC7AD4">
              <w:t xml:space="preserve"> appear on the ballot. </w:t>
            </w:r>
            <w:r w:rsidR="00A66C35">
              <w:t>It has been suggested</w:t>
            </w:r>
            <w:r w:rsidRPr="00AC7AD4">
              <w:t xml:space="preserve"> that candidates appearing on the ballot with no opponents </w:t>
            </w:r>
            <w:r w:rsidR="00B0515F">
              <w:t>may</w:t>
            </w:r>
            <w:r w:rsidR="00B0515F" w:rsidRPr="00AC7AD4">
              <w:t xml:space="preserve"> </w:t>
            </w:r>
            <w:r w:rsidRPr="00AC7AD4">
              <w:t xml:space="preserve">confuse voters, as well as cause a voter to spend more time in a voting </w:t>
            </w:r>
            <w:r w:rsidRPr="00AC7AD4">
              <w:t>booth than necessary. H</w:t>
            </w:r>
            <w:r w:rsidR="00A66C35">
              <w:t>.</w:t>
            </w:r>
            <w:r w:rsidRPr="00AC7AD4">
              <w:t>B</w:t>
            </w:r>
            <w:r w:rsidR="00A66C35">
              <w:t>.</w:t>
            </w:r>
            <w:r w:rsidRPr="00AC7AD4">
              <w:t xml:space="preserve"> 752 </w:t>
            </w:r>
            <w:r w:rsidR="00A66C35">
              <w:t xml:space="preserve">seeks to address this issue </w:t>
            </w:r>
            <w:r w:rsidRPr="00AC7AD4">
              <w:t xml:space="preserve">by </w:t>
            </w:r>
            <w:r w:rsidR="00B0515F">
              <w:t xml:space="preserve">providing for </w:t>
            </w:r>
            <w:r w:rsidR="0084707F">
              <w:t>these candidates to be declared</w:t>
            </w:r>
            <w:r w:rsidRPr="00AC7AD4">
              <w:t xml:space="preserve"> elected</w:t>
            </w:r>
            <w:r w:rsidR="000C64E1">
              <w:t>, which results in their names being placed in a separate section at the bottom of the ballot where no votes are cast</w:t>
            </w:r>
            <w:r w:rsidRPr="00AC7AD4">
              <w:t>.</w:t>
            </w:r>
          </w:p>
          <w:p w14:paraId="07E7D6E6" w14:textId="320D4FB1" w:rsidR="008D7D07" w:rsidRPr="00E26B13" w:rsidRDefault="008D7D07" w:rsidP="00E8651A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EF762E" w14:paraId="2F4FC288" w14:textId="77777777" w:rsidTr="00345119">
        <w:tc>
          <w:tcPr>
            <w:tcW w:w="9576" w:type="dxa"/>
          </w:tcPr>
          <w:p w14:paraId="0504B928" w14:textId="77777777" w:rsidR="0017725B" w:rsidRDefault="006F7E1C" w:rsidP="00E8651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</w:t>
            </w:r>
            <w:r>
              <w:rPr>
                <w:b/>
                <w:u w:val="single"/>
              </w:rPr>
              <w:t>ACT</w:t>
            </w:r>
          </w:p>
          <w:p w14:paraId="213FF446" w14:textId="77777777" w:rsidR="0017725B" w:rsidRDefault="0017725B" w:rsidP="00E8651A">
            <w:pPr>
              <w:rPr>
                <w:b/>
                <w:u w:val="single"/>
              </w:rPr>
            </w:pPr>
          </w:p>
          <w:p w14:paraId="2D8AD282" w14:textId="77777777" w:rsidR="002141A4" w:rsidRPr="002141A4" w:rsidRDefault="006F7E1C" w:rsidP="00E8651A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supervision, parole, or ma</w:t>
            </w:r>
            <w:r>
              <w:t>ndatory supervision.</w:t>
            </w:r>
          </w:p>
          <w:p w14:paraId="41BA9E17" w14:textId="77777777" w:rsidR="0017725B" w:rsidRPr="0017725B" w:rsidRDefault="0017725B" w:rsidP="00E8651A">
            <w:pPr>
              <w:rPr>
                <w:b/>
                <w:u w:val="single"/>
              </w:rPr>
            </w:pPr>
          </w:p>
        </w:tc>
      </w:tr>
      <w:tr w:rsidR="00EF762E" w14:paraId="28119EE6" w14:textId="77777777" w:rsidTr="00345119">
        <w:tc>
          <w:tcPr>
            <w:tcW w:w="9576" w:type="dxa"/>
          </w:tcPr>
          <w:p w14:paraId="21E69DA5" w14:textId="77777777" w:rsidR="008423E4" w:rsidRPr="00A8133F" w:rsidRDefault="006F7E1C" w:rsidP="00E8651A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273A8C4C" w14:textId="77777777" w:rsidR="008423E4" w:rsidRDefault="008423E4" w:rsidP="00E8651A"/>
          <w:p w14:paraId="0C2512C9" w14:textId="77777777" w:rsidR="002141A4" w:rsidRDefault="006F7E1C" w:rsidP="00E8651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054E4DF7" w14:textId="77777777" w:rsidR="008423E4" w:rsidRPr="00E21FDC" w:rsidRDefault="008423E4" w:rsidP="00E8651A">
            <w:pPr>
              <w:rPr>
                <w:b/>
              </w:rPr>
            </w:pPr>
          </w:p>
        </w:tc>
      </w:tr>
      <w:tr w:rsidR="00EF762E" w14:paraId="57E2A2AF" w14:textId="77777777" w:rsidTr="00345119">
        <w:tc>
          <w:tcPr>
            <w:tcW w:w="9576" w:type="dxa"/>
          </w:tcPr>
          <w:p w14:paraId="4709B0CD" w14:textId="77777777" w:rsidR="008423E4" w:rsidRPr="00A8133F" w:rsidRDefault="006F7E1C" w:rsidP="00E8651A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59D07ABE" w14:textId="77777777" w:rsidR="008423E4" w:rsidRDefault="008423E4" w:rsidP="00E8651A"/>
          <w:p w14:paraId="2E01B5CC" w14:textId="714C42EE" w:rsidR="008423E4" w:rsidRDefault="006F7E1C" w:rsidP="00E8651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</w:t>
            </w:r>
            <w:r w:rsidR="008D7D07">
              <w:t xml:space="preserve">752 </w:t>
            </w:r>
            <w:r>
              <w:t xml:space="preserve">amends the Election Code to </w:t>
            </w:r>
            <w:r w:rsidR="003A36D8">
              <w:t>require</w:t>
            </w:r>
            <w:r w:rsidR="00BE1702">
              <w:t xml:space="preserve"> </w:t>
            </w:r>
            <w:r>
              <w:t>the governing body of a political subdivision</w:t>
            </w:r>
            <w:r w:rsidR="00BE1702">
              <w:t>, on receipt of certification that a candidate is unopposed for election to an office,</w:t>
            </w:r>
            <w:r>
              <w:t xml:space="preserve"> to declare</w:t>
            </w:r>
            <w:r w:rsidR="00BE1702">
              <w:t xml:space="preserve"> by order or ordinance</w:t>
            </w:r>
            <w:r>
              <w:t xml:space="preserve"> </w:t>
            </w:r>
            <w:r w:rsidR="00BE1702">
              <w:t xml:space="preserve">the </w:t>
            </w:r>
            <w:r>
              <w:t>unopposed candidate elected to the office</w:t>
            </w:r>
            <w:r w:rsidR="00BE1702">
              <w:t>.</w:t>
            </w:r>
            <w:r>
              <w:t xml:space="preserve"> </w:t>
            </w:r>
            <w:r w:rsidR="00BE1702">
              <w:t xml:space="preserve">The bill </w:t>
            </w:r>
            <w:r w:rsidR="003A36D8">
              <w:t>requires</w:t>
            </w:r>
            <w:r>
              <w:t xml:space="preserve"> a certifying authority to declare a</w:t>
            </w:r>
            <w:r w:rsidR="00F50036">
              <w:t>n unopposed</w:t>
            </w:r>
            <w:r>
              <w:t xml:space="preserve"> candidate elected to an office of the state or county government if</w:t>
            </w:r>
            <w:r w:rsidR="00284014">
              <w:t xml:space="preserve"> </w:t>
            </w:r>
            <w:r>
              <w:t xml:space="preserve">only the votes cast for that candidate may be counted.            </w:t>
            </w:r>
          </w:p>
          <w:p w14:paraId="12A826BC" w14:textId="77777777" w:rsidR="008423E4" w:rsidRPr="00835628" w:rsidRDefault="008423E4" w:rsidP="00E8651A">
            <w:pPr>
              <w:rPr>
                <w:b/>
              </w:rPr>
            </w:pPr>
          </w:p>
        </w:tc>
      </w:tr>
      <w:tr w:rsidR="00EF762E" w14:paraId="39498F28" w14:textId="77777777" w:rsidTr="00345119">
        <w:tc>
          <w:tcPr>
            <w:tcW w:w="9576" w:type="dxa"/>
          </w:tcPr>
          <w:p w14:paraId="2C87E9BE" w14:textId="77777777" w:rsidR="008423E4" w:rsidRPr="00A8133F" w:rsidRDefault="006F7E1C" w:rsidP="00E8651A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751EF384" w14:textId="77777777" w:rsidR="008423E4" w:rsidRDefault="008423E4" w:rsidP="00E8651A"/>
          <w:p w14:paraId="3F70F275" w14:textId="321D5CCA" w:rsidR="008423E4" w:rsidRPr="003624F2" w:rsidRDefault="006F7E1C" w:rsidP="00E8651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September 1, </w:t>
            </w:r>
            <w:r w:rsidR="008D7D07">
              <w:t>2021</w:t>
            </w:r>
            <w:r>
              <w:t>.</w:t>
            </w:r>
          </w:p>
          <w:p w14:paraId="6B1254BC" w14:textId="77777777" w:rsidR="008423E4" w:rsidRPr="00233FDB" w:rsidRDefault="008423E4" w:rsidP="00E8651A">
            <w:pPr>
              <w:rPr>
                <w:b/>
              </w:rPr>
            </w:pPr>
          </w:p>
        </w:tc>
      </w:tr>
    </w:tbl>
    <w:p w14:paraId="5605C9DF" w14:textId="77777777" w:rsidR="008423E4" w:rsidRPr="00BE0E75" w:rsidRDefault="008423E4" w:rsidP="00E8651A">
      <w:pPr>
        <w:jc w:val="both"/>
        <w:rPr>
          <w:rFonts w:ascii="Arial" w:hAnsi="Arial"/>
          <w:sz w:val="16"/>
          <w:szCs w:val="16"/>
        </w:rPr>
      </w:pPr>
    </w:p>
    <w:p w14:paraId="371E4FC5" w14:textId="77777777" w:rsidR="004108C3" w:rsidRPr="008423E4" w:rsidRDefault="004108C3" w:rsidP="00E8651A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128B99" w14:textId="77777777" w:rsidR="00000000" w:rsidRDefault="006F7E1C">
      <w:r>
        <w:separator/>
      </w:r>
    </w:p>
  </w:endnote>
  <w:endnote w:type="continuationSeparator" w:id="0">
    <w:p w14:paraId="224E20E9" w14:textId="77777777" w:rsidR="00000000" w:rsidRDefault="006F7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199B58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EF762E" w14:paraId="550ACB56" w14:textId="77777777" w:rsidTr="009C1E9A">
      <w:trPr>
        <w:cantSplit/>
      </w:trPr>
      <w:tc>
        <w:tcPr>
          <w:tcW w:w="0" w:type="pct"/>
        </w:tcPr>
        <w:p w14:paraId="7B06397D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38D86F7D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6239EAA5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62EBACC8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065063A1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F762E" w14:paraId="09519846" w14:textId="77777777" w:rsidTr="009C1E9A">
      <w:trPr>
        <w:cantSplit/>
      </w:trPr>
      <w:tc>
        <w:tcPr>
          <w:tcW w:w="0" w:type="pct"/>
        </w:tcPr>
        <w:p w14:paraId="1A2796C2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7BCF5542" w14:textId="5008B787" w:rsidR="00EC379B" w:rsidRPr="009C1E9A" w:rsidRDefault="006F7E1C" w:rsidP="00394D90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20778</w:t>
          </w:r>
        </w:p>
      </w:tc>
      <w:tc>
        <w:tcPr>
          <w:tcW w:w="2453" w:type="pct"/>
        </w:tcPr>
        <w:p w14:paraId="5C06BB70" w14:textId="464A270A" w:rsidR="00EC379B" w:rsidRDefault="006F7E1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2B55A8">
            <w:t>21.109.398</w:t>
          </w:r>
          <w:r>
            <w:fldChar w:fldCharType="end"/>
          </w:r>
        </w:p>
      </w:tc>
    </w:tr>
    <w:tr w:rsidR="00EF762E" w14:paraId="09745892" w14:textId="77777777" w:rsidTr="009C1E9A">
      <w:trPr>
        <w:cantSplit/>
      </w:trPr>
      <w:tc>
        <w:tcPr>
          <w:tcW w:w="0" w:type="pct"/>
        </w:tcPr>
        <w:p w14:paraId="1A4B6E14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5ACAB507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2D8FBD7D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7E65261E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F762E" w14:paraId="1EB8FC22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4F767C54" w14:textId="3D246C76" w:rsidR="00EC379B" w:rsidRDefault="006F7E1C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9D21D8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0F8C9190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39AD6E62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CC88EC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CB77AE" w14:textId="77777777" w:rsidR="00000000" w:rsidRDefault="006F7E1C">
      <w:r>
        <w:separator/>
      </w:r>
    </w:p>
  </w:footnote>
  <w:footnote w:type="continuationSeparator" w:id="0">
    <w:p w14:paraId="1AAB3FE0" w14:textId="77777777" w:rsidR="00000000" w:rsidRDefault="006F7E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FC32C8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BB63F1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BC876A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1A4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51FC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77B09"/>
    <w:rsid w:val="00080D95"/>
    <w:rsid w:val="00090E6B"/>
    <w:rsid w:val="00091B2C"/>
    <w:rsid w:val="00092ABC"/>
    <w:rsid w:val="000931BF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4E1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570FE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08AD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48E1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41A4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4700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4014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5A8"/>
    <w:rsid w:val="002B5B42"/>
    <w:rsid w:val="002B7BA7"/>
    <w:rsid w:val="002B7C42"/>
    <w:rsid w:val="002C1C17"/>
    <w:rsid w:val="002C3203"/>
    <w:rsid w:val="002C3B07"/>
    <w:rsid w:val="002C532B"/>
    <w:rsid w:val="002C5713"/>
    <w:rsid w:val="002D0427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E54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93C9F"/>
    <w:rsid w:val="00394D90"/>
    <w:rsid w:val="003A0296"/>
    <w:rsid w:val="003A0A2D"/>
    <w:rsid w:val="003A10BC"/>
    <w:rsid w:val="003A36D8"/>
    <w:rsid w:val="003B1501"/>
    <w:rsid w:val="003B185E"/>
    <w:rsid w:val="003B198A"/>
    <w:rsid w:val="003B1CA3"/>
    <w:rsid w:val="003B1ED9"/>
    <w:rsid w:val="003B2891"/>
    <w:rsid w:val="003B318A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15E3"/>
    <w:rsid w:val="003D726D"/>
    <w:rsid w:val="003E0875"/>
    <w:rsid w:val="003E0BB8"/>
    <w:rsid w:val="003E6CB0"/>
    <w:rsid w:val="003E71CB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0CEB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164D1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09D"/>
    <w:rsid w:val="005636BD"/>
    <w:rsid w:val="0056507E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078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5A29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458D5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2760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CA3"/>
    <w:rsid w:val="006B5E80"/>
    <w:rsid w:val="006B7A2E"/>
    <w:rsid w:val="006C4709"/>
    <w:rsid w:val="006D3005"/>
    <w:rsid w:val="006D504F"/>
    <w:rsid w:val="006E0CAC"/>
    <w:rsid w:val="006E1CFB"/>
    <w:rsid w:val="006E1F94"/>
    <w:rsid w:val="006E2472"/>
    <w:rsid w:val="006E26C1"/>
    <w:rsid w:val="006E30A8"/>
    <w:rsid w:val="006E45B0"/>
    <w:rsid w:val="006E5692"/>
    <w:rsid w:val="006F365D"/>
    <w:rsid w:val="006F7E1C"/>
    <w:rsid w:val="007031BD"/>
    <w:rsid w:val="00703E80"/>
    <w:rsid w:val="0070421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570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4C5B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077F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419E"/>
    <w:rsid w:val="007F5441"/>
    <w:rsid w:val="007F7668"/>
    <w:rsid w:val="00800C63"/>
    <w:rsid w:val="00802243"/>
    <w:rsid w:val="008023D4"/>
    <w:rsid w:val="00804E17"/>
    <w:rsid w:val="00805402"/>
    <w:rsid w:val="0080765F"/>
    <w:rsid w:val="00812BE3"/>
    <w:rsid w:val="00814516"/>
    <w:rsid w:val="00815C9D"/>
    <w:rsid w:val="008170E2"/>
    <w:rsid w:val="00817137"/>
    <w:rsid w:val="00823E4C"/>
    <w:rsid w:val="00827749"/>
    <w:rsid w:val="00827B7E"/>
    <w:rsid w:val="00830EEB"/>
    <w:rsid w:val="00832B4B"/>
    <w:rsid w:val="008347A9"/>
    <w:rsid w:val="00835628"/>
    <w:rsid w:val="00835E90"/>
    <w:rsid w:val="0084176D"/>
    <w:rsid w:val="008423E4"/>
    <w:rsid w:val="00842900"/>
    <w:rsid w:val="0084707F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8EA"/>
    <w:rsid w:val="008859CA"/>
    <w:rsid w:val="008861EE"/>
    <w:rsid w:val="00890B59"/>
    <w:rsid w:val="008930D7"/>
    <w:rsid w:val="008947A7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D7D07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A710B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43A5"/>
    <w:rsid w:val="009C5A1D"/>
    <w:rsid w:val="009C6B08"/>
    <w:rsid w:val="009C70FC"/>
    <w:rsid w:val="009D002B"/>
    <w:rsid w:val="009D21D8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66C35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C7AD4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4B88"/>
    <w:rsid w:val="00AF7C74"/>
    <w:rsid w:val="00B000AF"/>
    <w:rsid w:val="00B04E79"/>
    <w:rsid w:val="00B0515F"/>
    <w:rsid w:val="00B07488"/>
    <w:rsid w:val="00B075A2"/>
    <w:rsid w:val="00B10DD2"/>
    <w:rsid w:val="00B115DC"/>
    <w:rsid w:val="00B11952"/>
    <w:rsid w:val="00B14BD2"/>
    <w:rsid w:val="00B14F73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7690F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E75"/>
    <w:rsid w:val="00BE1702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62B5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63990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64A"/>
    <w:rsid w:val="00D11B0B"/>
    <w:rsid w:val="00D12A3E"/>
    <w:rsid w:val="00D16210"/>
    <w:rsid w:val="00D22160"/>
    <w:rsid w:val="00D22172"/>
    <w:rsid w:val="00D2301B"/>
    <w:rsid w:val="00D23924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0A3C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2BF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C62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807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651A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2D25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309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62E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4120"/>
    <w:rsid w:val="00F25CC2"/>
    <w:rsid w:val="00F27573"/>
    <w:rsid w:val="00F276A3"/>
    <w:rsid w:val="00F31876"/>
    <w:rsid w:val="00F31C67"/>
    <w:rsid w:val="00F354D6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036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07FB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F3EE207-0CB7-41A8-ABE5-3E6945F86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2141A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141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141A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41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41A4"/>
    <w:rPr>
      <w:b/>
      <w:bCs/>
    </w:rPr>
  </w:style>
  <w:style w:type="paragraph" w:styleId="Revision">
    <w:name w:val="Revision"/>
    <w:hidden/>
    <w:uiPriority w:val="99"/>
    <w:semiHidden/>
    <w:rsid w:val="002141A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1423</Characters>
  <Application>Microsoft Office Word</Application>
  <DocSecurity>4</DocSecurity>
  <Lines>45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HB00752 (Committee Report (Unamended))</vt:lpstr>
    </vt:vector>
  </TitlesOfParts>
  <Company>State of Texas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20778</dc:subject>
  <dc:creator>State of Texas</dc:creator>
  <dc:description>HB 752 by Israel-(H)Elections</dc:description>
  <cp:lastModifiedBy>Stacey Nicchio</cp:lastModifiedBy>
  <cp:revision>2</cp:revision>
  <cp:lastPrinted>2003-11-26T17:21:00Z</cp:lastPrinted>
  <dcterms:created xsi:type="dcterms:W3CDTF">2021-04-22T23:11:00Z</dcterms:created>
  <dcterms:modified xsi:type="dcterms:W3CDTF">2021-04-22T23:11:00Z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21.109.398</vt:lpwstr>
  </property>
</Properties>
</file>