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35A13" w14:paraId="7EC590F6" w14:textId="77777777" w:rsidTr="00345119">
        <w:tc>
          <w:tcPr>
            <w:tcW w:w="9576" w:type="dxa"/>
            <w:noWrap/>
          </w:tcPr>
          <w:p w14:paraId="6B56DF68" w14:textId="77777777" w:rsidR="008423E4" w:rsidRPr="0022177D" w:rsidRDefault="00B57B55" w:rsidP="001D1CC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573B0E" w14:textId="77777777" w:rsidR="008423E4" w:rsidRPr="0022177D" w:rsidRDefault="008423E4" w:rsidP="001D1CC5">
      <w:pPr>
        <w:jc w:val="center"/>
      </w:pPr>
    </w:p>
    <w:p w14:paraId="39817482" w14:textId="77777777" w:rsidR="008423E4" w:rsidRPr="00B31F0E" w:rsidRDefault="008423E4" w:rsidP="001D1CC5"/>
    <w:p w14:paraId="365F72C6" w14:textId="77777777" w:rsidR="008423E4" w:rsidRPr="00742794" w:rsidRDefault="008423E4" w:rsidP="001D1CC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5A13" w14:paraId="7CC06967" w14:textId="77777777" w:rsidTr="00345119">
        <w:tc>
          <w:tcPr>
            <w:tcW w:w="9576" w:type="dxa"/>
          </w:tcPr>
          <w:p w14:paraId="06C2DDB7" w14:textId="0AAA569A" w:rsidR="008423E4" w:rsidRPr="00861995" w:rsidRDefault="00B57B55" w:rsidP="001D1CC5">
            <w:pPr>
              <w:jc w:val="right"/>
            </w:pPr>
            <w:r>
              <w:t>H.B. 773</w:t>
            </w:r>
          </w:p>
        </w:tc>
      </w:tr>
      <w:tr w:rsidR="00135A13" w14:paraId="03D55196" w14:textId="77777777" w:rsidTr="00345119">
        <w:tc>
          <w:tcPr>
            <w:tcW w:w="9576" w:type="dxa"/>
          </w:tcPr>
          <w:p w14:paraId="7C988FE5" w14:textId="7E81F5FF" w:rsidR="008423E4" w:rsidRPr="00861995" w:rsidRDefault="00B57B55" w:rsidP="001D1CC5">
            <w:pPr>
              <w:jc w:val="right"/>
            </w:pPr>
            <w:r>
              <w:t xml:space="preserve">By: </w:t>
            </w:r>
            <w:r w:rsidR="00A54715">
              <w:t>VanDeaver</w:t>
            </w:r>
          </w:p>
        </w:tc>
      </w:tr>
      <w:tr w:rsidR="00135A13" w14:paraId="1C8C7DCE" w14:textId="77777777" w:rsidTr="00345119">
        <w:tc>
          <w:tcPr>
            <w:tcW w:w="9576" w:type="dxa"/>
          </w:tcPr>
          <w:p w14:paraId="29A791AE" w14:textId="0A7B26EE" w:rsidR="008423E4" w:rsidRPr="00861995" w:rsidRDefault="00B57B55" w:rsidP="001D1CC5">
            <w:pPr>
              <w:jc w:val="right"/>
            </w:pPr>
            <w:r>
              <w:t>Public Education</w:t>
            </w:r>
          </w:p>
        </w:tc>
      </w:tr>
      <w:tr w:rsidR="00135A13" w14:paraId="58F6294D" w14:textId="77777777" w:rsidTr="00345119">
        <w:tc>
          <w:tcPr>
            <w:tcW w:w="9576" w:type="dxa"/>
          </w:tcPr>
          <w:p w14:paraId="54C30726" w14:textId="75E460B9" w:rsidR="008423E4" w:rsidRDefault="00B57B55" w:rsidP="001D1CC5">
            <w:pPr>
              <w:jc w:val="right"/>
            </w:pPr>
            <w:r>
              <w:t>Committee Report (Unamended)</w:t>
            </w:r>
          </w:p>
        </w:tc>
      </w:tr>
    </w:tbl>
    <w:p w14:paraId="769B4968" w14:textId="77777777" w:rsidR="008423E4" w:rsidRDefault="008423E4" w:rsidP="001D1CC5">
      <w:pPr>
        <w:tabs>
          <w:tab w:val="right" w:pos="9360"/>
        </w:tabs>
      </w:pPr>
    </w:p>
    <w:p w14:paraId="3E5C2433" w14:textId="77777777" w:rsidR="008423E4" w:rsidRDefault="008423E4" w:rsidP="001D1CC5"/>
    <w:p w14:paraId="6FE59775" w14:textId="77777777" w:rsidR="008423E4" w:rsidRDefault="008423E4" w:rsidP="001D1CC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35A13" w14:paraId="2807FB14" w14:textId="77777777" w:rsidTr="00345119">
        <w:tc>
          <w:tcPr>
            <w:tcW w:w="9576" w:type="dxa"/>
          </w:tcPr>
          <w:p w14:paraId="55F06906" w14:textId="77777777" w:rsidR="008423E4" w:rsidRPr="00A8133F" w:rsidRDefault="00B57B55" w:rsidP="001D1C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F9FF66" w14:textId="77777777" w:rsidR="008423E4" w:rsidRDefault="008423E4" w:rsidP="001D1CC5"/>
          <w:p w14:paraId="44F05F5B" w14:textId="76E5701C" w:rsidR="00D74208" w:rsidRDefault="00B57B55" w:rsidP="001D1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While</w:t>
            </w:r>
            <w:r w:rsidR="00062E2E">
              <w:t xml:space="preserve"> </w:t>
            </w:r>
            <w:r w:rsidR="00E43E77" w:rsidRPr="00E43E77">
              <w:t>Texas meets</w:t>
            </w:r>
            <w:r w:rsidR="00062E2E">
              <w:t xml:space="preserve"> certain</w:t>
            </w:r>
            <w:r w:rsidR="00E43E77" w:rsidRPr="00E43E77">
              <w:t xml:space="preserve"> requirements </w:t>
            </w:r>
            <w:r w:rsidR="008A5EC0">
              <w:t>of</w:t>
            </w:r>
            <w:r w:rsidR="00DB7DDF">
              <w:t xml:space="preserve"> the federal Str</w:t>
            </w:r>
            <w:r w:rsidR="005E2E5E">
              <w:t>engthening Career and Technical</w:t>
            </w:r>
            <w:r w:rsidR="00DB7DDF">
              <w:t xml:space="preserve"> Education for the 21st Century Act </w:t>
            </w:r>
            <w:r w:rsidR="00062E2E">
              <w:t>by</w:t>
            </w:r>
            <w:r w:rsidR="00E43E77" w:rsidRPr="00E43E77">
              <w:t xml:space="preserve"> offering programs of study</w:t>
            </w:r>
            <w:r w:rsidR="00185E10">
              <w:t xml:space="preserve"> </w:t>
            </w:r>
            <w:r w:rsidR="00DB7DDF">
              <w:t>leading</w:t>
            </w:r>
            <w:r w:rsidR="00185E10">
              <w:t xml:space="preserve"> to industry-based certification and work-based learning</w:t>
            </w:r>
            <w:r w:rsidR="00E43E77" w:rsidRPr="00E43E77">
              <w:t xml:space="preserve">, </w:t>
            </w:r>
            <w:r w:rsidR="00185E10">
              <w:t>public</w:t>
            </w:r>
            <w:r w:rsidR="00E43E77" w:rsidRPr="00E43E77">
              <w:t xml:space="preserve"> school districts</w:t>
            </w:r>
            <w:r w:rsidR="00185E10">
              <w:t xml:space="preserve"> are not </w:t>
            </w:r>
            <w:r w:rsidR="00BF2079">
              <w:t xml:space="preserve">currently </w:t>
            </w:r>
            <w:r w:rsidR="00185E10">
              <w:t>evaluated under the public school</w:t>
            </w:r>
            <w:r w:rsidR="00E43E77" w:rsidRPr="00E43E77">
              <w:t xml:space="preserve"> accountability </w:t>
            </w:r>
            <w:r w:rsidR="00185E10">
              <w:t>system</w:t>
            </w:r>
            <w:r w:rsidR="00E43E77" w:rsidRPr="00E43E77">
              <w:t xml:space="preserve"> for offering these same programs of study. </w:t>
            </w:r>
            <w:r w:rsidR="00616377">
              <w:t>T</w:t>
            </w:r>
            <w:r w:rsidR="00E43E77" w:rsidRPr="00E43E77">
              <w:t>hese programs prepare students for high</w:t>
            </w:r>
            <w:r w:rsidR="00855295">
              <w:t>-</w:t>
            </w:r>
            <w:r w:rsidR="00E43E77" w:rsidRPr="00E43E77">
              <w:t xml:space="preserve">demand, high-skill, and high-wage professions within </w:t>
            </w:r>
            <w:r w:rsidR="00185E10">
              <w:t>Texas</w:t>
            </w:r>
            <w:r w:rsidR="002E51F9">
              <w:t xml:space="preserve"> and</w:t>
            </w:r>
            <w:r w:rsidR="00E43E77" w:rsidRPr="00E43E77">
              <w:t xml:space="preserve"> provide coursework and</w:t>
            </w:r>
            <w:r>
              <w:t xml:space="preserve"> practical experience that align students' education with the state's economic needs</w:t>
            </w:r>
            <w:r w:rsidR="00BF2079">
              <w:t>.</w:t>
            </w:r>
            <w:r w:rsidR="002E51F9">
              <w:t xml:space="preserve"> </w:t>
            </w:r>
            <w:r w:rsidR="00E43E77" w:rsidRPr="00E43E77">
              <w:t>H</w:t>
            </w:r>
            <w:r>
              <w:t>.</w:t>
            </w:r>
            <w:r w:rsidR="00E43E77" w:rsidRPr="00E43E77">
              <w:t>B</w:t>
            </w:r>
            <w:r>
              <w:t>.</w:t>
            </w:r>
            <w:r w:rsidR="00E43E77" w:rsidRPr="00E43E77">
              <w:t xml:space="preserve"> 773</w:t>
            </w:r>
            <w:r>
              <w:t xml:space="preserve"> seeks to </w:t>
            </w:r>
            <w:r w:rsidR="00BF2079">
              <w:t>align</w:t>
            </w:r>
            <w:r w:rsidR="00BF2079" w:rsidRPr="00E43E77">
              <w:t xml:space="preserve"> state indicators with federal indicators</w:t>
            </w:r>
            <w:r w:rsidR="00616377">
              <w:t xml:space="preserve">, </w:t>
            </w:r>
            <w:r w:rsidR="00616377" w:rsidRPr="00E43E77">
              <w:t>giv</w:t>
            </w:r>
            <w:r w:rsidR="00616377">
              <w:t>ing</w:t>
            </w:r>
            <w:r w:rsidR="00616377" w:rsidRPr="00E43E77">
              <w:t xml:space="preserve"> credit to campu</w:t>
            </w:r>
            <w:r w:rsidR="00616377">
              <w:t>ses and districts that offer the</w:t>
            </w:r>
            <w:r w:rsidR="00616377" w:rsidRPr="00E43E77">
              <w:t>se programs</w:t>
            </w:r>
            <w:r w:rsidR="00616377">
              <w:t>, and to</w:t>
            </w:r>
            <w:r w:rsidR="00616377" w:rsidRPr="00E43E77">
              <w:t xml:space="preserve"> </w:t>
            </w:r>
            <w:r w:rsidR="00616377">
              <w:t xml:space="preserve">incentivize other districts to offer more of these programs, </w:t>
            </w:r>
            <w:r>
              <w:t>by</w:t>
            </w:r>
            <w:r w:rsidR="00E43E77" w:rsidRPr="00E43E77">
              <w:t xml:space="preserve"> </w:t>
            </w:r>
            <w:r>
              <w:t>creating</w:t>
            </w:r>
            <w:r w:rsidR="00E43E77" w:rsidRPr="00E43E77">
              <w:t xml:space="preserve"> an indicator </w:t>
            </w:r>
            <w:r>
              <w:t xml:space="preserve">of achievement under the public school accountability system </w:t>
            </w:r>
            <w:r w:rsidR="00E43E77" w:rsidRPr="00E43E77">
              <w:t xml:space="preserve">for students who successfully complete a program of study in career and technical education. </w:t>
            </w:r>
          </w:p>
          <w:p w14:paraId="42AAA851" w14:textId="77777777" w:rsidR="008423E4" w:rsidRPr="00E26B13" w:rsidRDefault="008423E4" w:rsidP="001D1C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35A13" w14:paraId="328B39AF" w14:textId="77777777" w:rsidTr="00345119">
        <w:tc>
          <w:tcPr>
            <w:tcW w:w="9576" w:type="dxa"/>
          </w:tcPr>
          <w:p w14:paraId="5537E4F6" w14:textId="77777777" w:rsidR="0017725B" w:rsidRDefault="00B57B55" w:rsidP="001D1C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57A222" w14:textId="77777777" w:rsidR="0017725B" w:rsidRDefault="0017725B" w:rsidP="001D1CC5">
            <w:pPr>
              <w:rPr>
                <w:b/>
                <w:u w:val="single"/>
              </w:rPr>
            </w:pPr>
          </w:p>
          <w:p w14:paraId="28F3DA5B" w14:textId="77777777" w:rsidR="006A401D" w:rsidRPr="006A401D" w:rsidRDefault="00B57B55" w:rsidP="001D1CC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14:paraId="2E0C8D08" w14:textId="77777777" w:rsidR="0017725B" w:rsidRPr="0017725B" w:rsidRDefault="0017725B" w:rsidP="001D1CC5">
            <w:pPr>
              <w:rPr>
                <w:b/>
                <w:u w:val="single"/>
              </w:rPr>
            </w:pPr>
          </w:p>
        </w:tc>
      </w:tr>
      <w:tr w:rsidR="00135A13" w14:paraId="4E05B70B" w14:textId="77777777" w:rsidTr="00345119">
        <w:tc>
          <w:tcPr>
            <w:tcW w:w="9576" w:type="dxa"/>
          </w:tcPr>
          <w:p w14:paraId="2230B6E2" w14:textId="77777777" w:rsidR="008423E4" w:rsidRPr="00A8133F" w:rsidRDefault="00B57B55" w:rsidP="001D1C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E4BA71" w14:textId="77777777" w:rsidR="008423E4" w:rsidRDefault="008423E4" w:rsidP="001D1CC5"/>
          <w:p w14:paraId="7ED15FAF" w14:textId="77777777" w:rsidR="006A401D" w:rsidRDefault="00B57B55" w:rsidP="001D1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</w:t>
            </w:r>
            <w:r>
              <w:t>artment, agency, or institution.</w:t>
            </w:r>
          </w:p>
          <w:p w14:paraId="4150A639" w14:textId="77777777" w:rsidR="008423E4" w:rsidRPr="00E21FDC" w:rsidRDefault="008423E4" w:rsidP="001D1CC5">
            <w:pPr>
              <w:rPr>
                <w:b/>
              </w:rPr>
            </w:pPr>
          </w:p>
        </w:tc>
      </w:tr>
      <w:tr w:rsidR="00135A13" w14:paraId="4C2D8E47" w14:textId="77777777" w:rsidTr="00345119">
        <w:tc>
          <w:tcPr>
            <w:tcW w:w="9576" w:type="dxa"/>
          </w:tcPr>
          <w:p w14:paraId="4C4BEEC5" w14:textId="77777777" w:rsidR="008423E4" w:rsidRPr="00A8133F" w:rsidRDefault="00B57B55" w:rsidP="001D1C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13EA3D" w14:textId="77777777" w:rsidR="008423E4" w:rsidRDefault="008423E4" w:rsidP="001D1CC5"/>
          <w:p w14:paraId="4F0DE480" w14:textId="730F5D29" w:rsidR="009C36CD" w:rsidRDefault="00B57B55" w:rsidP="001D1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773 amends the Education Code to </w:t>
            </w:r>
            <w:r w:rsidR="000441F7">
              <w:t>create, for purposes of the public school accountability system,</w:t>
            </w:r>
            <w:r w:rsidR="0003755E">
              <w:t xml:space="preserve"> an indicator </w:t>
            </w:r>
            <w:r w:rsidR="000441F7" w:rsidRPr="0003755E">
              <w:t>in the student achievement domain</w:t>
            </w:r>
            <w:r w:rsidR="009C73AA">
              <w:t xml:space="preserve"> for</w:t>
            </w:r>
            <w:r w:rsidR="000441F7" w:rsidRPr="0003755E">
              <w:t xml:space="preserve"> high school campuses and districts th</w:t>
            </w:r>
            <w:r w:rsidR="000441F7">
              <w:t xml:space="preserve">at </w:t>
            </w:r>
            <w:r w:rsidR="000441F7" w:rsidRPr="00923D2E">
              <w:t>include</w:t>
            </w:r>
            <w:r w:rsidR="000441F7">
              <w:t xml:space="preserve"> those campuses</w:t>
            </w:r>
            <w:r w:rsidR="000441F7" w:rsidRPr="0003755E">
              <w:t xml:space="preserve"> </w:t>
            </w:r>
            <w:r w:rsidR="009C73AA">
              <w:t>to account for</w:t>
            </w:r>
            <w:r w:rsidR="000441F7">
              <w:t xml:space="preserve"> </w:t>
            </w:r>
            <w:r w:rsidR="000441F7" w:rsidRPr="0003755E">
              <w:t>students who successfully completed a program of study in career and technical educatio</w:t>
            </w:r>
            <w:r w:rsidR="000441F7">
              <w:t>n</w:t>
            </w:r>
            <w:r w:rsidR="0003755E">
              <w:t xml:space="preserve">. </w:t>
            </w:r>
          </w:p>
          <w:p w14:paraId="6303E122" w14:textId="77777777" w:rsidR="006A401D" w:rsidRDefault="006A401D" w:rsidP="001D1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E0BF01" w14:textId="77777777" w:rsidR="006A401D" w:rsidRPr="009C36CD" w:rsidRDefault="00B57B55" w:rsidP="001D1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773 </w:t>
            </w:r>
            <w:r w:rsidRPr="006A401D">
              <w:t>applies beginning with the 2021-2022 school year.</w:t>
            </w:r>
            <w:r>
              <w:t xml:space="preserve"> </w:t>
            </w:r>
          </w:p>
          <w:p w14:paraId="170C4130" w14:textId="77777777" w:rsidR="008423E4" w:rsidRPr="00835628" w:rsidRDefault="008423E4" w:rsidP="001D1CC5">
            <w:pPr>
              <w:rPr>
                <w:b/>
              </w:rPr>
            </w:pPr>
          </w:p>
        </w:tc>
      </w:tr>
      <w:tr w:rsidR="00135A13" w14:paraId="2FDA3234" w14:textId="77777777" w:rsidTr="00345119">
        <w:tc>
          <w:tcPr>
            <w:tcW w:w="9576" w:type="dxa"/>
          </w:tcPr>
          <w:p w14:paraId="0AB80A58" w14:textId="77777777" w:rsidR="008423E4" w:rsidRPr="00A8133F" w:rsidRDefault="00B57B55" w:rsidP="001D1C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1718F8F" w14:textId="77777777" w:rsidR="008423E4" w:rsidRDefault="008423E4" w:rsidP="001D1CC5"/>
          <w:p w14:paraId="0C9D46A1" w14:textId="77777777" w:rsidR="008423E4" w:rsidRPr="003624F2" w:rsidRDefault="00B57B55" w:rsidP="001D1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2021.</w:t>
            </w:r>
          </w:p>
          <w:p w14:paraId="08AB54A0" w14:textId="77777777" w:rsidR="008423E4" w:rsidRPr="00233FDB" w:rsidRDefault="008423E4" w:rsidP="001D1CC5">
            <w:pPr>
              <w:rPr>
                <w:b/>
              </w:rPr>
            </w:pPr>
          </w:p>
        </w:tc>
      </w:tr>
    </w:tbl>
    <w:p w14:paraId="60C4B195" w14:textId="77777777" w:rsidR="008423E4" w:rsidRPr="00BE0E75" w:rsidRDefault="008423E4" w:rsidP="001D1CC5">
      <w:pPr>
        <w:jc w:val="both"/>
        <w:rPr>
          <w:rFonts w:ascii="Arial" w:hAnsi="Arial"/>
          <w:sz w:val="16"/>
          <w:szCs w:val="16"/>
        </w:rPr>
      </w:pPr>
    </w:p>
    <w:p w14:paraId="74DD7FE9" w14:textId="77777777" w:rsidR="004108C3" w:rsidRPr="008423E4" w:rsidRDefault="004108C3" w:rsidP="001D1CC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C160" w14:textId="77777777" w:rsidR="00000000" w:rsidRDefault="00B57B55">
      <w:r>
        <w:separator/>
      </w:r>
    </w:p>
  </w:endnote>
  <w:endnote w:type="continuationSeparator" w:id="0">
    <w:p w14:paraId="3AB475CC" w14:textId="77777777" w:rsidR="00000000" w:rsidRDefault="00B5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B8B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5A13" w14:paraId="1C1FE52C" w14:textId="77777777" w:rsidTr="009C1E9A">
      <w:trPr>
        <w:cantSplit/>
      </w:trPr>
      <w:tc>
        <w:tcPr>
          <w:tcW w:w="0" w:type="pct"/>
        </w:tcPr>
        <w:p w14:paraId="70E187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2060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0FEF3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57E2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A0B3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5A13" w14:paraId="63ACB64A" w14:textId="77777777" w:rsidTr="009C1E9A">
      <w:trPr>
        <w:cantSplit/>
      </w:trPr>
      <w:tc>
        <w:tcPr>
          <w:tcW w:w="0" w:type="pct"/>
        </w:tcPr>
        <w:p w14:paraId="0EA786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F0FA6F" w14:textId="1E6B64EC" w:rsidR="00EC379B" w:rsidRPr="009C1E9A" w:rsidRDefault="00B57B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16531</w:t>
          </w:r>
        </w:p>
      </w:tc>
      <w:tc>
        <w:tcPr>
          <w:tcW w:w="2453" w:type="pct"/>
        </w:tcPr>
        <w:p w14:paraId="76C44C36" w14:textId="4D1EF8E0" w:rsidR="00EC379B" w:rsidRDefault="00B57B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65CC">
            <w:t>21.81.819</w:t>
          </w:r>
          <w:r>
            <w:fldChar w:fldCharType="end"/>
          </w:r>
        </w:p>
      </w:tc>
    </w:tr>
    <w:tr w:rsidR="00135A13" w14:paraId="34C41A1D" w14:textId="77777777" w:rsidTr="009C1E9A">
      <w:trPr>
        <w:cantSplit/>
      </w:trPr>
      <w:tc>
        <w:tcPr>
          <w:tcW w:w="0" w:type="pct"/>
        </w:tcPr>
        <w:p w14:paraId="73DA2CB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3F16D2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FF5258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AE1E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5A13" w14:paraId="7C2930A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2A9D41" w14:textId="0933DA00" w:rsidR="00EC379B" w:rsidRDefault="00B57B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D1CC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7DFB4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3BAE3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6DC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AFD7" w14:textId="77777777" w:rsidR="00000000" w:rsidRDefault="00B57B55">
      <w:r>
        <w:separator/>
      </w:r>
    </w:p>
  </w:footnote>
  <w:footnote w:type="continuationSeparator" w:id="0">
    <w:p w14:paraId="5746EE8F" w14:textId="77777777" w:rsidR="00000000" w:rsidRDefault="00B5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86B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983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ADA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3CA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55E"/>
    <w:rsid w:val="000400D5"/>
    <w:rsid w:val="00043B84"/>
    <w:rsid w:val="000441F7"/>
    <w:rsid w:val="0004512B"/>
    <w:rsid w:val="000463F0"/>
    <w:rsid w:val="00046BDA"/>
    <w:rsid w:val="0004762E"/>
    <w:rsid w:val="000532BD"/>
    <w:rsid w:val="00055C12"/>
    <w:rsid w:val="000608B0"/>
    <w:rsid w:val="0006104C"/>
    <w:rsid w:val="00062E2E"/>
    <w:rsid w:val="00064BF2"/>
    <w:rsid w:val="000667BA"/>
    <w:rsid w:val="000676A7"/>
    <w:rsid w:val="00073914"/>
    <w:rsid w:val="00074236"/>
    <w:rsid w:val="000746BD"/>
    <w:rsid w:val="00076D7D"/>
    <w:rsid w:val="00080D95"/>
    <w:rsid w:val="000906EB"/>
    <w:rsid w:val="00090E6B"/>
    <w:rsid w:val="00091B2C"/>
    <w:rsid w:val="00092ABC"/>
    <w:rsid w:val="00097AAF"/>
    <w:rsid w:val="00097D13"/>
    <w:rsid w:val="000A42D0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660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A13"/>
    <w:rsid w:val="00137D90"/>
    <w:rsid w:val="00141FB6"/>
    <w:rsid w:val="00142F8E"/>
    <w:rsid w:val="00143C8B"/>
    <w:rsid w:val="00147530"/>
    <w:rsid w:val="0015331F"/>
    <w:rsid w:val="00155844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5E10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CC5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36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5CC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DA4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0B1"/>
    <w:rsid w:val="002C1C17"/>
    <w:rsid w:val="002C31D2"/>
    <w:rsid w:val="002C3203"/>
    <w:rsid w:val="002C3B07"/>
    <w:rsid w:val="002C532B"/>
    <w:rsid w:val="002C5713"/>
    <w:rsid w:val="002D05CC"/>
    <w:rsid w:val="002D305A"/>
    <w:rsid w:val="002E21B8"/>
    <w:rsid w:val="002E51F9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758"/>
    <w:rsid w:val="003747DF"/>
    <w:rsid w:val="00377E3D"/>
    <w:rsid w:val="00377F9F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F4B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8B4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9D4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E5E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377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01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FB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31A"/>
    <w:rsid w:val="00850CF0"/>
    <w:rsid w:val="00851869"/>
    <w:rsid w:val="00851C04"/>
    <w:rsid w:val="008531A1"/>
    <w:rsid w:val="00853A94"/>
    <w:rsid w:val="008547A3"/>
    <w:rsid w:val="00855295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D04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EC0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6B5"/>
    <w:rsid w:val="008D58F9"/>
    <w:rsid w:val="008E3338"/>
    <w:rsid w:val="008E47BE"/>
    <w:rsid w:val="008E52F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026"/>
    <w:rsid w:val="00907780"/>
    <w:rsid w:val="00907EDD"/>
    <w:rsid w:val="009107AD"/>
    <w:rsid w:val="00915568"/>
    <w:rsid w:val="00917E0C"/>
    <w:rsid w:val="00920711"/>
    <w:rsid w:val="00921A1E"/>
    <w:rsid w:val="00923D2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D00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3AA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37D"/>
    <w:rsid w:val="00A425FA"/>
    <w:rsid w:val="00A43495"/>
    <w:rsid w:val="00A43960"/>
    <w:rsid w:val="00A46902"/>
    <w:rsid w:val="00A50CDB"/>
    <w:rsid w:val="00A51F3E"/>
    <w:rsid w:val="00A5364B"/>
    <w:rsid w:val="00A54142"/>
    <w:rsid w:val="00A54715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C7D"/>
    <w:rsid w:val="00A932BB"/>
    <w:rsid w:val="00A93579"/>
    <w:rsid w:val="00A93934"/>
    <w:rsid w:val="00A95D51"/>
    <w:rsid w:val="00AA18AE"/>
    <w:rsid w:val="00AA228B"/>
    <w:rsid w:val="00AA579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B55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07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89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208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A77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DD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5D2"/>
    <w:rsid w:val="00E438AE"/>
    <w:rsid w:val="00E43E77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3D5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5888C6-3294-49CE-8F31-0AE8F04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40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0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01D"/>
    <w:rPr>
      <w:b/>
      <w:bCs/>
    </w:rPr>
  </w:style>
  <w:style w:type="character" w:styleId="Hyperlink">
    <w:name w:val="Hyperlink"/>
    <w:basedOn w:val="DefaultParagraphFont"/>
    <w:unhideWhenUsed/>
    <w:rsid w:val="005E2E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E2E5E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90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1732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HB00773 (Committee Report (Unamended))</vt:lpstr>
    </vt:vector>
  </TitlesOfParts>
  <Company>State of Texas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16531</dc:subject>
  <dc:creator>State of Texas</dc:creator>
  <dc:description>HB 773 by VanDeaver-(H)Public Education</dc:description>
  <cp:lastModifiedBy>Emma Bodisch</cp:lastModifiedBy>
  <cp:revision>2</cp:revision>
  <cp:lastPrinted>2003-11-26T17:21:00Z</cp:lastPrinted>
  <dcterms:created xsi:type="dcterms:W3CDTF">2021-03-23T21:34:00Z</dcterms:created>
  <dcterms:modified xsi:type="dcterms:W3CDTF">2021-03-23T21:34:00Z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21.81.819</vt:lpwstr>
  </property>
</Properties>
</file>