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590F" w14:paraId="756B682E" w14:textId="77777777" w:rsidTr="00345119">
        <w:tc>
          <w:tcPr>
            <w:tcW w:w="9576" w:type="dxa"/>
            <w:noWrap/>
          </w:tcPr>
          <w:p w14:paraId="3B34D8BC" w14:textId="77777777" w:rsidR="008423E4" w:rsidRPr="0022177D" w:rsidRDefault="00B11744" w:rsidP="0041417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889C48" w14:textId="77777777" w:rsidR="008423E4" w:rsidRPr="0022177D" w:rsidRDefault="008423E4" w:rsidP="00414172">
      <w:pPr>
        <w:jc w:val="center"/>
      </w:pPr>
    </w:p>
    <w:p w14:paraId="77E03B76" w14:textId="77777777" w:rsidR="008423E4" w:rsidRPr="00B31F0E" w:rsidRDefault="008423E4" w:rsidP="00414172"/>
    <w:p w14:paraId="70561EBE" w14:textId="77777777" w:rsidR="008423E4" w:rsidRPr="00742794" w:rsidRDefault="008423E4" w:rsidP="0041417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590F" w14:paraId="478D2C19" w14:textId="77777777" w:rsidTr="00345119">
        <w:tc>
          <w:tcPr>
            <w:tcW w:w="9576" w:type="dxa"/>
          </w:tcPr>
          <w:p w14:paraId="32E6490C" w14:textId="7590D1D1" w:rsidR="008423E4" w:rsidRPr="00861995" w:rsidRDefault="00B11744" w:rsidP="00414172">
            <w:pPr>
              <w:jc w:val="right"/>
            </w:pPr>
            <w:r>
              <w:t>H.B. 840</w:t>
            </w:r>
          </w:p>
        </w:tc>
      </w:tr>
      <w:tr w:rsidR="00D8590F" w14:paraId="21EA159B" w14:textId="77777777" w:rsidTr="00345119">
        <w:tc>
          <w:tcPr>
            <w:tcW w:w="9576" w:type="dxa"/>
          </w:tcPr>
          <w:p w14:paraId="0DE193A7" w14:textId="5EDB252A" w:rsidR="008423E4" w:rsidRPr="00861995" w:rsidRDefault="00B11744" w:rsidP="00414172">
            <w:pPr>
              <w:jc w:val="right"/>
            </w:pPr>
            <w:r>
              <w:t xml:space="preserve">By: </w:t>
            </w:r>
            <w:r w:rsidR="00462B57">
              <w:t>Moody</w:t>
            </w:r>
          </w:p>
        </w:tc>
      </w:tr>
      <w:tr w:rsidR="00D8590F" w14:paraId="6E6030C3" w14:textId="77777777" w:rsidTr="00345119">
        <w:tc>
          <w:tcPr>
            <w:tcW w:w="9576" w:type="dxa"/>
          </w:tcPr>
          <w:p w14:paraId="2C4BAE08" w14:textId="71E84157" w:rsidR="008423E4" w:rsidRPr="00861995" w:rsidRDefault="00B11744" w:rsidP="00414172">
            <w:pPr>
              <w:jc w:val="right"/>
            </w:pPr>
            <w:r>
              <w:t>County Affairs</w:t>
            </w:r>
          </w:p>
        </w:tc>
      </w:tr>
      <w:tr w:rsidR="00D8590F" w14:paraId="362DB23B" w14:textId="77777777" w:rsidTr="00345119">
        <w:tc>
          <w:tcPr>
            <w:tcW w:w="9576" w:type="dxa"/>
          </w:tcPr>
          <w:p w14:paraId="7B3B8A18" w14:textId="38C0B74C" w:rsidR="008423E4" w:rsidRDefault="00B11744" w:rsidP="00414172">
            <w:pPr>
              <w:jc w:val="right"/>
            </w:pPr>
            <w:r>
              <w:t>Committee Report (Unamended)</w:t>
            </w:r>
          </w:p>
        </w:tc>
      </w:tr>
    </w:tbl>
    <w:p w14:paraId="121B507C" w14:textId="77777777" w:rsidR="008423E4" w:rsidRDefault="008423E4" w:rsidP="00414172">
      <w:pPr>
        <w:tabs>
          <w:tab w:val="right" w:pos="9360"/>
        </w:tabs>
      </w:pPr>
    </w:p>
    <w:p w14:paraId="3CEB70BA" w14:textId="77777777" w:rsidR="008423E4" w:rsidRDefault="008423E4" w:rsidP="00414172"/>
    <w:p w14:paraId="2F505495" w14:textId="77777777" w:rsidR="008423E4" w:rsidRDefault="008423E4" w:rsidP="0041417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590F" w14:paraId="6787FF38" w14:textId="77777777" w:rsidTr="00345119">
        <w:tc>
          <w:tcPr>
            <w:tcW w:w="9576" w:type="dxa"/>
          </w:tcPr>
          <w:p w14:paraId="37C996C5" w14:textId="77777777" w:rsidR="008423E4" w:rsidRPr="00A8133F" w:rsidRDefault="00B11744" w:rsidP="004141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A9D7B6" w14:textId="77777777" w:rsidR="008423E4" w:rsidRDefault="008423E4" w:rsidP="00414172"/>
          <w:p w14:paraId="44BAE257" w14:textId="5309A59E" w:rsidR="000C7DAB" w:rsidRDefault="00B11744" w:rsidP="004141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</w:t>
            </w:r>
            <w:r w:rsidRPr="000C7DAB">
              <w:t>process for the selection of the public members of a county salary grievance committee</w:t>
            </w:r>
            <w:r>
              <w:t xml:space="preserve">, which involves </w:t>
            </w:r>
            <w:r w:rsidRPr="000C7DAB">
              <w:t xml:space="preserve">the random drawing of </w:t>
            </w:r>
            <w:r w:rsidR="00962E58">
              <w:t xml:space="preserve">physical </w:t>
            </w:r>
            <w:r w:rsidRPr="000C7DAB">
              <w:t>paper slips</w:t>
            </w:r>
            <w:r w:rsidR="00686044">
              <w:t xml:space="preserve"> bearing applicable names</w:t>
            </w:r>
            <w:r>
              <w:t xml:space="preserve">, </w:t>
            </w:r>
            <w:r w:rsidR="00686044">
              <w:t>is</w:t>
            </w:r>
            <w:r w:rsidRPr="000C7DAB">
              <w:t xml:space="preserve"> antiquated and needlessly time-consuming. H.B. 840</w:t>
            </w:r>
            <w:r w:rsidR="00962E58">
              <w:t xml:space="preserve"> seeks to address this issue by </w:t>
            </w:r>
            <w:r w:rsidR="00962E58" w:rsidRPr="00962E58">
              <w:t>set</w:t>
            </w:r>
            <w:r w:rsidR="00962E58">
              <w:t>ting</w:t>
            </w:r>
            <w:r w:rsidR="00962E58" w:rsidRPr="00962E58">
              <w:t xml:space="preserve"> out a</w:t>
            </w:r>
            <w:r w:rsidR="00962E58">
              <w:t xml:space="preserve">n </w:t>
            </w:r>
            <w:r w:rsidR="00311DC5">
              <w:t xml:space="preserve">optional </w:t>
            </w:r>
            <w:r w:rsidR="00962E58">
              <w:t>alternative</w:t>
            </w:r>
            <w:r w:rsidR="00962E58" w:rsidRPr="00962E58">
              <w:t xml:space="preserve"> process</w:t>
            </w:r>
            <w:r w:rsidR="00686044">
              <w:t xml:space="preserve"> that </w:t>
            </w:r>
            <w:r w:rsidR="00962E58">
              <w:t>u</w:t>
            </w:r>
            <w:r w:rsidR="00311DC5">
              <w:t>s</w:t>
            </w:r>
            <w:r w:rsidR="00686044">
              <w:t>es</w:t>
            </w:r>
            <w:r w:rsidR="00962E58">
              <w:t xml:space="preserve"> a computer to generate a randomized list of applicable names.</w:t>
            </w:r>
            <w:r w:rsidR="00686044">
              <w:t xml:space="preserve"> </w:t>
            </w:r>
          </w:p>
          <w:p w14:paraId="2259BBD8" w14:textId="77777777" w:rsidR="008423E4" w:rsidRPr="00E26B13" w:rsidRDefault="008423E4" w:rsidP="00414172">
            <w:pPr>
              <w:rPr>
                <w:b/>
              </w:rPr>
            </w:pPr>
          </w:p>
        </w:tc>
      </w:tr>
      <w:tr w:rsidR="00D8590F" w14:paraId="2C428A32" w14:textId="77777777" w:rsidTr="00345119">
        <w:tc>
          <w:tcPr>
            <w:tcW w:w="9576" w:type="dxa"/>
          </w:tcPr>
          <w:p w14:paraId="6756F88F" w14:textId="77777777" w:rsidR="0017725B" w:rsidRDefault="00B11744" w:rsidP="004141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8A7166" w14:textId="77777777" w:rsidR="0017725B" w:rsidRDefault="0017725B" w:rsidP="00414172">
            <w:pPr>
              <w:rPr>
                <w:b/>
                <w:u w:val="single"/>
              </w:rPr>
            </w:pPr>
          </w:p>
          <w:p w14:paraId="702D1BA9" w14:textId="77777777" w:rsidR="00634000" w:rsidRPr="00634000" w:rsidRDefault="00B11744" w:rsidP="004141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0D8B18C9" w14:textId="77777777" w:rsidR="0017725B" w:rsidRPr="0017725B" w:rsidRDefault="0017725B" w:rsidP="00414172">
            <w:pPr>
              <w:rPr>
                <w:b/>
                <w:u w:val="single"/>
              </w:rPr>
            </w:pPr>
          </w:p>
        </w:tc>
      </w:tr>
      <w:tr w:rsidR="00D8590F" w14:paraId="746464F3" w14:textId="77777777" w:rsidTr="00345119">
        <w:tc>
          <w:tcPr>
            <w:tcW w:w="9576" w:type="dxa"/>
          </w:tcPr>
          <w:p w14:paraId="0FBC7C54" w14:textId="77777777" w:rsidR="008423E4" w:rsidRPr="00A8133F" w:rsidRDefault="00B11744" w:rsidP="004141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FA6607" w14:textId="77777777" w:rsidR="008423E4" w:rsidRDefault="008423E4" w:rsidP="00414172"/>
          <w:p w14:paraId="3D28E745" w14:textId="77777777" w:rsidR="00634000" w:rsidRDefault="00B11744" w:rsidP="004141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53D1BE7" w14:textId="77777777" w:rsidR="008423E4" w:rsidRPr="00E21FDC" w:rsidRDefault="008423E4" w:rsidP="00414172">
            <w:pPr>
              <w:rPr>
                <w:b/>
              </w:rPr>
            </w:pPr>
          </w:p>
        </w:tc>
      </w:tr>
      <w:tr w:rsidR="00D8590F" w14:paraId="485079AE" w14:textId="77777777" w:rsidTr="00345119">
        <w:tc>
          <w:tcPr>
            <w:tcW w:w="9576" w:type="dxa"/>
          </w:tcPr>
          <w:p w14:paraId="4A81BE08" w14:textId="77777777" w:rsidR="008423E4" w:rsidRPr="00A8133F" w:rsidRDefault="00B11744" w:rsidP="004141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640734" w14:textId="77777777" w:rsidR="008423E4" w:rsidRDefault="008423E4" w:rsidP="00414172"/>
          <w:p w14:paraId="0E754EFA" w14:textId="41824A5F" w:rsidR="00994662" w:rsidRDefault="00B11744" w:rsidP="004141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840 amends the </w:t>
            </w:r>
            <w:r w:rsidRPr="00994662">
              <w:t>Local Government Code</w:t>
            </w:r>
            <w:r>
              <w:t xml:space="preserve"> to </w:t>
            </w:r>
            <w:r w:rsidR="00F540FD">
              <w:t xml:space="preserve">set out </w:t>
            </w:r>
            <w:r w:rsidR="00CB7B82">
              <w:t>a</w:t>
            </w:r>
            <w:r w:rsidR="00E67E83">
              <w:t xml:space="preserve"> process for the selection of the public members of a county salary grievance committee</w:t>
            </w:r>
            <w:r w:rsidR="00CB7B82">
              <w:t xml:space="preserve"> that a county may use as an alternative to </w:t>
            </w:r>
            <w:r w:rsidR="00D67849">
              <w:t xml:space="preserve">the </w:t>
            </w:r>
            <w:r w:rsidR="00CB7B82">
              <w:t xml:space="preserve">random </w:t>
            </w:r>
            <w:r w:rsidR="00052FAF">
              <w:t xml:space="preserve">drawing </w:t>
            </w:r>
            <w:r w:rsidR="00CB7B82">
              <w:t>of paper slips</w:t>
            </w:r>
            <w:r w:rsidR="00E67E83">
              <w:t xml:space="preserve">. The bill, </w:t>
            </w:r>
            <w:r w:rsidR="0014580E">
              <w:t>in establishing</w:t>
            </w:r>
            <w:r w:rsidR="00E67E83">
              <w:t xml:space="preserve"> this alternative process, authorizes a </w:t>
            </w:r>
            <w:r w:rsidR="009A19B4">
              <w:t>county</w:t>
            </w:r>
            <w:r>
              <w:t xml:space="preserve"> commissioners court</w:t>
            </w:r>
            <w:r w:rsidR="00E67E83">
              <w:t xml:space="preserve"> </w:t>
            </w:r>
            <w:r w:rsidR="00481F91">
              <w:t>to</w:t>
            </w:r>
            <w:r>
              <w:t xml:space="preserve"> direct the county clerk to use a computer to generate a randomized list of the names of all persons who served on a grand jury in the county during the preceding calendar year</w:t>
            </w:r>
            <w:r w:rsidR="00E67E83">
              <w:t xml:space="preserve"> and requires</w:t>
            </w:r>
            <w:r w:rsidR="00481F91">
              <w:t xml:space="preserve"> the commissioners court</w:t>
            </w:r>
            <w:r w:rsidR="00D026C4">
              <w:t xml:space="preserve"> to take the following actions</w:t>
            </w:r>
            <w:r>
              <w:t xml:space="preserve"> </w:t>
            </w:r>
            <w:r w:rsidR="00481F91">
              <w:t>a</w:t>
            </w:r>
            <w:r>
              <w:t xml:space="preserve">t the meeting </w:t>
            </w:r>
            <w:r w:rsidR="00481F91">
              <w:t>for the selecti</w:t>
            </w:r>
            <w:r w:rsidR="00F540FD">
              <w:t>o</w:t>
            </w:r>
            <w:r w:rsidR="00481F91">
              <w:t>n of the public members</w:t>
            </w:r>
            <w:r>
              <w:t>:</w:t>
            </w:r>
          </w:p>
          <w:p w14:paraId="456394AD" w14:textId="77777777" w:rsidR="00994662" w:rsidRDefault="00B11744" w:rsidP="004141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adopt the randomized list;</w:t>
            </w:r>
          </w:p>
          <w:p w14:paraId="184B921B" w14:textId="77777777" w:rsidR="00994662" w:rsidRDefault="00B11744" w:rsidP="0041417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enter the list into the minutes of the meeting; and</w:t>
            </w:r>
          </w:p>
          <w:p w14:paraId="2993751D" w14:textId="476B0DCE" w:rsidR="00F540FD" w:rsidRDefault="00B11744" w:rsidP="0041417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select, in the order of the list, the necessary number of public</w:t>
            </w:r>
            <w:r>
              <w:t xml:space="preserve"> members and alternates.</w:t>
            </w:r>
          </w:p>
          <w:p w14:paraId="1900A1EB" w14:textId="77777777" w:rsidR="008423E4" w:rsidRPr="00835628" w:rsidRDefault="008423E4" w:rsidP="00414172">
            <w:pPr>
              <w:rPr>
                <w:b/>
              </w:rPr>
            </w:pPr>
          </w:p>
        </w:tc>
      </w:tr>
      <w:tr w:rsidR="00D8590F" w14:paraId="599FA8A1" w14:textId="77777777" w:rsidTr="00345119">
        <w:tc>
          <w:tcPr>
            <w:tcW w:w="9576" w:type="dxa"/>
          </w:tcPr>
          <w:p w14:paraId="5258E2B9" w14:textId="77777777" w:rsidR="008423E4" w:rsidRPr="00A8133F" w:rsidRDefault="00B11744" w:rsidP="004141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FEBD3B" w14:textId="77777777" w:rsidR="008423E4" w:rsidRDefault="008423E4" w:rsidP="00414172"/>
          <w:p w14:paraId="65AE5B18" w14:textId="77777777" w:rsidR="008423E4" w:rsidRPr="003624F2" w:rsidRDefault="00B11744" w:rsidP="004141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E99FAD" w14:textId="77777777" w:rsidR="008423E4" w:rsidRPr="00233FDB" w:rsidRDefault="008423E4" w:rsidP="00414172">
            <w:pPr>
              <w:rPr>
                <w:b/>
              </w:rPr>
            </w:pPr>
          </w:p>
        </w:tc>
      </w:tr>
    </w:tbl>
    <w:p w14:paraId="5D152132" w14:textId="77777777" w:rsidR="008423E4" w:rsidRPr="00BE0E75" w:rsidRDefault="008423E4" w:rsidP="00414172">
      <w:pPr>
        <w:jc w:val="both"/>
        <w:rPr>
          <w:rFonts w:ascii="Arial" w:hAnsi="Arial"/>
          <w:sz w:val="16"/>
          <w:szCs w:val="16"/>
        </w:rPr>
      </w:pPr>
    </w:p>
    <w:p w14:paraId="0EA76CE9" w14:textId="77777777" w:rsidR="004108C3" w:rsidRPr="008423E4" w:rsidRDefault="004108C3" w:rsidP="0041417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604D" w14:textId="77777777" w:rsidR="00000000" w:rsidRDefault="00B11744">
      <w:r>
        <w:separator/>
      </w:r>
    </w:p>
  </w:endnote>
  <w:endnote w:type="continuationSeparator" w:id="0">
    <w:p w14:paraId="237B2E66" w14:textId="77777777" w:rsidR="00000000" w:rsidRDefault="00B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71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590F" w14:paraId="650DB2E4" w14:textId="77777777" w:rsidTr="009C1E9A">
      <w:trPr>
        <w:cantSplit/>
      </w:trPr>
      <w:tc>
        <w:tcPr>
          <w:tcW w:w="0" w:type="pct"/>
        </w:tcPr>
        <w:p w14:paraId="431211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323E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A353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BC73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A795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90F" w14:paraId="6F557756" w14:textId="77777777" w:rsidTr="009C1E9A">
      <w:trPr>
        <w:cantSplit/>
      </w:trPr>
      <w:tc>
        <w:tcPr>
          <w:tcW w:w="0" w:type="pct"/>
        </w:tcPr>
        <w:p w14:paraId="5994C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39828C" w14:textId="36EB14D2" w:rsidR="00EC379B" w:rsidRPr="009C1E9A" w:rsidRDefault="00B117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16397</w:t>
          </w:r>
        </w:p>
      </w:tc>
      <w:tc>
        <w:tcPr>
          <w:tcW w:w="2453" w:type="pct"/>
        </w:tcPr>
        <w:p w14:paraId="285210A6" w14:textId="1B165776" w:rsidR="00EC379B" w:rsidRDefault="00B117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5F58">
            <w:t>21.78.976</w:t>
          </w:r>
          <w:r>
            <w:fldChar w:fldCharType="end"/>
          </w:r>
        </w:p>
      </w:tc>
    </w:tr>
    <w:tr w:rsidR="00D8590F" w14:paraId="122EBBF3" w14:textId="77777777" w:rsidTr="009C1E9A">
      <w:trPr>
        <w:cantSplit/>
      </w:trPr>
      <w:tc>
        <w:tcPr>
          <w:tcW w:w="0" w:type="pct"/>
        </w:tcPr>
        <w:p w14:paraId="3CCFFF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28C827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37513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723A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90F" w14:paraId="39424E9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ED0676" w14:textId="33575C8D" w:rsidR="00EC379B" w:rsidRDefault="00B117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141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11DA4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CDF25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0A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41A7" w14:textId="77777777" w:rsidR="00000000" w:rsidRDefault="00B11744">
      <w:r>
        <w:separator/>
      </w:r>
    </w:p>
  </w:footnote>
  <w:footnote w:type="continuationSeparator" w:id="0">
    <w:p w14:paraId="253008E4" w14:textId="77777777" w:rsidR="00000000" w:rsidRDefault="00B1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FE0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80B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8B8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E69"/>
    <w:multiLevelType w:val="hybridMultilevel"/>
    <w:tmpl w:val="A1DE2944"/>
    <w:lvl w:ilvl="0" w:tplc="708E9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8C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A2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6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A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EC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B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2C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0A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2"/>
    <w:rsid w:val="0000058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FAF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1B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DAB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580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54B"/>
    <w:rsid w:val="001664C2"/>
    <w:rsid w:val="0017160F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BA7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6B9"/>
    <w:rsid w:val="00216BBA"/>
    <w:rsid w:val="00216E12"/>
    <w:rsid w:val="00217466"/>
    <w:rsid w:val="0021751D"/>
    <w:rsid w:val="00217C49"/>
    <w:rsid w:val="0022177D"/>
    <w:rsid w:val="00224549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F58"/>
    <w:rsid w:val="00267841"/>
    <w:rsid w:val="002710C3"/>
    <w:rsid w:val="002734D6"/>
    <w:rsid w:val="00274C45"/>
    <w:rsid w:val="00275109"/>
    <w:rsid w:val="00275BEE"/>
    <w:rsid w:val="00277432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1F9A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184"/>
    <w:rsid w:val="002F795D"/>
    <w:rsid w:val="00300823"/>
    <w:rsid w:val="00300D7F"/>
    <w:rsid w:val="00301638"/>
    <w:rsid w:val="00303B0C"/>
    <w:rsid w:val="0030459C"/>
    <w:rsid w:val="00311DC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172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B57"/>
    <w:rsid w:val="00474927"/>
    <w:rsid w:val="00475913"/>
    <w:rsid w:val="00480080"/>
    <w:rsid w:val="00481B6D"/>
    <w:rsid w:val="00481F91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02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6E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00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044"/>
    <w:rsid w:val="00687465"/>
    <w:rsid w:val="006907CF"/>
    <w:rsid w:val="00691CCF"/>
    <w:rsid w:val="00693AFA"/>
    <w:rsid w:val="00695101"/>
    <w:rsid w:val="00695B9A"/>
    <w:rsid w:val="00696563"/>
    <w:rsid w:val="006979F8"/>
    <w:rsid w:val="006A566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8DA"/>
    <w:rsid w:val="006D504F"/>
    <w:rsid w:val="006E0CAC"/>
    <w:rsid w:val="006E1CFB"/>
    <w:rsid w:val="006E1F94"/>
    <w:rsid w:val="006E26C1"/>
    <w:rsid w:val="006E30A8"/>
    <w:rsid w:val="006E357B"/>
    <w:rsid w:val="006E39F4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075"/>
    <w:rsid w:val="00764786"/>
    <w:rsid w:val="00766E12"/>
    <w:rsid w:val="0077098E"/>
    <w:rsid w:val="00771287"/>
    <w:rsid w:val="0077149E"/>
    <w:rsid w:val="00771D2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9A5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47C"/>
    <w:rsid w:val="009107AD"/>
    <w:rsid w:val="00915568"/>
    <w:rsid w:val="00917E0C"/>
    <w:rsid w:val="0092048B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36E"/>
    <w:rsid w:val="00962E5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662"/>
    <w:rsid w:val="00995B0B"/>
    <w:rsid w:val="009A1883"/>
    <w:rsid w:val="009A19B4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1E3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5A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744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635"/>
    <w:rsid w:val="00C57933"/>
    <w:rsid w:val="00C60206"/>
    <w:rsid w:val="00C615D4"/>
    <w:rsid w:val="00C61B5D"/>
    <w:rsid w:val="00C61C0E"/>
    <w:rsid w:val="00C61C64"/>
    <w:rsid w:val="00C61CDA"/>
    <w:rsid w:val="00C6409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EF9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B82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58EE"/>
    <w:rsid w:val="00CF71E0"/>
    <w:rsid w:val="00D001B1"/>
    <w:rsid w:val="00D026C4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849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90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E83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122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0FD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F8C"/>
    <w:rsid w:val="00FB73AE"/>
    <w:rsid w:val="00FC5388"/>
    <w:rsid w:val="00FC726C"/>
    <w:rsid w:val="00FD00A5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2CE96-B68C-4F2D-B058-55BBC04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40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4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40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4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1519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HB00840 (Committee Report (Unamended))</vt:lpstr>
    </vt:vector>
  </TitlesOfParts>
  <Company>State of Texas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16397</dc:subject>
  <dc:creator>State of Texas</dc:creator>
  <dc:description>HB 840 by Moody-(H)County Affairs</dc:description>
  <cp:lastModifiedBy>Damian Duarte</cp:lastModifiedBy>
  <cp:revision>2</cp:revision>
  <cp:lastPrinted>2003-11-26T17:21:00Z</cp:lastPrinted>
  <dcterms:created xsi:type="dcterms:W3CDTF">2021-03-26T22:09:00Z</dcterms:created>
  <dcterms:modified xsi:type="dcterms:W3CDTF">2021-03-26T22:09:00Z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21.78.976</vt:lpwstr>
  </property>
</Properties>
</file>