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65624" w14:paraId="235D6C23" w14:textId="77777777" w:rsidTr="00345119">
        <w:tc>
          <w:tcPr>
            <w:tcW w:w="9576" w:type="dxa"/>
            <w:noWrap/>
          </w:tcPr>
          <w:p w14:paraId="4BC017CA" w14:textId="77777777" w:rsidR="008423E4" w:rsidRPr="0022177D" w:rsidRDefault="005510FC" w:rsidP="00C6071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20A46B1" w14:textId="77777777" w:rsidR="008423E4" w:rsidRPr="0022177D" w:rsidRDefault="008423E4" w:rsidP="00C60710">
      <w:pPr>
        <w:jc w:val="center"/>
      </w:pPr>
    </w:p>
    <w:p w14:paraId="6F46D52E" w14:textId="77777777" w:rsidR="008423E4" w:rsidRPr="00B31F0E" w:rsidRDefault="008423E4" w:rsidP="00C60710"/>
    <w:p w14:paraId="0B6D4099" w14:textId="77777777" w:rsidR="008423E4" w:rsidRPr="00742794" w:rsidRDefault="008423E4" w:rsidP="00C6071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5624" w14:paraId="214CD55E" w14:textId="77777777" w:rsidTr="00345119">
        <w:tc>
          <w:tcPr>
            <w:tcW w:w="9576" w:type="dxa"/>
          </w:tcPr>
          <w:p w14:paraId="7953DCDC" w14:textId="66F093F2" w:rsidR="008423E4" w:rsidRPr="00861995" w:rsidRDefault="005510FC" w:rsidP="00C60710">
            <w:pPr>
              <w:jc w:val="right"/>
            </w:pPr>
            <w:r>
              <w:t>H.B. 871</w:t>
            </w:r>
          </w:p>
        </w:tc>
      </w:tr>
      <w:tr w:rsidR="00665624" w14:paraId="37558D48" w14:textId="77777777" w:rsidTr="00345119">
        <w:tc>
          <w:tcPr>
            <w:tcW w:w="9576" w:type="dxa"/>
          </w:tcPr>
          <w:p w14:paraId="1BA22AED" w14:textId="607626B2" w:rsidR="008423E4" w:rsidRPr="00861995" w:rsidRDefault="005510FC" w:rsidP="00C60710">
            <w:pPr>
              <w:jc w:val="right"/>
            </w:pPr>
            <w:r>
              <w:t xml:space="preserve">By: </w:t>
            </w:r>
            <w:r w:rsidR="00AF72FF">
              <w:t>Morrison</w:t>
            </w:r>
          </w:p>
        </w:tc>
      </w:tr>
      <w:tr w:rsidR="00665624" w14:paraId="40B65189" w14:textId="77777777" w:rsidTr="00345119">
        <w:tc>
          <w:tcPr>
            <w:tcW w:w="9576" w:type="dxa"/>
          </w:tcPr>
          <w:p w14:paraId="6819CC0F" w14:textId="422954EA" w:rsidR="008423E4" w:rsidRPr="00861995" w:rsidRDefault="005510FC" w:rsidP="00C60710">
            <w:pPr>
              <w:jc w:val="right"/>
            </w:pPr>
            <w:r>
              <w:t>Urban Affairs</w:t>
            </w:r>
          </w:p>
        </w:tc>
      </w:tr>
      <w:tr w:rsidR="00665624" w14:paraId="4423F6C1" w14:textId="77777777" w:rsidTr="00345119">
        <w:tc>
          <w:tcPr>
            <w:tcW w:w="9576" w:type="dxa"/>
          </w:tcPr>
          <w:p w14:paraId="2D62D8CD" w14:textId="759CACC2" w:rsidR="008423E4" w:rsidRDefault="005510FC" w:rsidP="00C60710">
            <w:pPr>
              <w:jc w:val="right"/>
            </w:pPr>
            <w:r>
              <w:t>Committee Report (Unamended)</w:t>
            </w:r>
          </w:p>
        </w:tc>
      </w:tr>
    </w:tbl>
    <w:p w14:paraId="32BE327D" w14:textId="77777777" w:rsidR="008423E4" w:rsidRDefault="008423E4" w:rsidP="00C60710">
      <w:pPr>
        <w:tabs>
          <w:tab w:val="right" w:pos="9360"/>
        </w:tabs>
      </w:pPr>
    </w:p>
    <w:p w14:paraId="45A3C039" w14:textId="77777777" w:rsidR="008423E4" w:rsidRDefault="008423E4" w:rsidP="00C60710"/>
    <w:p w14:paraId="36122A3E" w14:textId="77777777" w:rsidR="008423E4" w:rsidRDefault="008423E4" w:rsidP="00C6071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65624" w14:paraId="0ECBC145" w14:textId="77777777" w:rsidTr="00345119">
        <w:tc>
          <w:tcPr>
            <w:tcW w:w="9576" w:type="dxa"/>
          </w:tcPr>
          <w:p w14:paraId="71EB56B3" w14:textId="77777777" w:rsidR="008423E4" w:rsidRPr="00A8133F" w:rsidRDefault="005510FC" w:rsidP="00C607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6A0A7C" w14:textId="77777777" w:rsidR="008423E4" w:rsidRDefault="008423E4" w:rsidP="00C60710"/>
          <w:p w14:paraId="3B2121D2" w14:textId="0B455495" w:rsidR="008423E4" w:rsidRDefault="005510FC" w:rsidP="00C60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7655E">
              <w:t xml:space="preserve">Prior to the enactment of a statewide license for HVAC/R contractors, each municipality issued its own license for which a fee was charged. </w:t>
            </w:r>
            <w:r w:rsidRPr="0047655E">
              <w:t>After the enactment went into effect, it is reported that municipalities began charging contractors a registration or administrative fee to do business within the city limits. In some metropolitan areas, HVAC/R contractors could be required to pay multiple</w:t>
            </w:r>
            <w:r w:rsidRPr="0047655E">
              <w:t xml:space="preserve"> municipal registration fees</w:t>
            </w:r>
            <w:r w:rsidR="00424B5D">
              <w:t>,</w:t>
            </w:r>
            <w:r w:rsidRPr="0047655E">
              <w:t xml:space="preserve"> which can be expensive.</w:t>
            </w:r>
            <w:r>
              <w:t xml:space="preserve"> H.B. 871 seeks to address this issue by </w:t>
            </w:r>
            <w:r w:rsidRPr="0047655E">
              <w:t>prohibit</w:t>
            </w:r>
            <w:r>
              <w:t>ing</w:t>
            </w:r>
            <w:r w:rsidRPr="0047655E">
              <w:t xml:space="preserve"> a municipality from charging a registration fee to a person who holds a statewide air conditioning and refrigeration contractor license for</w:t>
            </w:r>
            <w:r>
              <w:t xml:space="preserve"> certain wo</w:t>
            </w:r>
            <w:r>
              <w:t>rk or notice.</w:t>
            </w:r>
          </w:p>
          <w:p w14:paraId="011B48FD" w14:textId="77777777" w:rsidR="008423E4" w:rsidRPr="00E26B13" w:rsidRDefault="008423E4" w:rsidP="00C60710">
            <w:pPr>
              <w:rPr>
                <w:b/>
              </w:rPr>
            </w:pPr>
          </w:p>
        </w:tc>
      </w:tr>
      <w:tr w:rsidR="00665624" w14:paraId="7666E80E" w14:textId="77777777" w:rsidTr="00345119">
        <w:tc>
          <w:tcPr>
            <w:tcW w:w="9576" w:type="dxa"/>
          </w:tcPr>
          <w:p w14:paraId="39C21FC0" w14:textId="77777777" w:rsidR="0017725B" w:rsidRDefault="005510FC" w:rsidP="00C607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48EA1E" w14:textId="77777777" w:rsidR="0017725B" w:rsidRDefault="0017725B" w:rsidP="00C60710">
            <w:pPr>
              <w:rPr>
                <w:b/>
                <w:u w:val="single"/>
              </w:rPr>
            </w:pPr>
          </w:p>
          <w:p w14:paraId="734A6F7D" w14:textId="77777777" w:rsidR="005239A6" w:rsidRPr="005239A6" w:rsidRDefault="005510FC" w:rsidP="00C6071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09A41283" w14:textId="77777777" w:rsidR="0017725B" w:rsidRPr="0017725B" w:rsidRDefault="0017725B" w:rsidP="00C60710">
            <w:pPr>
              <w:rPr>
                <w:b/>
                <w:u w:val="single"/>
              </w:rPr>
            </w:pPr>
          </w:p>
        </w:tc>
      </w:tr>
      <w:tr w:rsidR="00665624" w14:paraId="6B7EF0EB" w14:textId="77777777" w:rsidTr="00345119">
        <w:tc>
          <w:tcPr>
            <w:tcW w:w="9576" w:type="dxa"/>
          </w:tcPr>
          <w:p w14:paraId="64E15154" w14:textId="77777777" w:rsidR="008423E4" w:rsidRPr="00A8133F" w:rsidRDefault="005510FC" w:rsidP="00C607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F9E141" w14:textId="77777777" w:rsidR="008423E4" w:rsidRDefault="008423E4" w:rsidP="00C60710"/>
          <w:p w14:paraId="37433702" w14:textId="77777777" w:rsidR="005239A6" w:rsidRDefault="005510FC" w:rsidP="00C60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8A20AA4" w14:textId="77777777" w:rsidR="008423E4" w:rsidRPr="00E21FDC" w:rsidRDefault="008423E4" w:rsidP="00C60710">
            <w:pPr>
              <w:rPr>
                <w:b/>
              </w:rPr>
            </w:pPr>
          </w:p>
        </w:tc>
      </w:tr>
      <w:tr w:rsidR="00665624" w14:paraId="6CDBBB81" w14:textId="77777777" w:rsidTr="00345119">
        <w:tc>
          <w:tcPr>
            <w:tcW w:w="9576" w:type="dxa"/>
          </w:tcPr>
          <w:p w14:paraId="7FED622D" w14:textId="77777777" w:rsidR="008423E4" w:rsidRPr="00A8133F" w:rsidRDefault="005510FC" w:rsidP="00C607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0DC4D76" w14:textId="77777777" w:rsidR="008423E4" w:rsidRDefault="008423E4" w:rsidP="00C60710"/>
          <w:p w14:paraId="2E947E1C" w14:textId="77777777" w:rsidR="008F17F9" w:rsidRDefault="005510FC" w:rsidP="00C60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871 amends the </w:t>
            </w:r>
            <w:r w:rsidRPr="008F17F9">
              <w:t>Occupations Code</w:t>
            </w:r>
            <w:r>
              <w:t xml:space="preserve"> to prohibit a municipality from charging a registration fee to a person who holds a statewide </w:t>
            </w:r>
            <w:r w:rsidRPr="008F17F9">
              <w:t>air conditioning and refrigeration contractor license</w:t>
            </w:r>
            <w:r>
              <w:t xml:space="preserve"> for the following:</w:t>
            </w:r>
          </w:p>
          <w:p w14:paraId="11B6D4A3" w14:textId="77777777" w:rsidR="008F17F9" w:rsidRDefault="005510FC" w:rsidP="00C6071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work performed in the municipality; or</w:t>
            </w:r>
          </w:p>
          <w:p w14:paraId="2E082A3D" w14:textId="684C6635" w:rsidR="008F17F9" w:rsidRDefault="005510FC" w:rsidP="00C6071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notice </w:t>
            </w:r>
            <w:r w:rsidR="005654C1">
              <w:t>informing the</w:t>
            </w:r>
            <w:r w:rsidR="00486E89">
              <w:t xml:space="preserve"> municipality </w:t>
            </w:r>
            <w:r w:rsidR="00455609">
              <w:t>of the person's</w:t>
            </w:r>
            <w:r w:rsidR="005654C1">
              <w:t xml:space="preserve"> </w:t>
            </w:r>
            <w:r w:rsidR="00486E89">
              <w:t>license</w:t>
            </w:r>
            <w:r>
              <w:t>.</w:t>
            </w:r>
          </w:p>
          <w:p w14:paraId="0A492268" w14:textId="77777777" w:rsidR="008F17F9" w:rsidRDefault="008F17F9" w:rsidP="00C60710">
            <w:pPr>
              <w:pStyle w:val="Header"/>
              <w:jc w:val="both"/>
            </w:pPr>
          </w:p>
          <w:p w14:paraId="32B9A4C2" w14:textId="77777777" w:rsidR="008F17F9" w:rsidRDefault="005510FC" w:rsidP="00C60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871 expressly does not prohibit a municipality from charging a building permit fee.</w:t>
            </w:r>
          </w:p>
          <w:p w14:paraId="16F26A11" w14:textId="77777777" w:rsidR="008423E4" w:rsidRPr="00835628" w:rsidRDefault="008423E4" w:rsidP="00C60710">
            <w:pPr>
              <w:rPr>
                <w:b/>
              </w:rPr>
            </w:pPr>
          </w:p>
        </w:tc>
      </w:tr>
      <w:tr w:rsidR="00665624" w14:paraId="5CCB3206" w14:textId="77777777" w:rsidTr="00345119">
        <w:tc>
          <w:tcPr>
            <w:tcW w:w="9576" w:type="dxa"/>
          </w:tcPr>
          <w:p w14:paraId="44B53FF2" w14:textId="77777777" w:rsidR="008423E4" w:rsidRPr="00A8133F" w:rsidRDefault="005510FC" w:rsidP="00C607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62F8F5" w14:textId="77777777" w:rsidR="008423E4" w:rsidRDefault="008423E4" w:rsidP="00C60710"/>
          <w:p w14:paraId="7B829CED" w14:textId="30E7F67F" w:rsidR="008423E4" w:rsidRPr="00233FDB" w:rsidRDefault="005510FC" w:rsidP="00C607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6D2958F" w14:textId="77777777" w:rsidR="004108C3" w:rsidRPr="008423E4" w:rsidRDefault="004108C3" w:rsidP="00C6071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55664" w14:textId="77777777" w:rsidR="00000000" w:rsidRDefault="005510FC">
      <w:r>
        <w:separator/>
      </w:r>
    </w:p>
  </w:endnote>
  <w:endnote w:type="continuationSeparator" w:id="0">
    <w:p w14:paraId="6BAEB515" w14:textId="77777777" w:rsidR="00000000" w:rsidRDefault="0055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43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5624" w14:paraId="7BA933B2" w14:textId="77777777" w:rsidTr="009C1E9A">
      <w:trPr>
        <w:cantSplit/>
      </w:trPr>
      <w:tc>
        <w:tcPr>
          <w:tcW w:w="0" w:type="pct"/>
        </w:tcPr>
        <w:p w14:paraId="748DAE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79AB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BBD4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D800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8B64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624" w14:paraId="565A1287" w14:textId="77777777" w:rsidTr="009C1E9A">
      <w:trPr>
        <w:cantSplit/>
      </w:trPr>
      <w:tc>
        <w:tcPr>
          <w:tcW w:w="0" w:type="pct"/>
        </w:tcPr>
        <w:p w14:paraId="253123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2A19A4" w14:textId="43111208" w:rsidR="00EC379B" w:rsidRPr="009C1E9A" w:rsidRDefault="005510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17083</w:t>
          </w:r>
        </w:p>
      </w:tc>
      <w:tc>
        <w:tcPr>
          <w:tcW w:w="2453" w:type="pct"/>
        </w:tcPr>
        <w:p w14:paraId="0F269620" w14:textId="5EEA95C4" w:rsidR="00EC379B" w:rsidRDefault="00551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C6706">
            <w:t>21.84.1079</w:t>
          </w:r>
          <w:r>
            <w:fldChar w:fldCharType="end"/>
          </w:r>
        </w:p>
      </w:tc>
    </w:tr>
    <w:tr w:rsidR="00665624" w14:paraId="68751D51" w14:textId="77777777" w:rsidTr="009C1E9A">
      <w:trPr>
        <w:cantSplit/>
      </w:trPr>
      <w:tc>
        <w:tcPr>
          <w:tcW w:w="0" w:type="pct"/>
        </w:tcPr>
        <w:p w14:paraId="5885BB2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68C50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5B171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9202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624" w14:paraId="06039C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FF28BF5" w14:textId="00E09ADB" w:rsidR="00EC379B" w:rsidRDefault="005510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071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F026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888A1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08F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E28C" w14:textId="77777777" w:rsidR="00000000" w:rsidRDefault="005510FC">
      <w:r>
        <w:separator/>
      </w:r>
    </w:p>
  </w:footnote>
  <w:footnote w:type="continuationSeparator" w:id="0">
    <w:p w14:paraId="309A0003" w14:textId="77777777" w:rsidR="00000000" w:rsidRDefault="0055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CD2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5B8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AF4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4C6"/>
    <w:multiLevelType w:val="hybridMultilevel"/>
    <w:tmpl w:val="90C0855C"/>
    <w:lvl w:ilvl="0" w:tplc="8BC48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6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89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E3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42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CD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AC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83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CA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CF2"/>
    <w:multiLevelType w:val="hybridMultilevel"/>
    <w:tmpl w:val="6C6CF038"/>
    <w:lvl w:ilvl="0" w:tplc="4B8CB46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755E35DC" w:tentative="1">
      <w:start w:val="1"/>
      <w:numFmt w:val="lowerLetter"/>
      <w:lvlText w:val="%2."/>
      <w:lvlJc w:val="left"/>
      <w:pPr>
        <w:ind w:left="1440" w:hanging="360"/>
      </w:pPr>
    </w:lvl>
    <w:lvl w:ilvl="2" w:tplc="85CA07D2" w:tentative="1">
      <w:start w:val="1"/>
      <w:numFmt w:val="lowerRoman"/>
      <w:lvlText w:val="%3."/>
      <w:lvlJc w:val="right"/>
      <w:pPr>
        <w:ind w:left="2160" w:hanging="180"/>
      </w:pPr>
    </w:lvl>
    <w:lvl w:ilvl="3" w:tplc="4144509C" w:tentative="1">
      <w:start w:val="1"/>
      <w:numFmt w:val="decimal"/>
      <w:lvlText w:val="%4."/>
      <w:lvlJc w:val="left"/>
      <w:pPr>
        <w:ind w:left="2880" w:hanging="360"/>
      </w:pPr>
    </w:lvl>
    <w:lvl w:ilvl="4" w:tplc="035AF1B4" w:tentative="1">
      <w:start w:val="1"/>
      <w:numFmt w:val="lowerLetter"/>
      <w:lvlText w:val="%5."/>
      <w:lvlJc w:val="left"/>
      <w:pPr>
        <w:ind w:left="3600" w:hanging="360"/>
      </w:pPr>
    </w:lvl>
    <w:lvl w:ilvl="5" w:tplc="33104DFC" w:tentative="1">
      <w:start w:val="1"/>
      <w:numFmt w:val="lowerRoman"/>
      <w:lvlText w:val="%6."/>
      <w:lvlJc w:val="right"/>
      <w:pPr>
        <w:ind w:left="4320" w:hanging="180"/>
      </w:pPr>
    </w:lvl>
    <w:lvl w:ilvl="6" w:tplc="39DAD76A" w:tentative="1">
      <w:start w:val="1"/>
      <w:numFmt w:val="decimal"/>
      <w:lvlText w:val="%7."/>
      <w:lvlJc w:val="left"/>
      <w:pPr>
        <w:ind w:left="5040" w:hanging="360"/>
      </w:pPr>
    </w:lvl>
    <w:lvl w:ilvl="7" w:tplc="97761BB2" w:tentative="1">
      <w:start w:val="1"/>
      <w:numFmt w:val="lowerLetter"/>
      <w:lvlText w:val="%8."/>
      <w:lvlJc w:val="left"/>
      <w:pPr>
        <w:ind w:left="5760" w:hanging="360"/>
      </w:pPr>
    </w:lvl>
    <w:lvl w:ilvl="8" w:tplc="C35294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F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CF4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653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9D5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5F0"/>
    <w:rsid w:val="00424B5D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ACC"/>
    <w:rsid w:val="00455609"/>
    <w:rsid w:val="00455936"/>
    <w:rsid w:val="00455ACE"/>
    <w:rsid w:val="00461B69"/>
    <w:rsid w:val="00462B3D"/>
    <w:rsid w:val="00474927"/>
    <w:rsid w:val="00475913"/>
    <w:rsid w:val="0047655E"/>
    <w:rsid w:val="00480080"/>
    <w:rsid w:val="004824A7"/>
    <w:rsid w:val="00483AF0"/>
    <w:rsid w:val="00484167"/>
    <w:rsid w:val="00486E89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9A6"/>
    <w:rsid w:val="005269CE"/>
    <w:rsid w:val="005304B2"/>
    <w:rsid w:val="005336BD"/>
    <w:rsid w:val="00534A49"/>
    <w:rsid w:val="005363BB"/>
    <w:rsid w:val="00541B98"/>
    <w:rsid w:val="00543374"/>
    <w:rsid w:val="00545548"/>
    <w:rsid w:val="00545C45"/>
    <w:rsid w:val="00546923"/>
    <w:rsid w:val="005510FC"/>
    <w:rsid w:val="00551CA6"/>
    <w:rsid w:val="00555034"/>
    <w:rsid w:val="005570D2"/>
    <w:rsid w:val="0056153F"/>
    <w:rsid w:val="00561B14"/>
    <w:rsid w:val="00562C87"/>
    <w:rsid w:val="005636BD"/>
    <w:rsid w:val="005654C1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624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C0E"/>
    <w:rsid w:val="00777518"/>
    <w:rsid w:val="0077779E"/>
    <w:rsid w:val="00780FB6"/>
    <w:rsid w:val="00784A9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4F4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2E6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8B4"/>
    <w:rsid w:val="008D27A5"/>
    <w:rsid w:val="008D2AAB"/>
    <w:rsid w:val="008D309C"/>
    <w:rsid w:val="008D58F9"/>
    <w:rsid w:val="008E3338"/>
    <w:rsid w:val="008E47BE"/>
    <w:rsid w:val="008F09DF"/>
    <w:rsid w:val="008F17F9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01"/>
    <w:rsid w:val="009E3631"/>
    <w:rsid w:val="009E3EB9"/>
    <w:rsid w:val="009E69C2"/>
    <w:rsid w:val="009E70AF"/>
    <w:rsid w:val="009E7AEB"/>
    <w:rsid w:val="009F16B1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C84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2FF"/>
    <w:rsid w:val="00AF7C74"/>
    <w:rsid w:val="00B000AF"/>
    <w:rsid w:val="00B0241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7B1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02A"/>
    <w:rsid w:val="00BF0548"/>
    <w:rsid w:val="00BF4949"/>
    <w:rsid w:val="00BF4D7C"/>
    <w:rsid w:val="00BF5085"/>
    <w:rsid w:val="00C013F4"/>
    <w:rsid w:val="00C040AB"/>
    <w:rsid w:val="00C0499B"/>
    <w:rsid w:val="00C0503D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5A2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710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70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C50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794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7A79F3-89B0-48D5-9F15-21BF2A82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17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7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7F9"/>
    <w:rPr>
      <w:b/>
      <w:bCs/>
    </w:rPr>
  </w:style>
  <w:style w:type="character" w:styleId="Hyperlink">
    <w:name w:val="Hyperlink"/>
    <w:basedOn w:val="DefaultParagraphFont"/>
    <w:unhideWhenUsed/>
    <w:rsid w:val="008F17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6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4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HB00871 (Committee Report (Unamended))</vt:lpstr>
    </vt:vector>
  </TitlesOfParts>
  <Company>State of Texas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17083</dc:subject>
  <dc:creator>State of Texas</dc:creator>
  <dc:description>HB 871 by Morrison-(H)Urban Affairs</dc:description>
  <cp:lastModifiedBy>Lauren Bustamente</cp:lastModifiedBy>
  <cp:revision>2</cp:revision>
  <cp:lastPrinted>2003-11-26T17:21:00Z</cp:lastPrinted>
  <dcterms:created xsi:type="dcterms:W3CDTF">2021-03-30T16:36:00Z</dcterms:created>
  <dcterms:modified xsi:type="dcterms:W3CDTF">2021-03-30T16:36:00Z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21.84.1079</vt:lpwstr>
  </property>
</Properties>
</file>