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0C93" w14:paraId="503F0B7F" w14:textId="77777777" w:rsidTr="00345119">
        <w:tc>
          <w:tcPr>
            <w:tcW w:w="9576" w:type="dxa"/>
            <w:noWrap/>
          </w:tcPr>
          <w:p w14:paraId="509DC944" w14:textId="77777777" w:rsidR="008423E4" w:rsidRPr="0022177D" w:rsidRDefault="001B4641" w:rsidP="00606E7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A8E027" w14:textId="77777777" w:rsidR="008423E4" w:rsidRPr="0022177D" w:rsidRDefault="008423E4" w:rsidP="00606E7D">
      <w:pPr>
        <w:jc w:val="center"/>
      </w:pPr>
    </w:p>
    <w:p w14:paraId="72AC09E9" w14:textId="77777777" w:rsidR="008423E4" w:rsidRPr="00B31F0E" w:rsidRDefault="008423E4" w:rsidP="00606E7D"/>
    <w:p w14:paraId="4D05365D" w14:textId="77777777" w:rsidR="008423E4" w:rsidRPr="00742794" w:rsidRDefault="008423E4" w:rsidP="00606E7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0C93" w14:paraId="0D150F7C" w14:textId="77777777" w:rsidTr="00345119">
        <w:tc>
          <w:tcPr>
            <w:tcW w:w="9576" w:type="dxa"/>
          </w:tcPr>
          <w:p w14:paraId="5C037E67" w14:textId="0F6420EF" w:rsidR="008423E4" w:rsidRPr="00861995" w:rsidRDefault="001B4641" w:rsidP="00606E7D">
            <w:pPr>
              <w:jc w:val="right"/>
            </w:pPr>
            <w:r>
              <w:t>H.B. 960</w:t>
            </w:r>
          </w:p>
        </w:tc>
      </w:tr>
      <w:tr w:rsidR="007C0C93" w14:paraId="1EB27F5E" w14:textId="77777777" w:rsidTr="00345119">
        <w:tc>
          <w:tcPr>
            <w:tcW w:w="9576" w:type="dxa"/>
          </w:tcPr>
          <w:p w14:paraId="7BFFC842" w14:textId="07188770" w:rsidR="008423E4" w:rsidRPr="00861995" w:rsidRDefault="001B4641" w:rsidP="00606E7D">
            <w:pPr>
              <w:jc w:val="right"/>
            </w:pPr>
            <w:r>
              <w:t xml:space="preserve">By: </w:t>
            </w:r>
            <w:r w:rsidR="00305621">
              <w:t>Allen</w:t>
            </w:r>
          </w:p>
        </w:tc>
      </w:tr>
      <w:tr w:rsidR="007C0C93" w14:paraId="14CBD7B1" w14:textId="77777777" w:rsidTr="00345119">
        <w:tc>
          <w:tcPr>
            <w:tcW w:w="9576" w:type="dxa"/>
          </w:tcPr>
          <w:p w14:paraId="40CD087F" w14:textId="51C1DAEC" w:rsidR="008423E4" w:rsidRPr="00861995" w:rsidRDefault="001B4641" w:rsidP="00606E7D">
            <w:pPr>
              <w:jc w:val="right"/>
            </w:pPr>
            <w:r>
              <w:t>Environmental Regulation</w:t>
            </w:r>
          </w:p>
        </w:tc>
      </w:tr>
      <w:tr w:rsidR="007C0C93" w14:paraId="05CF6628" w14:textId="77777777" w:rsidTr="00345119">
        <w:tc>
          <w:tcPr>
            <w:tcW w:w="9576" w:type="dxa"/>
          </w:tcPr>
          <w:p w14:paraId="6B1E55D3" w14:textId="439CE58C" w:rsidR="008423E4" w:rsidRDefault="001B4641" w:rsidP="00606E7D">
            <w:pPr>
              <w:jc w:val="right"/>
            </w:pPr>
            <w:r>
              <w:t>Committee Report (Unamended)</w:t>
            </w:r>
          </w:p>
        </w:tc>
      </w:tr>
    </w:tbl>
    <w:p w14:paraId="008ED298" w14:textId="77777777" w:rsidR="008423E4" w:rsidRDefault="008423E4" w:rsidP="00606E7D">
      <w:pPr>
        <w:tabs>
          <w:tab w:val="right" w:pos="9360"/>
        </w:tabs>
      </w:pPr>
    </w:p>
    <w:p w14:paraId="0231BE54" w14:textId="77777777" w:rsidR="008423E4" w:rsidRDefault="008423E4" w:rsidP="00606E7D"/>
    <w:p w14:paraId="495F5D54" w14:textId="77777777" w:rsidR="008423E4" w:rsidRDefault="008423E4" w:rsidP="00606E7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0C93" w14:paraId="43A92DA4" w14:textId="77777777" w:rsidTr="00345119">
        <w:tc>
          <w:tcPr>
            <w:tcW w:w="9576" w:type="dxa"/>
          </w:tcPr>
          <w:p w14:paraId="6A8C496C" w14:textId="77777777" w:rsidR="008423E4" w:rsidRPr="00A8133F" w:rsidRDefault="001B4641" w:rsidP="00606E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E9A707" w14:textId="77777777" w:rsidR="008423E4" w:rsidRDefault="008423E4" w:rsidP="00606E7D"/>
          <w:p w14:paraId="40BABEB3" w14:textId="5D607EB7" w:rsidR="008A13D6" w:rsidRDefault="001B4641" w:rsidP="00606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Currently, local</w:t>
            </w:r>
            <w:r w:rsidRPr="008A13D6">
              <w:t xml:space="preserve"> public meeting</w:t>
            </w:r>
            <w:r w:rsidR="00997DC8">
              <w:t>s</w:t>
            </w:r>
            <w:r w:rsidRPr="008A13D6">
              <w:t xml:space="preserve"> to discuss </w:t>
            </w:r>
            <w:r w:rsidR="00B01286">
              <w:t xml:space="preserve">certain waste facility permits, including </w:t>
            </w:r>
            <w:r w:rsidR="007D018C">
              <w:t xml:space="preserve">permits for </w:t>
            </w:r>
            <w:r w:rsidRPr="008A13D6">
              <w:t xml:space="preserve">the construction of </w:t>
            </w:r>
            <w:r w:rsidR="00B01286">
              <w:t>a new</w:t>
            </w:r>
            <w:r w:rsidR="00EE5194" w:rsidRPr="008A13D6">
              <w:t xml:space="preserve"> </w:t>
            </w:r>
            <w:r w:rsidRPr="008A13D6">
              <w:t>facilit</w:t>
            </w:r>
            <w:r w:rsidR="00B01286">
              <w:t>y,</w:t>
            </w:r>
            <w:r w:rsidRPr="008A13D6">
              <w:t xml:space="preserve"> </w:t>
            </w:r>
            <w:r w:rsidR="00997DC8">
              <w:t>are</w:t>
            </w:r>
            <w:r w:rsidR="00997DC8" w:rsidRPr="008A13D6">
              <w:t xml:space="preserve"> </w:t>
            </w:r>
            <w:r w:rsidRPr="008A13D6">
              <w:t>not</w:t>
            </w:r>
            <w:r w:rsidR="009023F2">
              <w:t xml:space="preserve"> </w:t>
            </w:r>
            <w:r w:rsidR="006F347B">
              <w:t>strictly</w:t>
            </w:r>
            <w:r w:rsidRPr="008A13D6">
              <w:t xml:space="preserve"> required to be</w:t>
            </w:r>
            <w:r w:rsidR="006F347B">
              <w:t xml:space="preserve"> held</w:t>
            </w:r>
            <w:r w:rsidRPr="008A13D6">
              <w:t xml:space="preserve"> in the </w:t>
            </w:r>
            <w:r>
              <w:t xml:space="preserve">state </w:t>
            </w:r>
            <w:r w:rsidRPr="008A13D6">
              <w:t xml:space="preserve">house district in which </w:t>
            </w:r>
            <w:r w:rsidR="00474E26">
              <w:t>a</w:t>
            </w:r>
            <w:r w:rsidRPr="008A13D6">
              <w:t xml:space="preserve"> facility </w:t>
            </w:r>
            <w:r w:rsidR="00997DC8">
              <w:t xml:space="preserve">is or </w:t>
            </w:r>
            <w:r w:rsidRPr="008A13D6">
              <w:t>will be located</w:t>
            </w:r>
            <w:r w:rsidR="00B01286">
              <w:t xml:space="preserve">, even if </w:t>
            </w:r>
            <w:r w:rsidR="00997DC8">
              <w:t>that district's</w:t>
            </w:r>
            <w:r w:rsidR="00B01286">
              <w:t xml:space="preserve"> state </w:t>
            </w:r>
            <w:r w:rsidR="00997DC8">
              <w:t>representative</w:t>
            </w:r>
            <w:r w:rsidR="00B01286">
              <w:t xml:space="preserve"> requested the meeting</w:t>
            </w:r>
            <w:r w:rsidRPr="008A13D6">
              <w:t xml:space="preserve">. </w:t>
            </w:r>
            <w:r w:rsidR="009023F2">
              <w:t xml:space="preserve">Concerns have been raised that such a meeting should be held in the district to </w:t>
            </w:r>
            <w:r w:rsidR="00997DC8">
              <w:t xml:space="preserve">enable </w:t>
            </w:r>
            <w:r w:rsidR="009023F2">
              <w:t xml:space="preserve">more direct local </w:t>
            </w:r>
            <w:r w:rsidR="00997DC8">
              <w:t>participation</w:t>
            </w:r>
            <w:r w:rsidR="009023F2">
              <w:t>.</w:t>
            </w:r>
            <w:r w:rsidR="00474E26">
              <w:t xml:space="preserve"> </w:t>
            </w:r>
            <w:r w:rsidRPr="008A13D6">
              <w:t>H</w:t>
            </w:r>
            <w:r w:rsidR="009023F2">
              <w:t>.</w:t>
            </w:r>
            <w:r w:rsidRPr="008A13D6">
              <w:t>B</w:t>
            </w:r>
            <w:r w:rsidR="009023F2">
              <w:t>.</w:t>
            </w:r>
            <w:r w:rsidRPr="008A13D6">
              <w:t xml:space="preserve"> 960</w:t>
            </w:r>
            <w:r w:rsidR="00474E26">
              <w:t xml:space="preserve"> seeks to address this issue</w:t>
            </w:r>
            <w:r w:rsidR="009023F2">
              <w:t xml:space="preserve"> by requiring the location of </w:t>
            </w:r>
            <w:r w:rsidR="002C720A">
              <w:t>applicable</w:t>
            </w:r>
            <w:r w:rsidR="009023F2">
              <w:t xml:space="preserve"> public meetings to be set in the app</w:t>
            </w:r>
            <w:r w:rsidR="002C720A">
              <w:t>ropriate</w:t>
            </w:r>
            <w:r w:rsidR="009023F2">
              <w:t xml:space="preserve"> state house district.</w:t>
            </w:r>
          </w:p>
          <w:p w14:paraId="7DDDDE61" w14:textId="77777777" w:rsidR="008423E4" w:rsidRPr="00E26B13" w:rsidRDefault="008423E4" w:rsidP="00606E7D">
            <w:pPr>
              <w:rPr>
                <w:b/>
              </w:rPr>
            </w:pPr>
          </w:p>
        </w:tc>
      </w:tr>
      <w:tr w:rsidR="007C0C93" w14:paraId="6CAC6E3B" w14:textId="77777777" w:rsidTr="00345119">
        <w:tc>
          <w:tcPr>
            <w:tcW w:w="9576" w:type="dxa"/>
          </w:tcPr>
          <w:p w14:paraId="4C48D6E7" w14:textId="77777777" w:rsidR="0017725B" w:rsidRDefault="001B4641" w:rsidP="00606E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692C18" w14:textId="77777777" w:rsidR="0017725B" w:rsidRDefault="0017725B" w:rsidP="00606E7D">
            <w:pPr>
              <w:rPr>
                <w:b/>
                <w:u w:val="single"/>
              </w:rPr>
            </w:pPr>
          </w:p>
          <w:p w14:paraId="5ACD55D5" w14:textId="77777777" w:rsidR="00383635" w:rsidRPr="00383635" w:rsidRDefault="001B4641" w:rsidP="00606E7D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262A04D" w14:textId="77777777" w:rsidR="0017725B" w:rsidRPr="0017725B" w:rsidRDefault="0017725B" w:rsidP="00606E7D">
            <w:pPr>
              <w:rPr>
                <w:b/>
                <w:u w:val="single"/>
              </w:rPr>
            </w:pPr>
          </w:p>
        </w:tc>
      </w:tr>
      <w:tr w:rsidR="007C0C93" w14:paraId="24CC17FF" w14:textId="77777777" w:rsidTr="00345119">
        <w:tc>
          <w:tcPr>
            <w:tcW w:w="9576" w:type="dxa"/>
          </w:tcPr>
          <w:p w14:paraId="2E0DB97B" w14:textId="77777777" w:rsidR="008423E4" w:rsidRPr="00A8133F" w:rsidRDefault="001B4641" w:rsidP="00606E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917AD3" w14:textId="77777777" w:rsidR="008423E4" w:rsidRDefault="008423E4" w:rsidP="00606E7D"/>
          <w:p w14:paraId="6B21D401" w14:textId="77777777" w:rsidR="00383635" w:rsidRDefault="001B4641" w:rsidP="00606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BCF2506" w14:textId="77777777" w:rsidR="008423E4" w:rsidRPr="00E21FDC" w:rsidRDefault="008423E4" w:rsidP="00606E7D">
            <w:pPr>
              <w:rPr>
                <w:b/>
              </w:rPr>
            </w:pPr>
          </w:p>
        </w:tc>
      </w:tr>
      <w:tr w:rsidR="007C0C93" w14:paraId="035FB7E3" w14:textId="77777777" w:rsidTr="00345119">
        <w:tc>
          <w:tcPr>
            <w:tcW w:w="9576" w:type="dxa"/>
          </w:tcPr>
          <w:p w14:paraId="44C149AF" w14:textId="77777777" w:rsidR="008423E4" w:rsidRPr="00A8133F" w:rsidRDefault="001B4641" w:rsidP="00606E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349351" w14:textId="77777777" w:rsidR="008423E4" w:rsidRDefault="008423E4" w:rsidP="00606E7D"/>
          <w:p w14:paraId="6A0474F9" w14:textId="720A8F91" w:rsidR="009C36CD" w:rsidRPr="009C36CD" w:rsidRDefault="001B4641" w:rsidP="00606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960 amends the Water Code to require </w:t>
            </w:r>
            <w:r w:rsidR="002C6338">
              <w:t xml:space="preserve">the </w:t>
            </w:r>
            <w:r w:rsidR="002C6338" w:rsidRPr="005705BD">
              <w:t>executive director of the Texas Commission on Environmental Quality</w:t>
            </w:r>
            <w:r w:rsidR="002C6338">
              <w:t xml:space="preserve"> to </w:t>
            </w:r>
            <w:r w:rsidR="00274297">
              <w:t>set the location of</w:t>
            </w:r>
            <w:r w:rsidR="002C6338">
              <w:t xml:space="preserve"> </w:t>
            </w:r>
            <w:r>
              <w:t>a public meeting regarding a</w:t>
            </w:r>
            <w:r w:rsidR="008F1E86">
              <w:t xml:space="preserve"> certain type of </w:t>
            </w:r>
            <w:r w:rsidR="005705BD">
              <w:t xml:space="preserve">environmental permit application </w:t>
            </w:r>
            <w:r w:rsidR="002C6338" w:rsidRPr="005705BD">
              <w:t xml:space="preserve">in the </w:t>
            </w:r>
            <w:r w:rsidR="002C6338">
              <w:t xml:space="preserve">state </w:t>
            </w:r>
            <w:r w:rsidR="002C6338" w:rsidRPr="005705BD">
              <w:t xml:space="preserve">house district </w:t>
            </w:r>
            <w:r w:rsidR="003F6781">
              <w:t xml:space="preserve">containing the location or proposed location of </w:t>
            </w:r>
            <w:r w:rsidR="002C6338" w:rsidRPr="005705BD">
              <w:t xml:space="preserve">the </w:t>
            </w:r>
            <w:r w:rsidR="0070752F">
              <w:t xml:space="preserve">applicable </w:t>
            </w:r>
            <w:r w:rsidR="002C6338" w:rsidRPr="005705BD">
              <w:t xml:space="preserve">facility </w:t>
            </w:r>
            <w:r w:rsidR="002C6338">
              <w:t xml:space="preserve">if the meeting is </w:t>
            </w:r>
            <w:r w:rsidR="0070752F">
              <w:t>required due to</w:t>
            </w:r>
            <w:r w:rsidR="005705BD" w:rsidRPr="005705BD">
              <w:t xml:space="preserve"> the request of a </w:t>
            </w:r>
            <w:r w:rsidR="003F6781">
              <w:t xml:space="preserve">qualifying </w:t>
            </w:r>
            <w:r w:rsidR="005705BD" w:rsidRPr="005705BD">
              <w:t>member of the legislature</w:t>
            </w:r>
            <w:r w:rsidR="005705BD">
              <w:t>.</w:t>
            </w:r>
          </w:p>
          <w:p w14:paraId="48085989" w14:textId="77777777" w:rsidR="008423E4" w:rsidRPr="00835628" w:rsidRDefault="008423E4" w:rsidP="00606E7D">
            <w:pPr>
              <w:rPr>
                <w:b/>
              </w:rPr>
            </w:pPr>
          </w:p>
        </w:tc>
      </w:tr>
      <w:tr w:rsidR="007C0C93" w14:paraId="4FE504D6" w14:textId="77777777" w:rsidTr="00345119">
        <w:tc>
          <w:tcPr>
            <w:tcW w:w="9576" w:type="dxa"/>
          </w:tcPr>
          <w:p w14:paraId="0A1E2E26" w14:textId="77777777" w:rsidR="008423E4" w:rsidRPr="00A8133F" w:rsidRDefault="001B4641" w:rsidP="00606E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DD2180" w14:textId="77777777" w:rsidR="008423E4" w:rsidRDefault="008423E4" w:rsidP="00606E7D"/>
          <w:p w14:paraId="385B0018" w14:textId="77777777" w:rsidR="008423E4" w:rsidRPr="003624F2" w:rsidRDefault="001B4641" w:rsidP="00606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1F7555" w14:textId="77777777" w:rsidR="008423E4" w:rsidRPr="00233FDB" w:rsidRDefault="008423E4" w:rsidP="00606E7D">
            <w:pPr>
              <w:rPr>
                <w:b/>
              </w:rPr>
            </w:pPr>
          </w:p>
        </w:tc>
      </w:tr>
    </w:tbl>
    <w:p w14:paraId="1FF7601C" w14:textId="77777777" w:rsidR="008423E4" w:rsidRPr="00BE0E75" w:rsidRDefault="008423E4" w:rsidP="00606E7D">
      <w:pPr>
        <w:jc w:val="both"/>
        <w:rPr>
          <w:rFonts w:ascii="Arial" w:hAnsi="Arial"/>
          <w:sz w:val="16"/>
          <w:szCs w:val="16"/>
        </w:rPr>
      </w:pPr>
    </w:p>
    <w:p w14:paraId="702EC7E5" w14:textId="77777777" w:rsidR="004108C3" w:rsidRPr="008423E4" w:rsidRDefault="004108C3" w:rsidP="00606E7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AD25" w14:textId="77777777" w:rsidR="00000000" w:rsidRDefault="001B4641">
      <w:r>
        <w:separator/>
      </w:r>
    </w:p>
  </w:endnote>
  <w:endnote w:type="continuationSeparator" w:id="0">
    <w:p w14:paraId="2CA0EFE5" w14:textId="77777777" w:rsidR="00000000" w:rsidRDefault="001B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884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0C93" w14:paraId="748018A8" w14:textId="77777777" w:rsidTr="009C1E9A">
      <w:trPr>
        <w:cantSplit/>
      </w:trPr>
      <w:tc>
        <w:tcPr>
          <w:tcW w:w="0" w:type="pct"/>
        </w:tcPr>
        <w:p w14:paraId="493F72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18E9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B3584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4F2A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2D00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C93" w14:paraId="26F191F0" w14:textId="77777777" w:rsidTr="009C1E9A">
      <w:trPr>
        <w:cantSplit/>
      </w:trPr>
      <w:tc>
        <w:tcPr>
          <w:tcW w:w="0" w:type="pct"/>
        </w:tcPr>
        <w:p w14:paraId="713ED2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100173" w14:textId="6179A61C" w:rsidR="00EC379B" w:rsidRPr="009C1E9A" w:rsidRDefault="001B46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16405</w:t>
          </w:r>
        </w:p>
      </w:tc>
      <w:tc>
        <w:tcPr>
          <w:tcW w:w="2453" w:type="pct"/>
        </w:tcPr>
        <w:p w14:paraId="0B145AF1" w14:textId="758F0AE0" w:rsidR="00EC379B" w:rsidRDefault="001B4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26BBD">
            <w:t>21.78.756</w:t>
          </w:r>
          <w:r>
            <w:fldChar w:fldCharType="end"/>
          </w:r>
        </w:p>
      </w:tc>
    </w:tr>
    <w:tr w:rsidR="007C0C93" w14:paraId="646B68DD" w14:textId="77777777" w:rsidTr="009C1E9A">
      <w:trPr>
        <w:cantSplit/>
      </w:trPr>
      <w:tc>
        <w:tcPr>
          <w:tcW w:w="0" w:type="pct"/>
        </w:tcPr>
        <w:p w14:paraId="1C787B7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25E89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A599B1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9F82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C93" w14:paraId="0921B59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A2E2AB" w14:textId="20D7AC3C" w:rsidR="00EC379B" w:rsidRDefault="001B46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6E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DE81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4069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359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12FC" w14:textId="77777777" w:rsidR="00000000" w:rsidRDefault="001B4641">
      <w:r>
        <w:separator/>
      </w:r>
    </w:p>
  </w:footnote>
  <w:footnote w:type="continuationSeparator" w:id="0">
    <w:p w14:paraId="70FCE260" w14:textId="77777777" w:rsidR="00000000" w:rsidRDefault="001B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C5B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2EE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CE8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88"/>
    <w:rsid w:val="00000A70"/>
    <w:rsid w:val="000032B8"/>
    <w:rsid w:val="00003B06"/>
    <w:rsid w:val="000054B9"/>
    <w:rsid w:val="00007461"/>
    <w:rsid w:val="00007AA5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320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783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641"/>
    <w:rsid w:val="001B53E7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7B5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297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338"/>
    <w:rsid w:val="002C720A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62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9BA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635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78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E26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5BD"/>
    <w:rsid w:val="00573401"/>
    <w:rsid w:val="00576714"/>
    <w:rsid w:val="0057685A"/>
    <w:rsid w:val="005847EF"/>
    <w:rsid w:val="005851E6"/>
    <w:rsid w:val="005878B7"/>
    <w:rsid w:val="00587D16"/>
    <w:rsid w:val="00592C9A"/>
    <w:rsid w:val="00593DF8"/>
    <w:rsid w:val="00595745"/>
    <w:rsid w:val="005A0E18"/>
    <w:rsid w:val="005A12A5"/>
    <w:rsid w:val="005A1B27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E7D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47B"/>
    <w:rsid w:val="006F365D"/>
    <w:rsid w:val="006F4BB0"/>
    <w:rsid w:val="007031BD"/>
    <w:rsid w:val="00703E80"/>
    <w:rsid w:val="00705276"/>
    <w:rsid w:val="007066A0"/>
    <w:rsid w:val="0070752F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ED5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224"/>
    <w:rsid w:val="007B4FCA"/>
    <w:rsid w:val="007B7B85"/>
    <w:rsid w:val="007C0C93"/>
    <w:rsid w:val="007C462E"/>
    <w:rsid w:val="007C496B"/>
    <w:rsid w:val="007C6803"/>
    <w:rsid w:val="007D018C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AD7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3D6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E86"/>
    <w:rsid w:val="008F3053"/>
    <w:rsid w:val="008F3136"/>
    <w:rsid w:val="008F40DF"/>
    <w:rsid w:val="008F5E16"/>
    <w:rsid w:val="008F5EFC"/>
    <w:rsid w:val="00901670"/>
    <w:rsid w:val="00902212"/>
    <w:rsid w:val="009023F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BB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DC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08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286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DAF"/>
    <w:rsid w:val="00B31F0E"/>
    <w:rsid w:val="00B33D88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E43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0B2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7BC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194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D5D"/>
    <w:rsid w:val="00F36FE0"/>
    <w:rsid w:val="00F3736B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728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F8C4FF-E065-4067-BD85-42EEE9F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05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05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05BD"/>
    <w:rPr>
      <w:b/>
      <w:bCs/>
    </w:rPr>
  </w:style>
  <w:style w:type="character" w:styleId="Hyperlink">
    <w:name w:val="Hyperlink"/>
    <w:basedOn w:val="DefaultParagraphFont"/>
    <w:unhideWhenUsed/>
    <w:rsid w:val="008F1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0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HB00960 (Committee Report (Unamended))</vt:lpstr>
    </vt:vector>
  </TitlesOfParts>
  <Company>State of Texas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16405</dc:subject>
  <dc:creator>State of Texas</dc:creator>
  <dc:description>HB 960 by Allen-(H)Environmental Regulation</dc:description>
  <cp:lastModifiedBy>Lauren Bustamente</cp:lastModifiedBy>
  <cp:revision>2</cp:revision>
  <cp:lastPrinted>2003-11-26T17:21:00Z</cp:lastPrinted>
  <dcterms:created xsi:type="dcterms:W3CDTF">2021-03-30T21:15:00Z</dcterms:created>
  <dcterms:modified xsi:type="dcterms:W3CDTF">2021-03-30T21:15:00Z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21.78.756</vt:lpwstr>
  </property>
</Properties>
</file>