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B278B" w14:paraId="3438864A" w14:textId="77777777" w:rsidTr="00345119">
        <w:tc>
          <w:tcPr>
            <w:tcW w:w="9576" w:type="dxa"/>
            <w:noWrap/>
          </w:tcPr>
          <w:p w14:paraId="1C3EE734" w14:textId="77777777" w:rsidR="008423E4" w:rsidRPr="0022177D" w:rsidRDefault="00B467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849AE6" w14:textId="77777777" w:rsidR="008423E4" w:rsidRPr="0022177D" w:rsidRDefault="008423E4" w:rsidP="008423E4">
      <w:pPr>
        <w:jc w:val="center"/>
      </w:pPr>
    </w:p>
    <w:p w14:paraId="3537577A" w14:textId="77777777" w:rsidR="008423E4" w:rsidRPr="00B31F0E" w:rsidRDefault="008423E4" w:rsidP="008423E4"/>
    <w:p w14:paraId="2723A8C8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278B" w14:paraId="3751D4CE" w14:textId="77777777" w:rsidTr="00345119">
        <w:tc>
          <w:tcPr>
            <w:tcW w:w="9576" w:type="dxa"/>
          </w:tcPr>
          <w:p w14:paraId="1E0EC2BF" w14:textId="3F94FE94" w:rsidR="008423E4" w:rsidRPr="00861995" w:rsidRDefault="00B4670E" w:rsidP="00345119">
            <w:pPr>
              <w:jc w:val="right"/>
            </w:pPr>
            <w:r>
              <w:t>H.B. 981</w:t>
            </w:r>
          </w:p>
        </w:tc>
      </w:tr>
      <w:tr w:rsidR="00BB278B" w14:paraId="7C5867CD" w14:textId="77777777" w:rsidTr="00345119">
        <w:tc>
          <w:tcPr>
            <w:tcW w:w="9576" w:type="dxa"/>
          </w:tcPr>
          <w:p w14:paraId="595DBE3F" w14:textId="7649C277" w:rsidR="008423E4" w:rsidRPr="00861995" w:rsidRDefault="00B4670E" w:rsidP="00501601">
            <w:pPr>
              <w:jc w:val="right"/>
            </w:pPr>
            <w:r>
              <w:t xml:space="preserve">By: </w:t>
            </w:r>
            <w:r w:rsidR="00501601">
              <w:t>Dutton</w:t>
            </w:r>
          </w:p>
        </w:tc>
      </w:tr>
      <w:tr w:rsidR="00BB278B" w14:paraId="3442A763" w14:textId="77777777" w:rsidTr="00345119">
        <w:tc>
          <w:tcPr>
            <w:tcW w:w="9576" w:type="dxa"/>
          </w:tcPr>
          <w:p w14:paraId="66931968" w14:textId="35047F02" w:rsidR="008423E4" w:rsidRPr="00861995" w:rsidRDefault="00B4670E" w:rsidP="00501601">
            <w:pPr>
              <w:jc w:val="right"/>
            </w:pPr>
            <w:r>
              <w:t>Higher Education</w:t>
            </w:r>
          </w:p>
        </w:tc>
      </w:tr>
      <w:tr w:rsidR="00BB278B" w14:paraId="6738FDFB" w14:textId="77777777" w:rsidTr="00345119">
        <w:tc>
          <w:tcPr>
            <w:tcW w:w="9576" w:type="dxa"/>
          </w:tcPr>
          <w:p w14:paraId="7C1C5D6C" w14:textId="33B1CC71" w:rsidR="008423E4" w:rsidRDefault="00B4670E" w:rsidP="00345119">
            <w:pPr>
              <w:jc w:val="right"/>
            </w:pPr>
            <w:r>
              <w:t>Committee Report (Unamended)</w:t>
            </w:r>
          </w:p>
        </w:tc>
      </w:tr>
    </w:tbl>
    <w:p w14:paraId="107468DE" w14:textId="77777777" w:rsidR="008423E4" w:rsidRDefault="008423E4" w:rsidP="008423E4">
      <w:pPr>
        <w:tabs>
          <w:tab w:val="right" w:pos="9360"/>
        </w:tabs>
      </w:pPr>
    </w:p>
    <w:p w14:paraId="5CE7C897" w14:textId="77777777" w:rsidR="008423E4" w:rsidRDefault="008423E4" w:rsidP="008423E4"/>
    <w:p w14:paraId="43072EAF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B278B" w14:paraId="2F579CD3" w14:textId="77777777" w:rsidTr="00345119">
        <w:tc>
          <w:tcPr>
            <w:tcW w:w="9576" w:type="dxa"/>
          </w:tcPr>
          <w:p w14:paraId="0596C3A6" w14:textId="77777777" w:rsidR="008423E4" w:rsidRPr="00A8133F" w:rsidRDefault="00B4670E" w:rsidP="00293C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DC6324" w14:textId="77777777" w:rsidR="008423E4" w:rsidRDefault="008423E4" w:rsidP="00293CD5"/>
          <w:p w14:paraId="38D41985" w14:textId="0CE57C9F" w:rsidR="008423E4" w:rsidRDefault="00B4670E" w:rsidP="00293CD5">
            <w:pPr>
              <w:pStyle w:val="Header"/>
              <w:jc w:val="both"/>
            </w:pPr>
            <w:r>
              <w:t xml:space="preserve">Concerns have been raised that </w:t>
            </w:r>
            <w:r w:rsidR="00A92B7D" w:rsidRPr="00A92B7D">
              <w:t xml:space="preserve">no public college or university in Texas </w:t>
            </w:r>
            <w:r>
              <w:t>currently offers a bachelor's, master's, or doctoral degree in</w:t>
            </w:r>
            <w:r w:rsidRPr="00A92B7D">
              <w:t xml:space="preserve"> </w:t>
            </w:r>
            <w:r w:rsidR="00A92B7D" w:rsidRPr="00A92B7D">
              <w:t>the study of religion or divinity</w:t>
            </w:r>
            <w:r>
              <w:t xml:space="preserve"> and that students must</w:t>
            </w:r>
            <w:r w:rsidR="00A92B7D" w:rsidRPr="00A92B7D">
              <w:t xml:space="preserve"> go out of state or to a private institution </w:t>
            </w:r>
            <w:r>
              <w:t xml:space="preserve">in order </w:t>
            </w:r>
            <w:r w:rsidR="00A92B7D" w:rsidRPr="00A92B7D">
              <w:t xml:space="preserve">to pursue </w:t>
            </w:r>
            <w:r>
              <w:t>such a</w:t>
            </w:r>
            <w:r w:rsidR="00A92B7D" w:rsidRPr="00A92B7D">
              <w:t xml:space="preserve"> field of study.</w:t>
            </w:r>
            <w:r w:rsidR="00A92B7D">
              <w:t xml:space="preserve"> </w:t>
            </w:r>
            <w:r w:rsidR="00A92B7D" w:rsidRPr="00A92B7D">
              <w:t xml:space="preserve">There </w:t>
            </w:r>
            <w:r>
              <w:t xml:space="preserve">have been calls </w:t>
            </w:r>
            <w:r w:rsidR="001D4599">
              <w:t>for</w:t>
            </w:r>
            <w:r w:rsidR="00A92B7D" w:rsidRPr="00A92B7D">
              <w:t xml:space="preserve"> Texas Southern University </w:t>
            </w:r>
            <w:r w:rsidR="001D4599">
              <w:t xml:space="preserve">to </w:t>
            </w:r>
            <w:r w:rsidR="00A92B7D" w:rsidRPr="00A92B7D">
              <w:t>becom</w:t>
            </w:r>
            <w:r w:rsidR="001D4599">
              <w:t>e</w:t>
            </w:r>
            <w:r w:rsidR="00A92B7D" w:rsidRPr="00A92B7D">
              <w:t xml:space="preserve"> the first public university </w:t>
            </w:r>
            <w:r w:rsidR="00F433C4">
              <w:t xml:space="preserve">in Texas </w:t>
            </w:r>
            <w:r w:rsidR="001D4599">
              <w:t xml:space="preserve">to offer a divinity program, </w:t>
            </w:r>
            <w:r w:rsidR="00A92B7D" w:rsidRPr="00A92B7D">
              <w:t>further</w:t>
            </w:r>
            <w:r w:rsidR="001D4599">
              <w:t>ing</w:t>
            </w:r>
            <w:r w:rsidR="00A92B7D" w:rsidRPr="00A92B7D">
              <w:t xml:space="preserve"> </w:t>
            </w:r>
            <w:r w:rsidR="001D4599">
              <w:t>its</w:t>
            </w:r>
            <w:r w:rsidR="00A92B7D" w:rsidRPr="00A92B7D">
              <w:t xml:space="preserve"> mission </w:t>
            </w:r>
            <w:r w:rsidR="001D4599">
              <w:t>to</w:t>
            </w:r>
            <w:r w:rsidR="00A92B7D" w:rsidRPr="00A92B7D">
              <w:t xml:space="preserve"> offer innovative programs that are r</w:t>
            </w:r>
            <w:r w:rsidR="001D4599">
              <w:t xml:space="preserve">esponsive to its urban setting. </w:t>
            </w:r>
            <w:r w:rsidR="00A92B7D">
              <w:t>H.B.</w:t>
            </w:r>
            <w:r w:rsidR="001D4599">
              <w:t xml:space="preserve"> </w:t>
            </w:r>
            <w:r w:rsidR="00A92B7D">
              <w:t xml:space="preserve">981 </w:t>
            </w:r>
            <w:r w:rsidR="001D4599">
              <w:t>seeks to</w:t>
            </w:r>
            <w:r w:rsidR="00A92B7D">
              <w:t xml:space="preserve"> </w:t>
            </w:r>
            <w:r w:rsidR="001D4599">
              <w:t xml:space="preserve">respond to those calls by </w:t>
            </w:r>
            <w:r w:rsidR="00A92B7D">
              <w:t>provid</w:t>
            </w:r>
            <w:r w:rsidR="001D4599">
              <w:t>ing for</w:t>
            </w:r>
            <w:r w:rsidR="00746939">
              <w:t xml:space="preserve"> </w:t>
            </w:r>
            <w:r w:rsidR="00746939" w:rsidRPr="00746939">
              <w:t>a study on the feasibility of establishing a divinity program at Texas Southern University</w:t>
            </w:r>
            <w:r w:rsidR="00746939">
              <w:t>.</w:t>
            </w:r>
          </w:p>
          <w:p w14:paraId="3BE3DB0F" w14:textId="77777777" w:rsidR="008423E4" w:rsidRPr="00E26B13" w:rsidRDefault="008423E4" w:rsidP="00293CD5">
            <w:pPr>
              <w:rPr>
                <w:b/>
              </w:rPr>
            </w:pPr>
          </w:p>
        </w:tc>
      </w:tr>
      <w:tr w:rsidR="00BB278B" w14:paraId="78471CF9" w14:textId="77777777" w:rsidTr="00345119">
        <w:tc>
          <w:tcPr>
            <w:tcW w:w="9576" w:type="dxa"/>
          </w:tcPr>
          <w:p w14:paraId="4F282457" w14:textId="77777777" w:rsidR="0017725B" w:rsidRDefault="00B4670E" w:rsidP="00293C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0707B4" w14:textId="77777777" w:rsidR="0017725B" w:rsidRDefault="0017725B" w:rsidP="00293CD5">
            <w:pPr>
              <w:rPr>
                <w:b/>
                <w:u w:val="single"/>
              </w:rPr>
            </w:pPr>
          </w:p>
          <w:p w14:paraId="72BF6605" w14:textId="77777777" w:rsidR="007A4688" w:rsidRPr="007A4688" w:rsidRDefault="00B4670E" w:rsidP="00293CD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14:paraId="33B9C1A8" w14:textId="77777777" w:rsidR="0017725B" w:rsidRPr="0017725B" w:rsidRDefault="0017725B" w:rsidP="00293CD5">
            <w:pPr>
              <w:rPr>
                <w:b/>
                <w:u w:val="single"/>
              </w:rPr>
            </w:pPr>
          </w:p>
        </w:tc>
      </w:tr>
      <w:tr w:rsidR="00BB278B" w14:paraId="77FA8377" w14:textId="77777777" w:rsidTr="00345119">
        <w:tc>
          <w:tcPr>
            <w:tcW w:w="9576" w:type="dxa"/>
          </w:tcPr>
          <w:p w14:paraId="5B2F7F95" w14:textId="77777777" w:rsidR="008423E4" w:rsidRPr="00A8133F" w:rsidRDefault="00B4670E" w:rsidP="00293C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83E4C2C" w14:textId="77777777" w:rsidR="008423E4" w:rsidRDefault="008423E4" w:rsidP="00293CD5"/>
          <w:p w14:paraId="18FD140C" w14:textId="77777777" w:rsidR="007A4688" w:rsidRDefault="00B4670E" w:rsidP="00293C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FF6BE97" w14:textId="77777777" w:rsidR="008423E4" w:rsidRPr="00E21FDC" w:rsidRDefault="008423E4" w:rsidP="00293CD5">
            <w:pPr>
              <w:rPr>
                <w:b/>
              </w:rPr>
            </w:pPr>
          </w:p>
        </w:tc>
      </w:tr>
      <w:tr w:rsidR="00BB278B" w14:paraId="0BD7CD8A" w14:textId="77777777" w:rsidTr="00345119">
        <w:tc>
          <w:tcPr>
            <w:tcW w:w="9576" w:type="dxa"/>
          </w:tcPr>
          <w:p w14:paraId="6092598D" w14:textId="5ECBD9FF" w:rsidR="008423E4" w:rsidRPr="00A8133F" w:rsidRDefault="00B4670E" w:rsidP="00293C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 w:rsidR="00253C95">
              <w:rPr>
                <w:b/>
              </w:rPr>
              <w:t xml:space="preserve"> </w:t>
            </w:r>
          </w:p>
          <w:p w14:paraId="698250A9" w14:textId="77777777" w:rsidR="008423E4" w:rsidRDefault="008423E4" w:rsidP="00293CD5"/>
          <w:p w14:paraId="475D4673" w14:textId="131AFC75" w:rsidR="009C36CD" w:rsidRPr="009C36CD" w:rsidRDefault="00B4670E" w:rsidP="00293C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981 amends the Education Code to require the Texas Higher Education Coordinating Board</w:t>
            </w:r>
            <w:r w:rsidR="00B0113A">
              <w:t xml:space="preserve"> (THECB)</w:t>
            </w:r>
            <w:r>
              <w:t xml:space="preserve"> to conduct a study on the feasibility of establishing a divinity program that offers bachelor's, master's, and doctoral degrees at Texas Southern University</w:t>
            </w:r>
            <w:r>
              <w:t xml:space="preserve">. The bill requires the </w:t>
            </w:r>
            <w:r w:rsidR="00B0113A">
              <w:t>THECB</w:t>
            </w:r>
            <w:r>
              <w:t xml:space="preserve">, not later than December 1, 2022, to submit to </w:t>
            </w:r>
            <w:r w:rsidR="0060110F">
              <w:t xml:space="preserve">the university's board of regents and </w:t>
            </w:r>
            <w:r>
              <w:t xml:space="preserve">each legislative standing committee with primary jurisdiction over higher education a report on the results of the study. </w:t>
            </w:r>
          </w:p>
          <w:p w14:paraId="6064888F" w14:textId="77777777" w:rsidR="008423E4" w:rsidRPr="00835628" w:rsidRDefault="008423E4" w:rsidP="00293CD5">
            <w:pPr>
              <w:rPr>
                <w:b/>
              </w:rPr>
            </w:pPr>
          </w:p>
        </w:tc>
      </w:tr>
      <w:tr w:rsidR="00BB278B" w14:paraId="21938086" w14:textId="77777777" w:rsidTr="00345119">
        <w:tc>
          <w:tcPr>
            <w:tcW w:w="9576" w:type="dxa"/>
          </w:tcPr>
          <w:p w14:paraId="70F4D6B6" w14:textId="77777777" w:rsidR="008423E4" w:rsidRPr="00A8133F" w:rsidRDefault="00B4670E" w:rsidP="00293C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DDEB11" w14:textId="77777777" w:rsidR="008423E4" w:rsidRDefault="008423E4" w:rsidP="00293CD5"/>
          <w:p w14:paraId="0B8FDB32" w14:textId="77777777" w:rsidR="008423E4" w:rsidRPr="003624F2" w:rsidRDefault="00B4670E" w:rsidP="00293C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8D8D5EC" w14:textId="77777777" w:rsidR="008423E4" w:rsidRPr="00233FDB" w:rsidRDefault="008423E4" w:rsidP="00293CD5">
            <w:pPr>
              <w:rPr>
                <w:b/>
              </w:rPr>
            </w:pPr>
          </w:p>
        </w:tc>
      </w:tr>
    </w:tbl>
    <w:p w14:paraId="32B65A97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8BE1864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0BB3" w14:textId="77777777" w:rsidR="00000000" w:rsidRDefault="00B4670E">
      <w:r>
        <w:separator/>
      </w:r>
    </w:p>
  </w:endnote>
  <w:endnote w:type="continuationSeparator" w:id="0">
    <w:p w14:paraId="24C2D382" w14:textId="77777777" w:rsidR="00000000" w:rsidRDefault="00B4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D10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278B" w14:paraId="20C5B1B2" w14:textId="77777777" w:rsidTr="009C1E9A">
      <w:trPr>
        <w:cantSplit/>
      </w:trPr>
      <w:tc>
        <w:tcPr>
          <w:tcW w:w="0" w:type="pct"/>
        </w:tcPr>
        <w:p w14:paraId="5F18F5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846E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7D4EE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4961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2BFE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278B" w14:paraId="278C76E9" w14:textId="77777777" w:rsidTr="009C1E9A">
      <w:trPr>
        <w:cantSplit/>
      </w:trPr>
      <w:tc>
        <w:tcPr>
          <w:tcW w:w="0" w:type="pct"/>
        </w:tcPr>
        <w:p w14:paraId="5B3EC8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9880CF" w14:textId="7D86DBA5" w:rsidR="00EC379B" w:rsidRPr="009C1E9A" w:rsidRDefault="00B467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21582</w:t>
          </w:r>
        </w:p>
      </w:tc>
      <w:tc>
        <w:tcPr>
          <w:tcW w:w="2453" w:type="pct"/>
        </w:tcPr>
        <w:p w14:paraId="7F923872" w14:textId="0D53CB5B" w:rsidR="00EC379B" w:rsidRDefault="00B467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00AF6">
            <w:t>21.113.818</w:t>
          </w:r>
          <w:r>
            <w:fldChar w:fldCharType="end"/>
          </w:r>
        </w:p>
      </w:tc>
    </w:tr>
    <w:tr w:rsidR="00BB278B" w14:paraId="526AB80C" w14:textId="77777777" w:rsidTr="009C1E9A">
      <w:trPr>
        <w:cantSplit/>
      </w:trPr>
      <w:tc>
        <w:tcPr>
          <w:tcW w:w="0" w:type="pct"/>
        </w:tcPr>
        <w:p w14:paraId="52BA881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046E3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0612B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0900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278B" w14:paraId="0E1C6A8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2372CF" w14:textId="2C2E7C1D" w:rsidR="00EC379B" w:rsidRDefault="00B467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93CD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1F84F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2FEBC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025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D4ABE" w14:textId="77777777" w:rsidR="00000000" w:rsidRDefault="00B4670E">
      <w:r>
        <w:separator/>
      </w:r>
    </w:p>
  </w:footnote>
  <w:footnote w:type="continuationSeparator" w:id="0">
    <w:p w14:paraId="404831C4" w14:textId="77777777" w:rsidR="00000000" w:rsidRDefault="00B4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045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B6B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848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8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AF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599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1D7"/>
    <w:rsid w:val="0024077A"/>
    <w:rsid w:val="00241EC1"/>
    <w:rsid w:val="002431DA"/>
    <w:rsid w:val="0024691D"/>
    <w:rsid w:val="00247D27"/>
    <w:rsid w:val="00250A50"/>
    <w:rsid w:val="00251ED5"/>
    <w:rsid w:val="00253C9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CD5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142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60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47D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10F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C39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939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688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AC5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D8E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9B4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CC3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B798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B7D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13A"/>
    <w:rsid w:val="00B04E79"/>
    <w:rsid w:val="00B07488"/>
    <w:rsid w:val="00B075A2"/>
    <w:rsid w:val="00B1089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70E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2F7"/>
    <w:rsid w:val="00B92D23"/>
    <w:rsid w:val="00B95BC8"/>
    <w:rsid w:val="00B96E87"/>
    <w:rsid w:val="00BA146A"/>
    <w:rsid w:val="00BA32EE"/>
    <w:rsid w:val="00BB278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CAE"/>
    <w:rsid w:val="00BD4E55"/>
    <w:rsid w:val="00BD513B"/>
    <w:rsid w:val="00BD5E52"/>
    <w:rsid w:val="00BE00CD"/>
    <w:rsid w:val="00BE0E75"/>
    <w:rsid w:val="00BE1789"/>
    <w:rsid w:val="00BE3634"/>
    <w:rsid w:val="00BE37BC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FAE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1519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CA2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3C4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34C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FEC9ED-B3D7-4A20-805C-DA9A7A4A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46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6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688"/>
    <w:rPr>
      <w:b/>
      <w:bCs/>
    </w:rPr>
  </w:style>
  <w:style w:type="paragraph" w:styleId="Revision">
    <w:name w:val="Revision"/>
    <w:hidden/>
    <w:uiPriority w:val="99"/>
    <w:semiHidden/>
    <w:rsid w:val="007A46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1546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HB00981 (Committee Report (Unamended))</vt:lpstr>
    </vt:vector>
  </TitlesOfParts>
  <Company>State of Texas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21582</dc:subject>
  <dc:creator>State of Texas</dc:creator>
  <dc:description>HB 981 by Dutton-(H)Higher Education</dc:description>
  <cp:lastModifiedBy>Stacey Nicchio</cp:lastModifiedBy>
  <cp:revision>2</cp:revision>
  <cp:lastPrinted>2003-11-26T17:21:00Z</cp:lastPrinted>
  <dcterms:created xsi:type="dcterms:W3CDTF">2021-04-29T01:39:00Z</dcterms:created>
  <dcterms:modified xsi:type="dcterms:W3CDTF">2021-04-29T01:39:00Z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21.113.818</vt:lpwstr>
  </property>
</Properties>
</file>