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3EB1" w14:paraId="54E60576" w14:textId="77777777" w:rsidTr="00345119">
        <w:tc>
          <w:tcPr>
            <w:tcW w:w="9576" w:type="dxa"/>
            <w:noWrap/>
          </w:tcPr>
          <w:p w14:paraId="39B44C75" w14:textId="77777777" w:rsidR="008423E4" w:rsidRPr="0022177D" w:rsidRDefault="008F2991" w:rsidP="003E34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6C5B5C" w14:textId="77777777" w:rsidR="008423E4" w:rsidRPr="0022177D" w:rsidRDefault="008423E4" w:rsidP="003E34FD">
      <w:pPr>
        <w:jc w:val="center"/>
      </w:pPr>
    </w:p>
    <w:p w14:paraId="32F98395" w14:textId="77777777" w:rsidR="008423E4" w:rsidRPr="00B31F0E" w:rsidRDefault="008423E4" w:rsidP="003E34FD"/>
    <w:p w14:paraId="2939B695" w14:textId="77777777" w:rsidR="008423E4" w:rsidRPr="00742794" w:rsidRDefault="008423E4" w:rsidP="003E34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3EB1" w14:paraId="72D3E095" w14:textId="77777777" w:rsidTr="00345119">
        <w:tc>
          <w:tcPr>
            <w:tcW w:w="9576" w:type="dxa"/>
          </w:tcPr>
          <w:p w14:paraId="261E4899" w14:textId="604333F9" w:rsidR="008423E4" w:rsidRPr="00861995" w:rsidRDefault="008F2991" w:rsidP="003E34FD">
            <w:pPr>
              <w:jc w:val="right"/>
            </w:pPr>
            <w:r>
              <w:t>H.B. 1227</w:t>
            </w:r>
          </w:p>
        </w:tc>
      </w:tr>
      <w:tr w:rsidR="00C73EB1" w14:paraId="691C5E51" w14:textId="77777777" w:rsidTr="00345119">
        <w:tc>
          <w:tcPr>
            <w:tcW w:w="9576" w:type="dxa"/>
          </w:tcPr>
          <w:p w14:paraId="455BAD83" w14:textId="2269F569" w:rsidR="008423E4" w:rsidRPr="00861995" w:rsidRDefault="008F2991" w:rsidP="003E34FD">
            <w:pPr>
              <w:jc w:val="right"/>
            </w:pPr>
            <w:r>
              <w:t xml:space="preserve">By: </w:t>
            </w:r>
            <w:r w:rsidR="00804876">
              <w:t>Leman</w:t>
            </w:r>
          </w:p>
        </w:tc>
      </w:tr>
      <w:tr w:rsidR="00C73EB1" w14:paraId="47C8A6CF" w14:textId="77777777" w:rsidTr="00345119">
        <w:tc>
          <w:tcPr>
            <w:tcW w:w="9576" w:type="dxa"/>
          </w:tcPr>
          <w:p w14:paraId="005B4091" w14:textId="1C353855" w:rsidR="008423E4" w:rsidRPr="00861995" w:rsidRDefault="008F2991" w:rsidP="003E34FD">
            <w:pPr>
              <w:jc w:val="right"/>
            </w:pPr>
            <w:r>
              <w:t>Juvenile Justice &amp; Family Issues</w:t>
            </w:r>
          </w:p>
        </w:tc>
      </w:tr>
      <w:tr w:rsidR="00C73EB1" w14:paraId="561C9998" w14:textId="77777777" w:rsidTr="00345119">
        <w:tc>
          <w:tcPr>
            <w:tcW w:w="9576" w:type="dxa"/>
          </w:tcPr>
          <w:p w14:paraId="77B42C83" w14:textId="0295A9B3" w:rsidR="008423E4" w:rsidRDefault="008F2991" w:rsidP="003E34FD">
            <w:pPr>
              <w:jc w:val="right"/>
            </w:pPr>
            <w:r>
              <w:t>Committee Report (Unamended</w:t>
            </w:r>
            <w:r w:rsidR="0070213F">
              <w:t>)</w:t>
            </w:r>
          </w:p>
        </w:tc>
      </w:tr>
    </w:tbl>
    <w:p w14:paraId="223D4DBD" w14:textId="77777777" w:rsidR="008423E4" w:rsidRDefault="008423E4" w:rsidP="003E34FD">
      <w:pPr>
        <w:tabs>
          <w:tab w:val="right" w:pos="9360"/>
        </w:tabs>
      </w:pPr>
    </w:p>
    <w:p w14:paraId="24DC0642" w14:textId="77777777" w:rsidR="008423E4" w:rsidRDefault="008423E4" w:rsidP="003E34FD"/>
    <w:p w14:paraId="27E8C71A" w14:textId="77777777" w:rsidR="008423E4" w:rsidRDefault="008423E4" w:rsidP="003E34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3EB1" w14:paraId="227DB16A" w14:textId="77777777" w:rsidTr="00345119">
        <w:tc>
          <w:tcPr>
            <w:tcW w:w="9576" w:type="dxa"/>
          </w:tcPr>
          <w:p w14:paraId="282B01F8" w14:textId="77777777" w:rsidR="008423E4" w:rsidRPr="00A8133F" w:rsidRDefault="008F2991" w:rsidP="003E34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F7528D" w14:textId="77777777" w:rsidR="008423E4" w:rsidRDefault="008423E4" w:rsidP="003E34FD"/>
          <w:p w14:paraId="369C445A" w14:textId="717DAED7" w:rsidR="000E1521" w:rsidRDefault="008F2991" w:rsidP="003E34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 w:rsidR="0022243D">
              <w:t>noted that w</w:t>
            </w:r>
            <w:r w:rsidRPr="000E1521">
              <w:t xml:space="preserve">hen </w:t>
            </w:r>
            <w:r w:rsidR="0022243D">
              <w:t xml:space="preserve">a </w:t>
            </w:r>
            <w:r w:rsidRPr="000E1521">
              <w:t xml:space="preserve">child </w:t>
            </w:r>
            <w:r w:rsidR="0022243D">
              <w:t>is placed</w:t>
            </w:r>
            <w:r w:rsidRPr="000E1521">
              <w:t xml:space="preserve"> in the </w:t>
            </w:r>
            <w:r w:rsidR="0022243D">
              <w:t>conservatorship</w:t>
            </w:r>
            <w:r w:rsidRPr="000E1521">
              <w:t xml:space="preserve"> of </w:t>
            </w:r>
            <w:r w:rsidR="002F1B94" w:rsidRPr="005145E2">
              <w:t>the Department of Family and Protective Services</w:t>
            </w:r>
            <w:r w:rsidR="002F1B94" w:rsidRPr="000E1521">
              <w:t xml:space="preserve"> </w:t>
            </w:r>
            <w:r w:rsidR="002F1B94">
              <w:t>(</w:t>
            </w:r>
            <w:r w:rsidRPr="000E1521">
              <w:t>DFPS</w:t>
            </w:r>
            <w:r w:rsidR="002F1B94">
              <w:t>)</w:t>
            </w:r>
            <w:r w:rsidRPr="000E1521">
              <w:t xml:space="preserve"> </w:t>
            </w:r>
            <w:r w:rsidR="00290E0C">
              <w:t xml:space="preserve">there </w:t>
            </w:r>
            <w:r w:rsidR="00421D5C">
              <w:t xml:space="preserve">often </w:t>
            </w:r>
            <w:r w:rsidR="00290E0C">
              <w:t xml:space="preserve">is </w:t>
            </w:r>
            <w:r w:rsidR="00432014">
              <w:t xml:space="preserve">an existing </w:t>
            </w:r>
            <w:r w:rsidR="00290E0C">
              <w:t xml:space="preserve">court </w:t>
            </w:r>
            <w:r w:rsidR="00432014" w:rsidRPr="005145E2">
              <w:t>order for</w:t>
            </w:r>
            <w:r w:rsidR="008F6645">
              <w:t xml:space="preserve"> the</w:t>
            </w:r>
            <w:r w:rsidR="00432014" w:rsidRPr="005145E2">
              <w:t xml:space="preserve"> </w:t>
            </w:r>
            <w:r w:rsidR="00432014">
              <w:t>financial</w:t>
            </w:r>
            <w:r w:rsidRPr="000E1521">
              <w:t xml:space="preserve"> support </w:t>
            </w:r>
            <w:r w:rsidR="00676B8E">
              <w:t>of the child and</w:t>
            </w:r>
            <w:r w:rsidRPr="000E1521">
              <w:t xml:space="preserve"> </w:t>
            </w:r>
            <w:r w:rsidR="00290E0C">
              <w:t xml:space="preserve">that </w:t>
            </w:r>
            <w:r w:rsidRPr="000E1521">
              <w:t xml:space="preserve">the </w:t>
            </w:r>
            <w:r w:rsidR="00676B8E">
              <w:t>o</w:t>
            </w:r>
            <w:r w:rsidRPr="000E1521">
              <w:t xml:space="preserve">ffice of the </w:t>
            </w:r>
            <w:r w:rsidR="00676B8E">
              <w:t>a</w:t>
            </w:r>
            <w:r w:rsidRPr="000E1521">
              <w:t xml:space="preserve">ttorney </w:t>
            </w:r>
            <w:r w:rsidR="00676B8E">
              <w:t>g</w:t>
            </w:r>
            <w:r w:rsidRPr="000E1521">
              <w:t xml:space="preserve">eneral (OAG) </w:t>
            </w:r>
            <w:r w:rsidR="00676B8E">
              <w:t>should be notified so that the</w:t>
            </w:r>
            <w:r w:rsidR="00290E0C">
              <w:t xml:space="preserve"> support</w:t>
            </w:r>
            <w:r w:rsidR="00676B8E">
              <w:t xml:space="preserve"> payments may be </w:t>
            </w:r>
            <w:r w:rsidR="00410074">
              <w:t xml:space="preserve">properly routed and </w:t>
            </w:r>
            <w:r w:rsidR="008F6645">
              <w:t>received</w:t>
            </w:r>
            <w:r w:rsidRPr="000E1521">
              <w:t xml:space="preserve">. </w:t>
            </w:r>
            <w:r w:rsidR="00421D5C">
              <w:t>Relatedly, t</w:t>
            </w:r>
            <w:r w:rsidR="00676B8E">
              <w:t xml:space="preserve">here are concerns </w:t>
            </w:r>
            <w:r w:rsidR="00290E0C">
              <w:t xml:space="preserve">about </w:t>
            </w:r>
            <w:r w:rsidR="00421D5C">
              <w:t xml:space="preserve">both </w:t>
            </w:r>
            <w:r w:rsidR="00676B8E">
              <w:t>the lack of an</w:t>
            </w:r>
            <w:r w:rsidRPr="000E1521">
              <w:t xml:space="preserve"> establishe</w:t>
            </w:r>
            <w:r w:rsidR="00676B8E">
              <w:t>d</w:t>
            </w:r>
            <w:r w:rsidRPr="000E1521">
              <w:t xml:space="preserve"> deadline for </w:t>
            </w:r>
            <w:r w:rsidR="0074476F">
              <w:t>OAG</w:t>
            </w:r>
            <w:r w:rsidRPr="000E1521">
              <w:t xml:space="preserve"> </w:t>
            </w:r>
            <w:r w:rsidR="0074476F">
              <w:t>notifi</w:t>
            </w:r>
            <w:r w:rsidR="00421D5C">
              <w:t>cation</w:t>
            </w:r>
            <w:r w:rsidR="00290E0C">
              <w:t xml:space="preserve"> </w:t>
            </w:r>
            <w:r w:rsidR="00421D5C">
              <w:t xml:space="preserve">and </w:t>
            </w:r>
            <w:r w:rsidR="00290E0C">
              <w:t>th</w:t>
            </w:r>
            <w:r w:rsidR="00C7097F">
              <w:t>e</w:t>
            </w:r>
            <w:r w:rsidR="00290E0C">
              <w:t xml:space="preserve"> undue financial burden </w:t>
            </w:r>
            <w:r w:rsidR="00C7097F">
              <w:t>often</w:t>
            </w:r>
            <w:r w:rsidR="008F6645">
              <w:t xml:space="preserve"> </w:t>
            </w:r>
            <w:r w:rsidR="00290E0C">
              <w:t xml:space="preserve">placed on </w:t>
            </w:r>
            <w:r w:rsidR="008F6645">
              <w:t xml:space="preserve">the </w:t>
            </w:r>
            <w:r w:rsidR="00290E0C">
              <w:t xml:space="preserve">family caring for the child when </w:t>
            </w:r>
            <w:r w:rsidR="00C7097F">
              <w:t>the</w:t>
            </w:r>
            <w:r w:rsidR="008F6645">
              <w:t xml:space="preserve"> </w:t>
            </w:r>
            <w:r w:rsidR="00290E0C">
              <w:t>payments are not received in a timely manner</w:t>
            </w:r>
            <w:r w:rsidRPr="000E1521">
              <w:t>.</w:t>
            </w:r>
            <w:r w:rsidR="00290E0C">
              <w:t xml:space="preserve"> </w:t>
            </w:r>
            <w:r w:rsidRPr="000E1521">
              <w:t>H</w:t>
            </w:r>
            <w:r w:rsidR="0074476F">
              <w:t>.</w:t>
            </w:r>
            <w:r w:rsidRPr="000E1521">
              <w:t>B</w:t>
            </w:r>
            <w:r w:rsidR="0074476F">
              <w:t>.</w:t>
            </w:r>
            <w:r w:rsidR="00957C58">
              <w:t> </w:t>
            </w:r>
            <w:r w:rsidRPr="000E1521">
              <w:t>1227</w:t>
            </w:r>
            <w:r w:rsidR="0074476F">
              <w:t xml:space="preserve"> seeks to address these concerns and help </w:t>
            </w:r>
            <w:r w:rsidR="00957C58">
              <w:t xml:space="preserve">to </w:t>
            </w:r>
            <w:r w:rsidR="0074476F">
              <w:t>ensure that families receive th</w:t>
            </w:r>
            <w:r w:rsidR="00957C58">
              <w:t>is financial</w:t>
            </w:r>
            <w:r w:rsidR="0074476F">
              <w:t xml:space="preserve"> support in a timely manner by</w:t>
            </w:r>
            <w:r w:rsidRPr="000E1521">
              <w:t xml:space="preserve"> requir</w:t>
            </w:r>
            <w:r w:rsidR="0074476F">
              <w:t>ing</w:t>
            </w:r>
            <w:r w:rsidRPr="000E1521">
              <w:t xml:space="preserve"> the O</w:t>
            </w:r>
            <w:r w:rsidR="0074476F">
              <w:t>AG to be notified by a specified deadline</w:t>
            </w:r>
            <w:r w:rsidR="008F6645">
              <w:t xml:space="preserve"> of</w:t>
            </w:r>
            <w:r w:rsidR="0074476F">
              <w:t xml:space="preserve"> </w:t>
            </w:r>
            <w:r w:rsidR="0074476F" w:rsidRPr="005145E2">
              <w:t xml:space="preserve">a court order that modifies an existing order for the support of a child in </w:t>
            </w:r>
            <w:r w:rsidR="00C7097F">
              <w:t>DFPS</w:t>
            </w:r>
            <w:r w:rsidR="0074476F" w:rsidRPr="005145E2">
              <w:t xml:space="preserve"> cons</w:t>
            </w:r>
            <w:r w:rsidR="00290E0C">
              <w:t xml:space="preserve">ervatorship </w:t>
            </w:r>
            <w:r w:rsidR="0074476F" w:rsidRPr="005145E2">
              <w:t>to require that the payments be made to DFPS.</w:t>
            </w:r>
          </w:p>
          <w:p w14:paraId="3721B085" w14:textId="77777777" w:rsidR="008423E4" w:rsidRPr="00E26B13" w:rsidRDefault="008423E4" w:rsidP="003E34FD">
            <w:pPr>
              <w:rPr>
                <w:b/>
              </w:rPr>
            </w:pPr>
          </w:p>
        </w:tc>
      </w:tr>
      <w:tr w:rsidR="00C73EB1" w14:paraId="7E394C74" w14:textId="77777777" w:rsidTr="00345119">
        <w:tc>
          <w:tcPr>
            <w:tcW w:w="9576" w:type="dxa"/>
          </w:tcPr>
          <w:p w14:paraId="4B0BF3D8" w14:textId="77777777" w:rsidR="0017725B" w:rsidRDefault="008F2991" w:rsidP="003E34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96721F" w14:textId="77777777" w:rsidR="0017725B" w:rsidRDefault="0017725B" w:rsidP="003E34FD">
            <w:pPr>
              <w:rPr>
                <w:b/>
                <w:u w:val="single"/>
              </w:rPr>
            </w:pPr>
          </w:p>
          <w:p w14:paraId="3AA4E222" w14:textId="77777777" w:rsidR="008E7DE4" w:rsidRPr="008E7DE4" w:rsidRDefault="008F2991" w:rsidP="003E34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62840825" w14:textId="77777777" w:rsidR="0017725B" w:rsidRPr="0017725B" w:rsidRDefault="0017725B" w:rsidP="003E34FD">
            <w:pPr>
              <w:rPr>
                <w:b/>
                <w:u w:val="single"/>
              </w:rPr>
            </w:pPr>
          </w:p>
        </w:tc>
      </w:tr>
      <w:tr w:rsidR="00C73EB1" w14:paraId="71473AEE" w14:textId="77777777" w:rsidTr="00345119">
        <w:tc>
          <w:tcPr>
            <w:tcW w:w="9576" w:type="dxa"/>
          </w:tcPr>
          <w:p w14:paraId="7736F63F" w14:textId="77777777" w:rsidR="008423E4" w:rsidRPr="00A8133F" w:rsidRDefault="008F2991" w:rsidP="003E34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91D5B0" w14:textId="77777777" w:rsidR="008423E4" w:rsidRDefault="008423E4" w:rsidP="003E34FD"/>
          <w:p w14:paraId="7FBF6BB8" w14:textId="77777777" w:rsidR="008E7DE4" w:rsidRDefault="008F2991" w:rsidP="003E34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D94672E" w14:textId="77777777" w:rsidR="008423E4" w:rsidRPr="00E21FDC" w:rsidRDefault="008423E4" w:rsidP="003E34FD">
            <w:pPr>
              <w:rPr>
                <w:b/>
              </w:rPr>
            </w:pPr>
          </w:p>
        </w:tc>
      </w:tr>
      <w:tr w:rsidR="00C73EB1" w14:paraId="3030CE05" w14:textId="77777777" w:rsidTr="00345119">
        <w:tc>
          <w:tcPr>
            <w:tcW w:w="9576" w:type="dxa"/>
          </w:tcPr>
          <w:p w14:paraId="54ACB9F7" w14:textId="77777777" w:rsidR="008423E4" w:rsidRPr="00A8133F" w:rsidRDefault="008F2991" w:rsidP="003E34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671C2A" w14:textId="77777777" w:rsidR="008423E4" w:rsidRDefault="008423E4" w:rsidP="003E34FD"/>
          <w:p w14:paraId="6BB02C28" w14:textId="25BF6FF4" w:rsidR="009C36CD" w:rsidRPr="009C36CD" w:rsidRDefault="008F2991" w:rsidP="003E34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1227 amends the Family Code to</w:t>
            </w:r>
            <w:r w:rsidR="008E7DE4">
              <w:t xml:space="preserve"> require</w:t>
            </w:r>
            <w:r w:rsidR="00265818">
              <w:t xml:space="preserve"> a court </w:t>
            </w:r>
            <w:r w:rsidR="00F839B3">
              <w:t xml:space="preserve">that renders an </w:t>
            </w:r>
            <w:r w:rsidR="00E65EA6">
              <w:t>order</w:t>
            </w:r>
            <w:r w:rsidR="00C7097F">
              <w:t xml:space="preserve"> modifying</w:t>
            </w:r>
            <w:r w:rsidR="00F839B3">
              <w:t xml:space="preserve"> an existing order for </w:t>
            </w:r>
            <w:r w:rsidR="00325E56">
              <w:t xml:space="preserve">financial </w:t>
            </w:r>
            <w:r w:rsidR="00F839B3">
              <w:t xml:space="preserve">support </w:t>
            </w:r>
            <w:r w:rsidR="00325E56">
              <w:t xml:space="preserve">for </w:t>
            </w:r>
            <w:r w:rsidR="00F839B3">
              <w:t>a child in the conservatorship of the Department of Family and Protective Services (DFPS)</w:t>
            </w:r>
            <w:r w:rsidR="00325E56">
              <w:t xml:space="preserve"> </w:t>
            </w:r>
            <w:r w:rsidR="00410074">
              <w:t>to</w:t>
            </w:r>
            <w:r w:rsidR="00C7097F">
              <w:t xml:space="preserve"> require</w:t>
            </w:r>
            <w:r w:rsidR="00F839B3">
              <w:t xml:space="preserve"> that the payments be made to DFPS </w:t>
            </w:r>
            <w:r w:rsidR="00265818">
              <w:t>to provide notice</w:t>
            </w:r>
            <w:r w:rsidR="00C7097F">
              <w:t xml:space="preserve"> of the order</w:t>
            </w:r>
            <w:r w:rsidR="008F68BF">
              <w:t xml:space="preserve"> to the</w:t>
            </w:r>
            <w:r w:rsidR="00265818">
              <w:t xml:space="preserve"> office of the</w:t>
            </w:r>
            <w:r w:rsidR="008F68BF">
              <w:t xml:space="preserve"> attorney general not later than the 10th day after the date the order is rendered.</w:t>
            </w:r>
          </w:p>
          <w:p w14:paraId="609ADD83" w14:textId="77777777" w:rsidR="008423E4" w:rsidRPr="00835628" w:rsidRDefault="008423E4" w:rsidP="003E34FD">
            <w:pPr>
              <w:rPr>
                <w:b/>
              </w:rPr>
            </w:pPr>
          </w:p>
        </w:tc>
      </w:tr>
      <w:tr w:rsidR="00C73EB1" w14:paraId="6EA80ADD" w14:textId="77777777" w:rsidTr="00345119">
        <w:tc>
          <w:tcPr>
            <w:tcW w:w="9576" w:type="dxa"/>
          </w:tcPr>
          <w:p w14:paraId="5B5C7114" w14:textId="77777777" w:rsidR="008423E4" w:rsidRPr="00A8133F" w:rsidRDefault="008F2991" w:rsidP="003E34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6AEF40" w14:textId="77777777" w:rsidR="008423E4" w:rsidRDefault="008423E4" w:rsidP="003E34FD"/>
          <w:p w14:paraId="15691BB5" w14:textId="77777777" w:rsidR="008423E4" w:rsidRPr="003624F2" w:rsidRDefault="008F2991" w:rsidP="003E34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589DBB" w14:textId="77777777" w:rsidR="008423E4" w:rsidRPr="00233FDB" w:rsidRDefault="008423E4" w:rsidP="003E34FD">
            <w:pPr>
              <w:rPr>
                <w:b/>
              </w:rPr>
            </w:pPr>
          </w:p>
        </w:tc>
      </w:tr>
    </w:tbl>
    <w:p w14:paraId="3FB5AAE9" w14:textId="77777777" w:rsidR="008423E4" w:rsidRPr="00BE0E75" w:rsidRDefault="008423E4" w:rsidP="003E34FD">
      <w:pPr>
        <w:jc w:val="both"/>
        <w:rPr>
          <w:rFonts w:ascii="Arial" w:hAnsi="Arial"/>
          <w:sz w:val="16"/>
          <w:szCs w:val="16"/>
        </w:rPr>
      </w:pPr>
    </w:p>
    <w:p w14:paraId="376A7267" w14:textId="77777777" w:rsidR="004108C3" w:rsidRPr="008423E4" w:rsidRDefault="004108C3" w:rsidP="003E34F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475E" w14:textId="77777777" w:rsidR="00000000" w:rsidRDefault="008F2991">
      <w:r>
        <w:separator/>
      </w:r>
    </w:p>
  </w:endnote>
  <w:endnote w:type="continuationSeparator" w:id="0">
    <w:p w14:paraId="64E9D529" w14:textId="77777777" w:rsidR="00000000" w:rsidRDefault="008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A73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3EB1" w14:paraId="663D9847" w14:textId="77777777" w:rsidTr="009C1E9A">
      <w:trPr>
        <w:cantSplit/>
      </w:trPr>
      <w:tc>
        <w:tcPr>
          <w:tcW w:w="0" w:type="pct"/>
        </w:tcPr>
        <w:p w14:paraId="4AB2C9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F731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218CA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1E91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B649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3EB1" w14:paraId="7A598D41" w14:textId="77777777" w:rsidTr="009C1E9A">
      <w:trPr>
        <w:cantSplit/>
      </w:trPr>
      <w:tc>
        <w:tcPr>
          <w:tcW w:w="0" w:type="pct"/>
        </w:tcPr>
        <w:p w14:paraId="6407BD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008BD1" w14:textId="15159E22" w:rsidR="00EC379B" w:rsidRPr="009C1E9A" w:rsidRDefault="008F29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16291</w:t>
          </w:r>
        </w:p>
      </w:tc>
      <w:tc>
        <w:tcPr>
          <w:tcW w:w="2453" w:type="pct"/>
        </w:tcPr>
        <w:p w14:paraId="68009B7A" w14:textId="65AF38D4" w:rsidR="00EC379B" w:rsidRDefault="008F29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160B">
            <w:t>21.78.256</w:t>
          </w:r>
          <w:r>
            <w:fldChar w:fldCharType="end"/>
          </w:r>
        </w:p>
      </w:tc>
    </w:tr>
    <w:tr w:rsidR="00C73EB1" w14:paraId="353A2615" w14:textId="77777777" w:rsidTr="009C1E9A">
      <w:trPr>
        <w:cantSplit/>
      </w:trPr>
      <w:tc>
        <w:tcPr>
          <w:tcW w:w="0" w:type="pct"/>
        </w:tcPr>
        <w:p w14:paraId="588CF3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55C82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EBD55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6315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3EB1" w14:paraId="512FE58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D3B68B" w14:textId="72EEE9F1" w:rsidR="00EC379B" w:rsidRDefault="008F29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34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F0EAD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8620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5DD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D8DA" w14:textId="77777777" w:rsidR="00000000" w:rsidRDefault="008F2991">
      <w:r>
        <w:separator/>
      </w:r>
    </w:p>
  </w:footnote>
  <w:footnote w:type="continuationSeparator" w:id="0">
    <w:p w14:paraId="03B7BCD1" w14:textId="77777777" w:rsidR="00000000" w:rsidRDefault="008F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31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AB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53B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04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521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B14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4AE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ECF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43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6C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818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E0C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B16"/>
    <w:rsid w:val="002E7DF9"/>
    <w:rsid w:val="002F097B"/>
    <w:rsid w:val="002F1B94"/>
    <w:rsid w:val="002F3111"/>
    <w:rsid w:val="002F391C"/>
    <w:rsid w:val="002F4AEC"/>
    <w:rsid w:val="002F795D"/>
    <w:rsid w:val="00300823"/>
    <w:rsid w:val="00300D7F"/>
    <w:rsid w:val="00301638"/>
    <w:rsid w:val="00303B0C"/>
    <w:rsid w:val="0030459C"/>
    <w:rsid w:val="003056A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E5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4FD"/>
    <w:rsid w:val="003E6CB0"/>
    <w:rsid w:val="003F1F5E"/>
    <w:rsid w:val="003F286A"/>
    <w:rsid w:val="003F77F8"/>
    <w:rsid w:val="00400ACD"/>
    <w:rsid w:val="00403B15"/>
    <w:rsid w:val="00403D81"/>
    <w:rsid w:val="00403E8A"/>
    <w:rsid w:val="0041007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D5C"/>
    <w:rsid w:val="004241AA"/>
    <w:rsid w:val="0042422E"/>
    <w:rsid w:val="0043190E"/>
    <w:rsid w:val="00432014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0E7C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5E2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3C5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B8E"/>
    <w:rsid w:val="0068127E"/>
    <w:rsid w:val="00681790"/>
    <w:rsid w:val="006823AA"/>
    <w:rsid w:val="00684B98"/>
    <w:rsid w:val="00685DC9"/>
    <w:rsid w:val="00687465"/>
    <w:rsid w:val="006907CF"/>
    <w:rsid w:val="00691CCF"/>
    <w:rsid w:val="00691D96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13F"/>
    <w:rsid w:val="007031BD"/>
    <w:rsid w:val="00703E80"/>
    <w:rsid w:val="00705276"/>
    <w:rsid w:val="007066A0"/>
    <w:rsid w:val="007075FB"/>
    <w:rsid w:val="0070787B"/>
    <w:rsid w:val="00707FF7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79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76F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F61"/>
    <w:rsid w:val="00777518"/>
    <w:rsid w:val="0077779E"/>
    <w:rsid w:val="00780E40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876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DFC"/>
    <w:rsid w:val="008D27A5"/>
    <w:rsid w:val="008D2AAB"/>
    <w:rsid w:val="008D309C"/>
    <w:rsid w:val="008D58F9"/>
    <w:rsid w:val="008E3338"/>
    <w:rsid w:val="008E47BE"/>
    <w:rsid w:val="008E7DE4"/>
    <w:rsid w:val="008F09DF"/>
    <w:rsid w:val="008F2991"/>
    <w:rsid w:val="008F3053"/>
    <w:rsid w:val="008F3136"/>
    <w:rsid w:val="008F40DF"/>
    <w:rsid w:val="008F5E16"/>
    <w:rsid w:val="008F5EFC"/>
    <w:rsid w:val="008F6645"/>
    <w:rsid w:val="008F68B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60B"/>
    <w:rsid w:val="00953499"/>
    <w:rsid w:val="00954A16"/>
    <w:rsid w:val="0095696D"/>
    <w:rsid w:val="00957C5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4FF6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5A9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C71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E3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7E7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037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127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97F"/>
    <w:rsid w:val="00C72956"/>
    <w:rsid w:val="00C73045"/>
    <w:rsid w:val="00C73212"/>
    <w:rsid w:val="00C7354A"/>
    <w:rsid w:val="00C73EB1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A54"/>
    <w:rsid w:val="00C91F65"/>
    <w:rsid w:val="00C92310"/>
    <w:rsid w:val="00C94AA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46D"/>
    <w:rsid w:val="00E625DA"/>
    <w:rsid w:val="00E634DC"/>
    <w:rsid w:val="00E65EA6"/>
    <w:rsid w:val="00E667F3"/>
    <w:rsid w:val="00E67794"/>
    <w:rsid w:val="00E70C7A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5D8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9B3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078E2A-5A56-4E0F-8028-227AC551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7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7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7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7DE4"/>
    <w:rPr>
      <w:b/>
      <w:bCs/>
    </w:rPr>
  </w:style>
  <w:style w:type="paragraph" w:styleId="Revision">
    <w:name w:val="Revision"/>
    <w:hidden/>
    <w:uiPriority w:val="99"/>
    <w:semiHidden/>
    <w:rsid w:val="001C0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1622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HB01227 (Committee Report (Unamended))</vt:lpstr>
    </vt:vector>
  </TitlesOfParts>
  <Company>State of Texas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16291</dc:subject>
  <dc:creator>State of Texas</dc:creator>
  <dc:description>HB 1227 by Leman-(H)Juvenile Justice &amp; Family Issues</dc:description>
  <cp:lastModifiedBy>Emma Bodisch</cp:lastModifiedBy>
  <cp:revision>2</cp:revision>
  <cp:lastPrinted>2003-11-26T17:21:00Z</cp:lastPrinted>
  <dcterms:created xsi:type="dcterms:W3CDTF">2021-03-23T19:31:00Z</dcterms:created>
  <dcterms:modified xsi:type="dcterms:W3CDTF">2021-03-23T19:31:00Z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21.78.256</vt:lpwstr>
  </property>
</Properties>
</file>