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17E5" w14:paraId="62A7B878" w14:textId="77777777" w:rsidTr="00345119">
        <w:tc>
          <w:tcPr>
            <w:tcW w:w="9576" w:type="dxa"/>
            <w:noWrap/>
          </w:tcPr>
          <w:p w14:paraId="3989484E" w14:textId="77777777" w:rsidR="008423E4" w:rsidRPr="0022177D" w:rsidRDefault="007137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5CAF28" w14:textId="77777777" w:rsidR="008423E4" w:rsidRPr="0022177D" w:rsidRDefault="008423E4" w:rsidP="008423E4">
      <w:pPr>
        <w:jc w:val="center"/>
      </w:pPr>
    </w:p>
    <w:p w14:paraId="19B86A06" w14:textId="77777777" w:rsidR="008423E4" w:rsidRPr="00B31F0E" w:rsidRDefault="008423E4" w:rsidP="008423E4"/>
    <w:p w14:paraId="52C82F8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17E5" w14:paraId="2298E8CF" w14:textId="77777777" w:rsidTr="00345119">
        <w:tc>
          <w:tcPr>
            <w:tcW w:w="9576" w:type="dxa"/>
          </w:tcPr>
          <w:p w14:paraId="64D38B6E" w14:textId="3F2C739B" w:rsidR="008423E4" w:rsidRPr="00861995" w:rsidRDefault="007137CA" w:rsidP="00345119">
            <w:pPr>
              <w:jc w:val="right"/>
            </w:pPr>
            <w:r>
              <w:t>C.S.H.B. 1591</w:t>
            </w:r>
          </w:p>
        </w:tc>
      </w:tr>
      <w:tr w:rsidR="009617E5" w14:paraId="1E526BA4" w14:textId="77777777" w:rsidTr="00345119">
        <w:tc>
          <w:tcPr>
            <w:tcW w:w="9576" w:type="dxa"/>
          </w:tcPr>
          <w:p w14:paraId="5F280B9D" w14:textId="5CBA04BD" w:rsidR="008423E4" w:rsidRPr="00861995" w:rsidRDefault="007137CA" w:rsidP="007D70B0">
            <w:pPr>
              <w:jc w:val="right"/>
            </w:pPr>
            <w:r>
              <w:t xml:space="preserve">By: </w:t>
            </w:r>
            <w:r w:rsidR="007D70B0">
              <w:t>Leach</w:t>
            </w:r>
          </w:p>
        </w:tc>
      </w:tr>
      <w:tr w:rsidR="009617E5" w14:paraId="7E992494" w14:textId="77777777" w:rsidTr="00345119">
        <w:tc>
          <w:tcPr>
            <w:tcW w:w="9576" w:type="dxa"/>
          </w:tcPr>
          <w:p w14:paraId="5AF831BE" w14:textId="3BDCECFE" w:rsidR="008423E4" w:rsidRPr="00861995" w:rsidRDefault="007137CA" w:rsidP="00345119">
            <w:pPr>
              <w:jc w:val="right"/>
            </w:pPr>
            <w:r>
              <w:t>Land &amp; Resource Management</w:t>
            </w:r>
          </w:p>
        </w:tc>
      </w:tr>
      <w:tr w:rsidR="009617E5" w14:paraId="02CBC996" w14:textId="77777777" w:rsidTr="00345119">
        <w:tc>
          <w:tcPr>
            <w:tcW w:w="9576" w:type="dxa"/>
          </w:tcPr>
          <w:p w14:paraId="541D4ACF" w14:textId="41C30331" w:rsidR="008423E4" w:rsidRDefault="007137CA" w:rsidP="00345119">
            <w:pPr>
              <w:jc w:val="right"/>
            </w:pPr>
            <w:r>
              <w:t>Committee Report (Substituted)</w:t>
            </w:r>
          </w:p>
        </w:tc>
      </w:tr>
    </w:tbl>
    <w:p w14:paraId="5F011F8F" w14:textId="77777777" w:rsidR="008423E4" w:rsidRDefault="008423E4" w:rsidP="008423E4">
      <w:pPr>
        <w:tabs>
          <w:tab w:val="right" w:pos="9360"/>
        </w:tabs>
      </w:pPr>
    </w:p>
    <w:p w14:paraId="4924A743" w14:textId="77777777" w:rsidR="008423E4" w:rsidRDefault="008423E4" w:rsidP="008423E4"/>
    <w:p w14:paraId="1E319EE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17E5" w14:paraId="07D096D6" w14:textId="77777777" w:rsidTr="00345119">
        <w:tc>
          <w:tcPr>
            <w:tcW w:w="9576" w:type="dxa"/>
          </w:tcPr>
          <w:p w14:paraId="70AA4E39" w14:textId="77777777" w:rsidR="008423E4" w:rsidRPr="00A8133F" w:rsidRDefault="007137CA" w:rsidP="00450D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87CB08" w14:textId="77777777" w:rsidR="008423E4" w:rsidRDefault="008423E4" w:rsidP="00450DF7"/>
          <w:p w14:paraId="0484C229" w14:textId="060CBE46" w:rsidR="008423E4" w:rsidRDefault="007137CA" w:rsidP="00450D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73007">
              <w:t xml:space="preserve">Under current law, </w:t>
            </w:r>
            <w:r w:rsidR="009C6E1F">
              <w:t xml:space="preserve">a </w:t>
            </w:r>
            <w:r w:rsidRPr="00B73007">
              <w:t>columbarium</w:t>
            </w:r>
            <w:r w:rsidR="00456304">
              <w:t xml:space="preserve"> may </w:t>
            </w:r>
            <w:r w:rsidRPr="00B73007">
              <w:t>be located</w:t>
            </w:r>
            <w:r w:rsidR="00456304">
              <w:t xml:space="preserve"> </w:t>
            </w:r>
            <w:r w:rsidR="00955A5F">
              <w:t xml:space="preserve">only </w:t>
            </w:r>
            <w:r w:rsidR="00450DF7">
              <w:t>in cemeteries</w:t>
            </w:r>
            <w:r w:rsidRPr="00B73007">
              <w:t xml:space="preserve"> </w:t>
            </w:r>
            <w:r w:rsidR="004E05D9">
              <w:t xml:space="preserve">or </w:t>
            </w:r>
            <w:r w:rsidRPr="00B73007">
              <w:t>at churc</w:t>
            </w:r>
            <w:r w:rsidR="00456304">
              <w:t>hes</w:t>
            </w:r>
            <w:r w:rsidR="004E05D9">
              <w:t>,</w:t>
            </w:r>
            <w:r w:rsidR="00456304">
              <w:t xml:space="preserve"> </w:t>
            </w:r>
            <w:r w:rsidR="004E05D9">
              <w:t xml:space="preserve"> </w:t>
            </w:r>
            <w:r w:rsidR="00456304">
              <w:t>colleges</w:t>
            </w:r>
            <w:r w:rsidR="004E05D9">
              <w:t>,</w:t>
            </w:r>
            <w:r w:rsidR="00456304">
              <w:t xml:space="preserve"> or universities. However,</w:t>
            </w:r>
            <w:r w:rsidRPr="00B73007">
              <w:t xml:space="preserve"> a funeral home </w:t>
            </w:r>
            <w:r w:rsidR="005E45C8" w:rsidRPr="00B73007">
              <w:t>c</w:t>
            </w:r>
            <w:r w:rsidR="005E45C8">
              <w:t>an</w:t>
            </w:r>
            <w:r w:rsidRPr="00B73007">
              <w:t>not have a columbarium on</w:t>
            </w:r>
            <w:r w:rsidR="004E05D9">
              <w:t xml:space="preserve"> </w:t>
            </w:r>
            <w:r w:rsidR="00456304">
              <w:t xml:space="preserve">site, as those establishments </w:t>
            </w:r>
            <w:r w:rsidRPr="00B73007">
              <w:t>are regulated under the same standard as a cemetery and therefore cannot be operated within city limits.</w:t>
            </w:r>
            <w:r>
              <w:t xml:space="preserve"> </w:t>
            </w:r>
            <w:r w:rsidR="005E45C8">
              <w:t>C.S.H.B.</w:t>
            </w:r>
            <w:r>
              <w:t xml:space="preserve"> 1591 </w:t>
            </w:r>
            <w:r w:rsidR="003E0290">
              <w:t>seeks to allow</w:t>
            </w:r>
            <w:r>
              <w:t xml:space="preserve"> a </w:t>
            </w:r>
            <w:r w:rsidR="00E940FA">
              <w:t xml:space="preserve">licensed </w:t>
            </w:r>
            <w:r>
              <w:t>funeral establishment to have a colu</w:t>
            </w:r>
            <w:r>
              <w:t>mbarium on site</w:t>
            </w:r>
            <w:r w:rsidR="00E940FA">
              <w:t xml:space="preserve"> by exempting those establishments from</w:t>
            </w:r>
            <w:r w:rsidR="009C6E1F">
              <w:t xml:space="preserve"> these cemetery</w:t>
            </w:r>
            <w:r w:rsidR="00F17B92">
              <w:noBreakHyphen/>
            </w:r>
            <w:r w:rsidR="009C6E1F">
              <w:t xml:space="preserve">related </w:t>
            </w:r>
            <w:r w:rsidR="004E2B5B">
              <w:t xml:space="preserve">location </w:t>
            </w:r>
            <w:r w:rsidR="009C6E1F">
              <w:t>regulations</w:t>
            </w:r>
            <w:r>
              <w:t xml:space="preserve">. </w:t>
            </w:r>
          </w:p>
          <w:p w14:paraId="7419409C" w14:textId="77777777" w:rsidR="008423E4" w:rsidRPr="00E26B13" w:rsidRDefault="008423E4" w:rsidP="00450DF7">
            <w:pPr>
              <w:rPr>
                <w:b/>
              </w:rPr>
            </w:pPr>
          </w:p>
        </w:tc>
      </w:tr>
      <w:tr w:rsidR="009617E5" w14:paraId="28FF364A" w14:textId="77777777" w:rsidTr="00345119">
        <w:tc>
          <w:tcPr>
            <w:tcW w:w="9576" w:type="dxa"/>
          </w:tcPr>
          <w:p w14:paraId="68375473" w14:textId="77777777" w:rsidR="0017725B" w:rsidRDefault="007137CA" w:rsidP="00450D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AFAF46" w14:textId="77777777" w:rsidR="0017725B" w:rsidRDefault="0017725B" w:rsidP="00450DF7">
            <w:pPr>
              <w:rPr>
                <w:b/>
                <w:u w:val="single"/>
              </w:rPr>
            </w:pPr>
          </w:p>
          <w:p w14:paraId="47E3CEB2" w14:textId="77777777" w:rsidR="00C71EB5" w:rsidRPr="00C71EB5" w:rsidRDefault="007137CA" w:rsidP="00450DF7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097D5A55" w14:textId="77777777" w:rsidR="0017725B" w:rsidRPr="0017725B" w:rsidRDefault="0017725B" w:rsidP="00450DF7">
            <w:pPr>
              <w:rPr>
                <w:b/>
                <w:u w:val="single"/>
              </w:rPr>
            </w:pPr>
          </w:p>
        </w:tc>
      </w:tr>
      <w:tr w:rsidR="009617E5" w14:paraId="5DE51C70" w14:textId="77777777" w:rsidTr="00345119">
        <w:tc>
          <w:tcPr>
            <w:tcW w:w="9576" w:type="dxa"/>
          </w:tcPr>
          <w:p w14:paraId="61D26C54" w14:textId="77777777" w:rsidR="008423E4" w:rsidRPr="00A8133F" w:rsidRDefault="007137CA" w:rsidP="00450D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92BC3D" w14:textId="77777777" w:rsidR="008423E4" w:rsidRDefault="008423E4" w:rsidP="00450DF7"/>
          <w:p w14:paraId="784C554F" w14:textId="77777777" w:rsidR="00C71EB5" w:rsidRDefault="007137CA" w:rsidP="00450D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2371C025" w14:textId="77777777" w:rsidR="008423E4" w:rsidRPr="00E21FDC" w:rsidRDefault="008423E4" w:rsidP="00450DF7">
            <w:pPr>
              <w:rPr>
                <w:b/>
              </w:rPr>
            </w:pPr>
          </w:p>
        </w:tc>
      </w:tr>
      <w:tr w:rsidR="009617E5" w14:paraId="51AD81B3" w14:textId="77777777" w:rsidTr="00345119">
        <w:tc>
          <w:tcPr>
            <w:tcW w:w="9576" w:type="dxa"/>
          </w:tcPr>
          <w:p w14:paraId="3980DC17" w14:textId="77777777" w:rsidR="008423E4" w:rsidRPr="00A8133F" w:rsidRDefault="007137CA" w:rsidP="00450D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882B4F" w14:textId="77777777" w:rsidR="008423E4" w:rsidRDefault="008423E4" w:rsidP="00450DF7"/>
          <w:p w14:paraId="45F23E14" w14:textId="66A79CA4" w:rsidR="008423E4" w:rsidRDefault="007137CA" w:rsidP="00450D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71EB5">
              <w:t xml:space="preserve">H.B. </w:t>
            </w:r>
            <w:r w:rsidR="00BF1499">
              <w:t xml:space="preserve">1591 </w:t>
            </w:r>
            <w:r w:rsidR="00C71EB5">
              <w:t xml:space="preserve">amends the </w:t>
            </w:r>
            <w:r w:rsidR="00C71EB5" w:rsidRPr="00C71EB5">
              <w:t>Health and Safety Code</w:t>
            </w:r>
            <w:r w:rsidR="00C71EB5">
              <w:t xml:space="preserve"> to exempt </w:t>
            </w:r>
            <w:r w:rsidR="00C71EB5" w:rsidRPr="00C71EB5">
              <w:t>a licensed funeral establishment</w:t>
            </w:r>
            <w:r w:rsidR="00C71EB5">
              <w:t xml:space="preserve"> </w:t>
            </w:r>
            <w:r w:rsidR="009C4A6E" w:rsidRPr="009C4A6E">
              <w:t xml:space="preserve">that entombs only cremated remains in a columbarium on the premises of the establishment </w:t>
            </w:r>
            <w:r w:rsidR="00C71EB5">
              <w:t xml:space="preserve">from </w:t>
            </w:r>
            <w:r w:rsidR="00623368">
              <w:t xml:space="preserve">certain cemetery location </w:t>
            </w:r>
            <w:r w:rsidR="00C71EB5">
              <w:t xml:space="preserve">restrictions. </w:t>
            </w:r>
          </w:p>
          <w:p w14:paraId="794470EF" w14:textId="77777777" w:rsidR="008423E4" w:rsidRPr="00835628" w:rsidRDefault="008423E4" w:rsidP="00450DF7">
            <w:pPr>
              <w:rPr>
                <w:b/>
              </w:rPr>
            </w:pPr>
          </w:p>
        </w:tc>
      </w:tr>
      <w:tr w:rsidR="009617E5" w14:paraId="6B17E6A4" w14:textId="77777777" w:rsidTr="00345119">
        <w:tc>
          <w:tcPr>
            <w:tcW w:w="9576" w:type="dxa"/>
          </w:tcPr>
          <w:p w14:paraId="08559A0E" w14:textId="77777777" w:rsidR="008423E4" w:rsidRPr="00A8133F" w:rsidRDefault="007137CA" w:rsidP="00450D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03BF63" w14:textId="77777777" w:rsidR="008423E4" w:rsidRDefault="008423E4" w:rsidP="00450DF7"/>
          <w:p w14:paraId="45D20A90" w14:textId="098203C9" w:rsidR="008423E4" w:rsidRPr="003624F2" w:rsidRDefault="007137CA" w:rsidP="00450D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71EB5">
              <w:t>September 1, 20</w:t>
            </w:r>
            <w:r w:rsidR="00BF1499">
              <w:t>21</w:t>
            </w:r>
            <w:r w:rsidRPr="00C71EB5">
              <w:t>.</w:t>
            </w:r>
          </w:p>
          <w:p w14:paraId="25EC08BC" w14:textId="77777777" w:rsidR="008423E4" w:rsidRPr="00233FDB" w:rsidRDefault="008423E4" w:rsidP="00450DF7">
            <w:pPr>
              <w:rPr>
                <w:b/>
              </w:rPr>
            </w:pPr>
          </w:p>
        </w:tc>
      </w:tr>
      <w:tr w:rsidR="009617E5" w14:paraId="54B42279" w14:textId="77777777" w:rsidTr="00345119">
        <w:tc>
          <w:tcPr>
            <w:tcW w:w="9576" w:type="dxa"/>
          </w:tcPr>
          <w:p w14:paraId="2D6E4462" w14:textId="77777777" w:rsidR="007D70B0" w:rsidRDefault="007137CA" w:rsidP="007D70B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62997E0" w14:textId="4A86B8D9" w:rsidR="00B73007" w:rsidRPr="007D70B0" w:rsidRDefault="00B73007" w:rsidP="007D70B0">
            <w:pPr>
              <w:jc w:val="both"/>
              <w:rPr>
                <w:b/>
                <w:u w:val="single"/>
              </w:rPr>
            </w:pPr>
          </w:p>
        </w:tc>
      </w:tr>
      <w:tr w:rsidR="009617E5" w14:paraId="7FFC1069" w14:textId="77777777" w:rsidTr="00345119">
        <w:tc>
          <w:tcPr>
            <w:tcW w:w="9576" w:type="dxa"/>
          </w:tcPr>
          <w:p w14:paraId="14F01DC9" w14:textId="77777777" w:rsidR="005F01A9" w:rsidRDefault="007137CA" w:rsidP="005F01A9">
            <w:pPr>
              <w:jc w:val="both"/>
            </w:pPr>
            <w:r>
              <w:t xml:space="preserve">While C.S.H.B. 1591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5AB36D07" w14:textId="77777777" w:rsidR="005F01A9" w:rsidRDefault="005F01A9" w:rsidP="005F01A9">
            <w:pPr>
              <w:jc w:val="both"/>
            </w:pPr>
          </w:p>
          <w:p w14:paraId="306A8A8C" w14:textId="77777777" w:rsidR="005F01A9" w:rsidRDefault="007137CA" w:rsidP="005F01A9">
            <w:pPr>
              <w:jc w:val="both"/>
            </w:pPr>
            <w:r>
              <w:t xml:space="preserve">The substitute includes a specification not in the original that the exemption applies to </w:t>
            </w:r>
            <w:r>
              <w:t xml:space="preserve">licensed funeral establishments that entomb only cremated remains in a columbarium on the premises of the establishment. </w:t>
            </w:r>
          </w:p>
          <w:p w14:paraId="51A9F3D5" w14:textId="77777777" w:rsidR="00B77B94" w:rsidRPr="009C1E9A" w:rsidRDefault="00B77B94" w:rsidP="00450DF7">
            <w:pPr>
              <w:rPr>
                <w:b/>
                <w:u w:val="single"/>
              </w:rPr>
            </w:pPr>
          </w:p>
        </w:tc>
      </w:tr>
      <w:tr w:rsidR="009617E5" w14:paraId="5A2CA229" w14:textId="77777777" w:rsidTr="00345119">
        <w:tc>
          <w:tcPr>
            <w:tcW w:w="9576" w:type="dxa"/>
          </w:tcPr>
          <w:p w14:paraId="27D2B9BF" w14:textId="77777777" w:rsidR="00B77B94" w:rsidRPr="007D70B0" w:rsidRDefault="00B77B94" w:rsidP="007D70B0">
            <w:pPr>
              <w:spacing w:line="480" w:lineRule="auto"/>
              <w:jc w:val="both"/>
            </w:pPr>
          </w:p>
        </w:tc>
      </w:tr>
      <w:tr w:rsidR="009617E5" w14:paraId="0330622C" w14:textId="77777777" w:rsidTr="00345119">
        <w:tc>
          <w:tcPr>
            <w:tcW w:w="9576" w:type="dxa"/>
          </w:tcPr>
          <w:p w14:paraId="1C79AEB7" w14:textId="77777777" w:rsidR="007D70B0" w:rsidRPr="00B77B94" w:rsidRDefault="007D70B0" w:rsidP="00450DF7">
            <w:pPr>
              <w:jc w:val="both"/>
            </w:pPr>
          </w:p>
        </w:tc>
      </w:tr>
      <w:tr w:rsidR="009617E5" w14:paraId="365A0FD1" w14:textId="77777777" w:rsidTr="00345119">
        <w:tc>
          <w:tcPr>
            <w:tcW w:w="9576" w:type="dxa"/>
          </w:tcPr>
          <w:p w14:paraId="7892E4A2" w14:textId="77777777" w:rsidR="007D70B0" w:rsidRPr="00B77B94" w:rsidRDefault="007D70B0" w:rsidP="00450DF7">
            <w:pPr>
              <w:jc w:val="both"/>
            </w:pPr>
          </w:p>
        </w:tc>
      </w:tr>
      <w:tr w:rsidR="009617E5" w14:paraId="5109CF8C" w14:textId="77777777" w:rsidTr="00345119">
        <w:tc>
          <w:tcPr>
            <w:tcW w:w="9576" w:type="dxa"/>
          </w:tcPr>
          <w:p w14:paraId="695084F6" w14:textId="77777777" w:rsidR="007D70B0" w:rsidRPr="00B77B94" w:rsidRDefault="007D70B0" w:rsidP="00450DF7">
            <w:pPr>
              <w:jc w:val="both"/>
            </w:pPr>
          </w:p>
        </w:tc>
      </w:tr>
    </w:tbl>
    <w:p w14:paraId="0EF81353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E0A0070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0812" w14:textId="77777777" w:rsidR="00000000" w:rsidRDefault="007137CA">
      <w:r>
        <w:separator/>
      </w:r>
    </w:p>
  </w:endnote>
  <w:endnote w:type="continuationSeparator" w:id="0">
    <w:p w14:paraId="5499D682" w14:textId="77777777" w:rsidR="00000000" w:rsidRDefault="0071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9C7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17E5" w14:paraId="2C4F8668" w14:textId="77777777" w:rsidTr="009C1E9A">
      <w:trPr>
        <w:cantSplit/>
      </w:trPr>
      <w:tc>
        <w:tcPr>
          <w:tcW w:w="0" w:type="pct"/>
        </w:tcPr>
        <w:p w14:paraId="53DEED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4C76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5A52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1526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6FE9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7E5" w14:paraId="1D07190D" w14:textId="77777777" w:rsidTr="009C1E9A">
      <w:trPr>
        <w:cantSplit/>
      </w:trPr>
      <w:tc>
        <w:tcPr>
          <w:tcW w:w="0" w:type="pct"/>
        </w:tcPr>
        <w:p w14:paraId="01E421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3C7D7" w14:textId="784E58CD" w:rsidR="00EC379B" w:rsidRPr="009C1E9A" w:rsidRDefault="007137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21965</w:t>
          </w:r>
        </w:p>
      </w:tc>
      <w:tc>
        <w:tcPr>
          <w:tcW w:w="2453" w:type="pct"/>
        </w:tcPr>
        <w:p w14:paraId="68764A23" w14:textId="0F3286F9" w:rsidR="00EC379B" w:rsidRDefault="007137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1F16">
            <w:t>21.110.2314</w:t>
          </w:r>
          <w:r>
            <w:fldChar w:fldCharType="end"/>
          </w:r>
        </w:p>
      </w:tc>
    </w:tr>
    <w:tr w:rsidR="009617E5" w14:paraId="51EA9163" w14:textId="77777777" w:rsidTr="009C1E9A">
      <w:trPr>
        <w:cantSplit/>
      </w:trPr>
      <w:tc>
        <w:tcPr>
          <w:tcW w:w="0" w:type="pct"/>
        </w:tcPr>
        <w:p w14:paraId="3458D6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E75DE" w14:textId="4962A706" w:rsidR="00EC379B" w:rsidRPr="009C1E9A" w:rsidRDefault="007137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18523</w:t>
          </w:r>
        </w:p>
      </w:tc>
      <w:tc>
        <w:tcPr>
          <w:tcW w:w="2453" w:type="pct"/>
        </w:tcPr>
        <w:p w14:paraId="446C92E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44C65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7E5" w14:paraId="1BE57F7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D85EFA" w14:textId="7338D5D2" w:rsidR="00EC379B" w:rsidRDefault="007137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1F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DC078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E57118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D2F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D760" w14:textId="77777777" w:rsidR="00000000" w:rsidRDefault="007137CA">
      <w:r>
        <w:separator/>
      </w:r>
    </w:p>
  </w:footnote>
  <w:footnote w:type="continuationSeparator" w:id="0">
    <w:p w14:paraId="76DA3AA1" w14:textId="77777777" w:rsidR="00000000" w:rsidRDefault="0071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0E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0F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BC0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5"/>
    <w:rsid w:val="00000A70"/>
    <w:rsid w:val="000032B8"/>
    <w:rsid w:val="00003B06"/>
    <w:rsid w:val="000054B9"/>
    <w:rsid w:val="00007461"/>
    <w:rsid w:val="00011059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6A7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D24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F4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0FC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7D2"/>
    <w:rsid w:val="002734D6"/>
    <w:rsid w:val="00274C45"/>
    <w:rsid w:val="00275109"/>
    <w:rsid w:val="00275BEE"/>
    <w:rsid w:val="00277434"/>
    <w:rsid w:val="00280123"/>
    <w:rsid w:val="00281343"/>
    <w:rsid w:val="00281883"/>
    <w:rsid w:val="00283FC3"/>
    <w:rsid w:val="002874E3"/>
    <w:rsid w:val="00287656"/>
    <w:rsid w:val="00291518"/>
    <w:rsid w:val="00291BC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B88"/>
    <w:rsid w:val="00392DA1"/>
    <w:rsid w:val="00393718"/>
    <w:rsid w:val="00397A7D"/>
    <w:rsid w:val="003A0296"/>
    <w:rsid w:val="003A10BC"/>
    <w:rsid w:val="003A3AB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290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35A"/>
    <w:rsid w:val="00450561"/>
    <w:rsid w:val="00450A40"/>
    <w:rsid w:val="00450DF7"/>
    <w:rsid w:val="00451D7C"/>
    <w:rsid w:val="00452FC3"/>
    <w:rsid w:val="00455936"/>
    <w:rsid w:val="00455ACE"/>
    <w:rsid w:val="00456304"/>
    <w:rsid w:val="00460C2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F11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5D9"/>
    <w:rsid w:val="004E0E60"/>
    <w:rsid w:val="004E12A3"/>
    <w:rsid w:val="004E2492"/>
    <w:rsid w:val="004E2B5B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9B5"/>
    <w:rsid w:val="005269CE"/>
    <w:rsid w:val="005304B2"/>
    <w:rsid w:val="005336BD"/>
    <w:rsid w:val="00534A49"/>
    <w:rsid w:val="005363BB"/>
    <w:rsid w:val="005375F3"/>
    <w:rsid w:val="00540A45"/>
    <w:rsid w:val="00541B98"/>
    <w:rsid w:val="00543374"/>
    <w:rsid w:val="00545548"/>
    <w:rsid w:val="00546923"/>
    <w:rsid w:val="00551CA6"/>
    <w:rsid w:val="00555034"/>
    <w:rsid w:val="005570D2"/>
    <w:rsid w:val="0056146D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2A3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5C8"/>
    <w:rsid w:val="005E4AEB"/>
    <w:rsid w:val="005E738F"/>
    <w:rsid w:val="005E788B"/>
    <w:rsid w:val="005F01A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36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D3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910"/>
    <w:rsid w:val="006A6068"/>
    <w:rsid w:val="006B00C5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C93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7C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A20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4B0"/>
    <w:rsid w:val="007B4FCA"/>
    <w:rsid w:val="007B7B85"/>
    <w:rsid w:val="007C462E"/>
    <w:rsid w:val="007C496B"/>
    <w:rsid w:val="007C5AA9"/>
    <w:rsid w:val="007C6803"/>
    <w:rsid w:val="007D2892"/>
    <w:rsid w:val="007D2A97"/>
    <w:rsid w:val="007D2DCC"/>
    <w:rsid w:val="007D47E1"/>
    <w:rsid w:val="007D70B0"/>
    <w:rsid w:val="007D7FCB"/>
    <w:rsid w:val="007E33B6"/>
    <w:rsid w:val="007E59E8"/>
    <w:rsid w:val="007F2E01"/>
    <w:rsid w:val="007F3861"/>
    <w:rsid w:val="007F4162"/>
    <w:rsid w:val="007F5441"/>
    <w:rsid w:val="007F7668"/>
    <w:rsid w:val="00800C63"/>
    <w:rsid w:val="00802243"/>
    <w:rsid w:val="008023D4"/>
    <w:rsid w:val="00803143"/>
    <w:rsid w:val="00805402"/>
    <w:rsid w:val="0080765F"/>
    <w:rsid w:val="00812BE3"/>
    <w:rsid w:val="00814516"/>
    <w:rsid w:val="00815C9D"/>
    <w:rsid w:val="008170E2"/>
    <w:rsid w:val="008210EA"/>
    <w:rsid w:val="00823E4C"/>
    <w:rsid w:val="00827749"/>
    <w:rsid w:val="00827B7E"/>
    <w:rsid w:val="00830EEB"/>
    <w:rsid w:val="008347A9"/>
    <w:rsid w:val="00835628"/>
    <w:rsid w:val="00835E90"/>
    <w:rsid w:val="00841276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E79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A73BF"/>
    <w:rsid w:val="008B05D8"/>
    <w:rsid w:val="008B0B3D"/>
    <w:rsid w:val="008B2B1A"/>
    <w:rsid w:val="008B3428"/>
    <w:rsid w:val="008B5513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A5F"/>
    <w:rsid w:val="0095696D"/>
    <w:rsid w:val="009617E5"/>
    <w:rsid w:val="009630F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0A2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4A6E"/>
    <w:rsid w:val="009C5A1D"/>
    <w:rsid w:val="009C6B08"/>
    <w:rsid w:val="009C6E1F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AB8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2D9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D76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9CD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F16"/>
    <w:rsid w:val="00AC2E9A"/>
    <w:rsid w:val="00AC5AAB"/>
    <w:rsid w:val="00AC5AEC"/>
    <w:rsid w:val="00AC5F28"/>
    <w:rsid w:val="00AC6900"/>
    <w:rsid w:val="00AD304B"/>
    <w:rsid w:val="00AD4497"/>
    <w:rsid w:val="00AD7780"/>
    <w:rsid w:val="00AE0C0F"/>
    <w:rsid w:val="00AE2263"/>
    <w:rsid w:val="00AE248E"/>
    <w:rsid w:val="00AE2D12"/>
    <w:rsid w:val="00AE2F06"/>
    <w:rsid w:val="00AE4F1C"/>
    <w:rsid w:val="00AE57CD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5EE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007"/>
    <w:rsid w:val="00B73BB4"/>
    <w:rsid w:val="00B77B9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1D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49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557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EB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225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DB9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6C98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EE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5DC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75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0FA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908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B92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5E27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347F4-89F9-4C6B-9BF0-B8F3095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6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1533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HB01591 (Committee Report (Substituted))</vt:lpstr>
    </vt:vector>
  </TitlesOfParts>
  <Company>State of Texas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21965</dc:subject>
  <dc:creator>State of Texas</dc:creator>
  <dc:description>HB 1591 by Leach-(H)Land &amp; Resource Management (Substitute Document Number: 87R 18523)</dc:description>
  <cp:lastModifiedBy>Lauren Bustamente</cp:lastModifiedBy>
  <cp:revision>2</cp:revision>
  <cp:lastPrinted>2003-11-26T17:21:00Z</cp:lastPrinted>
  <dcterms:created xsi:type="dcterms:W3CDTF">2021-04-22T15:18:00Z</dcterms:created>
  <dcterms:modified xsi:type="dcterms:W3CDTF">2021-04-22T15:18:00Z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21.110.2314</vt:lpwstr>
  </property>
</Properties>
</file>