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7BBE" w14:paraId="6D28CFE6" w14:textId="77777777" w:rsidTr="00345119">
        <w:tc>
          <w:tcPr>
            <w:tcW w:w="9576" w:type="dxa"/>
            <w:noWrap/>
          </w:tcPr>
          <w:p w14:paraId="2674E2AD" w14:textId="77777777" w:rsidR="008423E4" w:rsidRPr="0022177D" w:rsidRDefault="00985389" w:rsidP="005847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BCAE94" w14:textId="77777777" w:rsidR="008423E4" w:rsidRPr="0022177D" w:rsidRDefault="008423E4" w:rsidP="0058474A">
      <w:pPr>
        <w:jc w:val="center"/>
      </w:pPr>
    </w:p>
    <w:p w14:paraId="4E823FB4" w14:textId="77777777" w:rsidR="008423E4" w:rsidRPr="00B31F0E" w:rsidRDefault="008423E4" w:rsidP="0058474A"/>
    <w:p w14:paraId="75D2B15B" w14:textId="77777777" w:rsidR="008423E4" w:rsidRPr="00742794" w:rsidRDefault="008423E4" w:rsidP="005847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7BBE" w14:paraId="05F34D62" w14:textId="77777777" w:rsidTr="00345119">
        <w:tc>
          <w:tcPr>
            <w:tcW w:w="9576" w:type="dxa"/>
          </w:tcPr>
          <w:p w14:paraId="2EEAEF83" w14:textId="2EF54107" w:rsidR="008423E4" w:rsidRPr="00861995" w:rsidRDefault="00985389" w:rsidP="0058474A">
            <w:pPr>
              <w:jc w:val="right"/>
            </w:pPr>
            <w:r>
              <w:t>H.B. 1618</w:t>
            </w:r>
          </w:p>
        </w:tc>
      </w:tr>
      <w:tr w:rsidR="00D27BBE" w14:paraId="44FC8CC6" w14:textId="77777777" w:rsidTr="00345119">
        <w:tc>
          <w:tcPr>
            <w:tcW w:w="9576" w:type="dxa"/>
          </w:tcPr>
          <w:p w14:paraId="61EC6571" w14:textId="381E7970" w:rsidR="008423E4" w:rsidRPr="00861995" w:rsidRDefault="00985389" w:rsidP="0058474A">
            <w:pPr>
              <w:jc w:val="right"/>
            </w:pPr>
            <w:r>
              <w:t xml:space="preserve">By: </w:t>
            </w:r>
            <w:r w:rsidR="00503846">
              <w:t>Leman</w:t>
            </w:r>
          </w:p>
        </w:tc>
      </w:tr>
      <w:tr w:rsidR="00D27BBE" w14:paraId="5879D156" w14:textId="77777777" w:rsidTr="00345119">
        <w:tc>
          <w:tcPr>
            <w:tcW w:w="9576" w:type="dxa"/>
          </w:tcPr>
          <w:p w14:paraId="27B150E9" w14:textId="0D854EE0" w:rsidR="008423E4" w:rsidRPr="00861995" w:rsidRDefault="00985389" w:rsidP="0058474A">
            <w:pPr>
              <w:jc w:val="right"/>
            </w:pPr>
            <w:r>
              <w:t>County Affairs</w:t>
            </w:r>
          </w:p>
        </w:tc>
      </w:tr>
      <w:tr w:rsidR="00D27BBE" w14:paraId="1C528ED4" w14:textId="77777777" w:rsidTr="00345119">
        <w:tc>
          <w:tcPr>
            <w:tcW w:w="9576" w:type="dxa"/>
          </w:tcPr>
          <w:p w14:paraId="5460B026" w14:textId="4CF2F599" w:rsidR="008423E4" w:rsidRDefault="00985389" w:rsidP="0058474A">
            <w:pPr>
              <w:jc w:val="right"/>
            </w:pPr>
            <w:r>
              <w:t>Committee Report (Unamended)</w:t>
            </w:r>
          </w:p>
        </w:tc>
      </w:tr>
    </w:tbl>
    <w:p w14:paraId="263E1982" w14:textId="77777777" w:rsidR="008423E4" w:rsidRDefault="008423E4" w:rsidP="0058474A">
      <w:pPr>
        <w:tabs>
          <w:tab w:val="right" w:pos="9360"/>
        </w:tabs>
      </w:pPr>
    </w:p>
    <w:p w14:paraId="3765566F" w14:textId="77777777" w:rsidR="008423E4" w:rsidRDefault="008423E4" w:rsidP="0058474A"/>
    <w:p w14:paraId="45B1C1BB" w14:textId="77777777" w:rsidR="008423E4" w:rsidRDefault="008423E4" w:rsidP="0058474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7BBE" w14:paraId="2A836B4F" w14:textId="77777777" w:rsidTr="00345119">
        <w:tc>
          <w:tcPr>
            <w:tcW w:w="9576" w:type="dxa"/>
          </w:tcPr>
          <w:p w14:paraId="4F6201DE" w14:textId="77777777" w:rsidR="008423E4" w:rsidRPr="00A8133F" w:rsidRDefault="00985389" w:rsidP="005847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EE80CE" w14:textId="77777777" w:rsidR="008423E4" w:rsidRDefault="008423E4" w:rsidP="0058474A"/>
          <w:p w14:paraId="41D052E6" w14:textId="04860106" w:rsidR="008423E4" w:rsidRDefault="00985389" w:rsidP="00584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8B45BC">
              <w:t xml:space="preserve">the </w:t>
            </w:r>
            <w:r>
              <w:t xml:space="preserve">current petition </w:t>
            </w:r>
            <w:r w:rsidR="00291F27">
              <w:t xml:space="preserve">threshold of only 100 signatures of registered voters </w:t>
            </w:r>
            <w:r>
              <w:t xml:space="preserve">for the creation of a hospital district </w:t>
            </w:r>
            <w:r w:rsidR="00291F27">
              <w:t xml:space="preserve">is too low and </w:t>
            </w:r>
            <w:r>
              <w:t>do</w:t>
            </w:r>
            <w:r w:rsidR="00291F27">
              <w:t>es</w:t>
            </w:r>
            <w:r>
              <w:t xml:space="preserve"> not reflect the true desire of the majority of the registered voters in </w:t>
            </w:r>
            <w:r w:rsidR="00291F27">
              <w:t xml:space="preserve">a </w:t>
            </w:r>
            <w:r>
              <w:t xml:space="preserve">proposed district. </w:t>
            </w:r>
            <w:r w:rsidR="00291F27">
              <w:t xml:space="preserve">These </w:t>
            </w:r>
            <w:r>
              <w:t xml:space="preserve">elections </w:t>
            </w:r>
            <w:r w:rsidR="00291F27">
              <w:t xml:space="preserve">often </w:t>
            </w:r>
            <w:r>
              <w:t>fail, result</w:t>
            </w:r>
            <w:r w:rsidR="00291F27">
              <w:t>ing</w:t>
            </w:r>
            <w:r>
              <w:t xml:space="preserve"> in waste</w:t>
            </w:r>
            <w:r w:rsidR="00291F27">
              <w:t>d</w:t>
            </w:r>
            <w:r>
              <w:t xml:space="preserve"> taxpayer dollars </w:t>
            </w:r>
            <w:r w:rsidR="00291F27">
              <w:t>for</w:t>
            </w:r>
            <w:r>
              <w:t xml:space="preserve"> an election that was not merited i</w:t>
            </w:r>
            <w:r>
              <w:t>n the first place. H</w:t>
            </w:r>
            <w:r w:rsidR="00ED7F98">
              <w:t>.</w:t>
            </w:r>
            <w:r>
              <w:t>B</w:t>
            </w:r>
            <w:r w:rsidR="00ED7F98">
              <w:t>.</w:t>
            </w:r>
            <w:r>
              <w:t xml:space="preserve"> 1618 </w:t>
            </w:r>
            <w:r w:rsidR="00ED7F98">
              <w:t>seeks to address this issue by requiring</w:t>
            </w:r>
            <w:r>
              <w:t xml:space="preserve"> </w:t>
            </w:r>
            <w:r w:rsidR="00ED7F98">
              <w:t xml:space="preserve">a petition for the creation of a hospital district </w:t>
            </w:r>
            <w:r w:rsidR="00ED7F98" w:rsidRPr="00ED7F98">
              <w:t>to be signed by at least three percent of the registered voters of the applicable territory if that amount is greater than 100 such voters</w:t>
            </w:r>
            <w:r w:rsidR="00ED7F98">
              <w:t>.</w:t>
            </w:r>
          </w:p>
          <w:p w14:paraId="70092954" w14:textId="77777777" w:rsidR="008423E4" w:rsidRPr="00E26B13" w:rsidRDefault="008423E4" w:rsidP="0058474A">
            <w:pPr>
              <w:rPr>
                <w:b/>
              </w:rPr>
            </w:pPr>
          </w:p>
        </w:tc>
      </w:tr>
      <w:tr w:rsidR="00D27BBE" w14:paraId="278561D7" w14:textId="77777777" w:rsidTr="00345119">
        <w:tc>
          <w:tcPr>
            <w:tcW w:w="9576" w:type="dxa"/>
          </w:tcPr>
          <w:p w14:paraId="0EB88FD7" w14:textId="77777777" w:rsidR="0017725B" w:rsidRDefault="00985389" w:rsidP="005847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72F249" w14:textId="77777777" w:rsidR="0017725B" w:rsidRDefault="0017725B" w:rsidP="0058474A">
            <w:pPr>
              <w:rPr>
                <w:b/>
                <w:u w:val="single"/>
              </w:rPr>
            </w:pPr>
          </w:p>
          <w:p w14:paraId="29C5C9CA" w14:textId="77777777" w:rsidR="00DD146F" w:rsidRPr="00DD146F" w:rsidRDefault="00985389" w:rsidP="005847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14:paraId="23DB1A1C" w14:textId="77777777" w:rsidR="0017725B" w:rsidRPr="0017725B" w:rsidRDefault="0017725B" w:rsidP="0058474A">
            <w:pPr>
              <w:rPr>
                <w:b/>
                <w:u w:val="single"/>
              </w:rPr>
            </w:pPr>
          </w:p>
        </w:tc>
      </w:tr>
      <w:tr w:rsidR="00D27BBE" w14:paraId="0F538CF7" w14:textId="77777777" w:rsidTr="00345119">
        <w:tc>
          <w:tcPr>
            <w:tcW w:w="9576" w:type="dxa"/>
          </w:tcPr>
          <w:p w14:paraId="43073B63" w14:textId="77777777" w:rsidR="008423E4" w:rsidRPr="00A8133F" w:rsidRDefault="00985389" w:rsidP="005847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77E2D58" w14:textId="77777777" w:rsidR="008423E4" w:rsidRDefault="008423E4" w:rsidP="0058474A"/>
          <w:p w14:paraId="0E9E3D6C" w14:textId="77777777" w:rsidR="00DD146F" w:rsidRDefault="00985389" w:rsidP="00584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7A71167" w14:textId="77777777" w:rsidR="008423E4" w:rsidRPr="00E21FDC" w:rsidRDefault="008423E4" w:rsidP="0058474A">
            <w:pPr>
              <w:rPr>
                <w:b/>
              </w:rPr>
            </w:pPr>
          </w:p>
        </w:tc>
      </w:tr>
      <w:tr w:rsidR="00D27BBE" w14:paraId="2C5E18C2" w14:textId="77777777" w:rsidTr="00345119">
        <w:tc>
          <w:tcPr>
            <w:tcW w:w="9576" w:type="dxa"/>
          </w:tcPr>
          <w:p w14:paraId="13538C77" w14:textId="77777777" w:rsidR="008423E4" w:rsidRPr="00A8133F" w:rsidRDefault="00985389" w:rsidP="005847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7407592" w14:textId="77777777" w:rsidR="008423E4" w:rsidRDefault="008423E4" w:rsidP="0058474A"/>
          <w:p w14:paraId="4EEB0854" w14:textId="77777777" w:rsidR="009C36CD" w:rsidRPr="009C36CD" w:rsidRDefault="00985389" w:rsidP="00584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1618 amends the </w:t>
            </w:r>
            <w:r w:rsidRPr="005F3E17">
              <w:t>Health and Safety Code</w:t>
            </w:r>
            <w:r>
              <w:t xml:space="preserve"> to </w:t>
            </w:r>
            <w:r w:rsidR="003B3553">
              <w:t xml:space="preserve">require a petition for the creation of a hospital district by voter approval to be signed </w:t>
            </w:r>
            <w:r w:rsidR="00F547AA">
              <w:t xml:space="preserve">by at least </w:t>
            </w:r>
            <w:r w:rsidR="00F547AA" w:rsidRPr="00F547AA">
              <w:t xml:space="preserve">three percent of the registered voters of the </w:t>
            </w:r>
            <w:r w:rsidR="00F547AA">
              <w:t xml:space="preserve">applicable </w:t>
            </w:r>
            <w:r w:rsidR="00F547AA" w:rsidRPr="00F547AA">
              <w:t>territory</w:t>
            </w:r>
            <w:r w:rsidR="00F547AA">
              <w:t xml:space="preserve"> if that amoun</w:t>
            </w:r>
            <w:r w:rsidR="001641C7">
              <w:t>t is greater than 100 such</w:t>
            </w:r>
            <w:r w:rsidR="00F547AA">
              <w:t xml:space="preserve"> voters.</w:t>
            </w:r>
          </w:p>
          <w:p w14:paraId="29AB5163" w14:textId="77777777" w:rsidR="008423E4" w:rsidRPr="00835628" w:rsidRDefault="008423E4" w:rsidP="0058474A">
            <w:pPr>
              <w:rPr>
                <w:b/>
              </w:rPr>
            </w:pPr>
          </w:p>
        </w:tc>
      </w:tr>
      <w:tr w:rsidR="00D27BBE" w14:paraId="2A15CAD8" w14:textId="77777777" w:rsidTr="00345119">
        <w:tc>
          <w:tcPr>
            <w:tcW w:w="9576" w:type="dxa"/>
          </w:tcPr>
          <w:p w14:paraId="30E8A37E" w14:textId="77777777" w:rsidR="008423E4" w:rsidRPr="00A8133F" w:rsidRDefault="00985389" w:rsidP="005847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D4EA85" w14:textId="77777777" w:rsidR="008423E4" w:rsidRDefault="008423E4" w:rsidP="0058474A"/>
          <w:p w14:paraId="6E35D0AC" w14:textId="77777777" w:rsidR="008423E4" w:rsidRPr="003624F2" w:rsidRDefault="00985389" w:rsidP="00584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9346F4" w14:textId="77777777" w:rsidR="008423E4" w:rsidRPr="00233FDB" w:rsidRDefault="008423E4" w:rsidP="0058474A">
            <w:pPr>
              <w:rPr>
                <w:b/>
              </w:rPr>
            </w:pPr>
          </w:p>
        </w:tc>
      </w:tr>
    </w:tbl>
    <w:p w14:paraId="21138FE5" w14:textId="77777777" w:rsidR="008423E4" w:rsidRPr="00BE0E75" w:rsidRDefault="008423E4" w:rsidP="0058474A">
      <w:pPr>
        <w:jc w:val="both"/>
        <w:rPr>
          <w:rFonts w:ascii="Arial" w:hAnsi="Arial"/>
          <w:sz w:val="16"/>
          <w:szCs w:val="16"/>
        </w:rPr>
      </w:pPr>
    </w:p>
    <w:p w14:paraId="06840C5A" w14:textId="77777777" w:rsidR="004108C3" w:rsidRPr="008423E4" w:rsidRDefault="004108C3" w:rsidP="0058474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65BD" w14:textId="77777777" w:rsidR="00000000" w:rsidRDefault="00985389">
      <w:r>
        <w:separator/>
      </w:r>
    </w:p>
  </w:endnote>
  <w:endnote w:type="continuationSeparator" w:id="0">
    <w:p w14:paraId="798D9863" w14:textId="77777777" w:rsidR="00000000" w:rsidRDefault="009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9F6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7BBE" w14:paraId="64B4FA96" w14:textId="77777777" w:rsidTr="009C1E9A">
      <w:trPr>
        <w:cantSplit/>
      </w:trPr>
      <w:tc>
        <w:tcPr>
          <w:tcW w:w="0" w:type="pct"/>
        </w:tcPr>
        <w:p w14:paraId="2A931F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3910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D6E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A3BE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BECC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BBE" w14:paraId="7FC5360F" w14:textId="77777777" w:rsidTr="009C1E9A">
      <w:trPr>
        <w:cantSplit/>
      </w:trPr>
      <w:tc>
        <w:tcPr>
          <w:tcW w:w="0" w:type="pct"/>
        </w:tcPr>
        <w:p w14:paraId="0DFE44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A627C9" w14:textId="4682FCC0" w:rsidR="00EC379B" w:rsidRPr="009C1E9A" w:rsidRDefault="009853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18412</w:t>
          </w:r>
        </w:p>
      </w:tc>
      <w:tc>
        <w:tcPr>
          <w:tcW w:w="2453" w:type="pct"/>
        </w:tcPr>
        <w:p w14:paraId="77512A00" w14:textId="3D94C834" w:rsidR="00EC379B" w:rsidRDefault="009853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5F1C">
            <w:t>21.96.642</w:t>
          </w:r>
          <w:r>
            <w:fldChar w:fldCharType="end"/>
          </w:r>
        </w:p>
      </w:tc>
    </w:tr>
    <w:tr w:rsidR="00D27BBE" w14:paraId="70273FDF" w14:textId="77777777" w:rsidTr="009C1E9A">
      <w:trPr>
        <w:cantSplit/>
      </w:trPr>
      <w:tc>
        <w:tcPr>
          <w:tcW w:w="0" w:type="pct"/>
        </w:tcPr>
        <w:p w14:paraId="4BB7EB9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9D5C95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99AAF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4CB7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BBE" w14:paraId="646728D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CA4094" w14:textId="26BA60AB" w:rsidR="00EC379B" w:rsidRDefault="009853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474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1C3D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961FA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40E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3A1" w14:textId="77777777" w:rsidR="00000000" w:rsidRDefault="00985389">
      <w:r>
        <w:separator/>
      </w:r>
    </w:p>
  </w:footnote>
  <w:footnote w:type="continuationSeparator" w:id="0">
    <w:p w14:paraId="4687804C" w14:textId="77777777" w:rsidR="00000000" w:rsidRDefault="0098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BA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BE6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085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536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9D5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1C7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97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F27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3D2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553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2A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846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4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972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E17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7B3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5BC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09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389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A93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F1C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89C"/>
    <w:rsid w:val="00B43672"/>
    <w:rsid w:val="00B473D8"/>
    <w:rsid w:val="00B5165A"/>
    <w:rsid w:val="00B524C1"/>
    <w:rsid w:val="00B52C8D"/>
    <w:rsid w:val="00B5387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05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BB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46F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F9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7A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0954E-1F98-4019-9E3B-BB9BD1C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22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2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1262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HB01618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18412</dc:subject>
  <dc:creator>State of Texas</dc:creator>
  <dc:description>HB 1618 by Leman-(H)County Affairs</dc:description>
  <cp:lastModifiedBy>Damian Duarte</cp:lastModifiedBy>
  <cp:revision>2</cp:revision>
  <cp:lastPrinted>2003-11-26T17:21:00Z</cp:lastPrinted>
  <dcterms:created xsi:type="dcterms:W3CDTF">2021-04-16T22:35:00Z</dcterms:created>
  <dcterms:modified xsi:type="dcterms:W3CDTF">2021-04-16T22:35:00Z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21.96.642</vt:lpwstr>
  </property>
</Properties>
</file>