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14303" w14:paraId="3AE19263" w14:textId="77777777" w:rsidTr="00345119">
        <w:tc>
          <w:tcPr>
            <w:tcW w:w="9576" w:type="dxa"/>
            <w:noWrap/>
          </w:tcPr>
          <w:p w14:paraId="4914B7F2" w14:textId="77777777" w:rsidR="008423E4" w:rsidRPr="0022177D" w:rsidRDefault="00985B2A" w:rsidP="00692ED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AB9A0C6" w14:textId="77777777" w:rsidR="008423E4" w:rsidRPr="0022177D" w:rsidRDefault="008423E4" w:rsidP="00692EDF">
      <w:pPr>
        <w:jc w:val="center"/>
      </w:pPr>
    </w:p>
    <w:p w14:paraId="3E59D0B4" w14:textId="77777777" w:rsidR="008423E4" w:rsidRPr="00B31F0E" w:rsidRDefault="008423E4" w:rsidP="00692EDF"/>
    <w:p w14:paraId="16A85E23" w14:textId="77777777" w:rsidR="008423E4" w:rsidRPr="00742794" w:rsidRDefault="008423E4" w:rsidP="00692E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14303" w14:paraId="569DE4A2" w14:textId="77777777" w:rsidTr="00345119">
        <w:tc>
          <w:tcPr>
            <w:tcW w:w="9576" w:type="dxa"/>
          </w:tcPr>
          <w:p w14:paraId="543028E6" w14:textId="4A9ACB43" w:rsidR="008423E4" w:rsidRPr="00861995" w:rsidRDefault="00985B2A" w:rsidP="00692EDF">
            <w:pPr>
              <w:jc w:val="right"/>
            </w:pPr>
            <w:r>
              <w:t>H.B. 1736</w:t>
            </w:r>
          </w:p>
        </w:tc>
      </w:tr>
      <w:tr w:rsidR="00014303" w14:paraId="29E0D9C7" w14:textId="77777777" w:rsidTr="00345119">
        <w:tc>
          <w:tcPr>
            <w:tcW w:w="9576" w:type="dxa"/>
          </w:tcPr>
          <w:p w14:paraId="0258F5F8" w14:textId="175CB4C3" w:rsidR="008423E4" w:rsidRPr="00861995" w:rsidRDefault="00985B2A" w:rsidP="00692EDF">
            <w:pPr>
              <w:jc w:val="right"/>
            </w:pPr>
            <w:r>
              <w:t xml:space="preserve">By: </w:t>
            </w:r>
            <w:r w:rsidR="004655C5">
              <w:t>Romero, Jr.</w:t>
            </w:r>
          </w:p>
        </w:tc>
      </w:tr>
      <w:tr w:rsidR="00014303" w14:paraId="1308B583" w14:textId="77777777" w:rsidTr="00345119">
        <w:tc>
          <w:tcPr>
            <w:tcW w:w="9576" w:type="dxa"/>
          </w:tcPr>
          <w:p w14:paraId="320F60FE" w14:textId="1F233808" w:rsidR="008423E4" w:rsidRPr="00861995" w:rsidRDefault="00985B2A" w:rsidP="00692EDF">
            <w:pPr>
              <w:jc w:val="right"/>
            </w:pPr>
            <w:r>
              <w:t>Defense &amp; Veterans' Affairs</w:t>
            </w:r>
          </w:p>
        </w:tc>
      </w:tr>
      <w:tr w:rsidR="00014303" w14:paraId="2BF1E6B6" w14:textId="77777777" w:rsidTr="00345119">
        <w:tc>
          <w:tcPr>
            <w:tcW w:w="9576" w:type="dxa"/>
          </w:tcPr>
          <w:p w14:paraId="50280FC5" w14:textId="1C65FD05" w:rsidR="008423E4" w:rsidRDefault="00985B2A" w:rsidP="00692EDF">
            <w:pPr>
              <w:jc w:val="right"/>
            </w:pPr>
            <w:r>
              <w:t>Committee Report (Unamended)</w:t>
            </w:r>
          </w:p>
        </w:tc>
      </w:tr>
    </w:tbl>
    <w:p w14:paraId="7A2CAE67" w14:textId="77777777" w:rsidR="008423E4" w:rsidRDefault="008423E4" w:rsidP="00692EDF">
      <w:pPr>
        <w:tabs>
          <w:tab w:val="right" w:pos="9360"/>
        </w:tabs>
      </w:pPr>
    </w:p>
    <w:p w14:paraId="1F2BA0E7" w14:textId="77777777" w:rsidR="008423E4" w:rsidRDefault="008423E4" w:rsidP="00692EDF"/>
    <w:p w14:paraId="67C87E94" w14:textId="77777777" w:rsidR="008423E4" w:rsidRDefault="008423E4" w:rsidP="00692E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14303" w14:paraId="23271B1E" w14:textId="77777777" w:rsidTr="00345119">
        <w:tc>
          <w:tcPr>
            <w:tcW w:w="9576" w:type="dxa"/>
          </w:tcPr>
          <w:p w14:paraId="11ACEA9B" w14:textId="77777777" w:rsidR="008423E4" w:rsidRPr="00A8133F" w:rsidRDefault="00985B2A" w:rsidP="00692E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B0F2EF" w14:textId="77777777" w:rsidR="008423E4" w:rsidRDefault="008423E4" w:rsidP="00692EDF"/>
          <w:p w14:paraId="235E39C8" w14:textId="6A6EF1E1" w:rsidR="008423E4" w:rsidRDefault="00985B2A" w:rsidP="00692E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Studies show that</w:t>
            </w:r>
            <w:r w:rsidR="00F402C9" w:rsidRPr="00F402C9">
              <w:t xml:space="preserve"> approximately 10</w:t>
            </w:r>
            <w:r>
              <w:t xml:space="preserve"> percent</w:t>
            </w:r>
            <w:r w:rsidR="00F402C9" w:rsidRPr="00F402C9">
              <w:t xml:space="preserve"> of incarcerated adults </w:t>
            </w:r>
            <w:r>
              <w:t>are</w:t>
            </w:r>
            <w:r w:rsidRPr="00F402C9">
              <w:t xml:space="preserve"> </w:t>
            </w:r>
            <w:r w:rsidR="00F402C9" w:rsidRPr="00F402C9">
              <w:t>military</w:t>
            </w:r>
            <w:r>
              <w:t xml:space="preserve"> veterans.</w:t>
            </w:r>
            <w:r w:rsidR="00F402C9" w:rsidRPr="00F402C9">
              <w:t xml:space="preserve"> </w:t>
            </w:r>
            <w:r>
              <w:t>A</w:t>
            </w:r>
            <w:r w:rsidR="00F402C9" w:rsidRPr="00F402C9">
              <w:t xml:space="preserve">n incarcerated veteran </w:t>
            </w:r>
            <w:r w:rsidR="0067134B">
              <w:t xml:space="preserve">and the veteran's family are </w:t>
            </w:r>
            <w:r w:rsidR="00F402C9" w:rsidRPr="00F402C9">
              <w:t xml:space="preserve">eligible </w:t>
            </w:r>
            <w:r>
              <w:t xml:space="preserve">to continue receiving </w:t>
            </w:r>
            <w:r w:rsidR="0067134B">
              <w:t xml:space="preserve">some </w:t>
            </w:r>
            <w:r>
              <w:t xml:space="preserve">federal </w:t>
            </w:r>
            <w:r w:rsidR="00F402C9" w:rsidRPr="00F402C9">
              <w:t>disability compensation benefits.</w:t>
            </w:r>
            <w:r w:rsidR="0067134B">
              <w:t xml:space="preserve"> </w:t>
            </w:r>
            <w:r w:rsidR="00F402C9" w:rsidRPr="00F402C9">
              <w:t>However, the Texas Veterans Commission</w:t>
            </w:r>
            <w:r>
              <w:t xml:space="preserve"> reports that</w:t>
            </w:r>
            <w:r w:rsidR="00F402C9" w:rsidRPr="00F402C9">
              <w:t xml:space="preserve"> </w:t>
            </w:r>
            <w:r>
              <w:t>the vast majority</w:t>
            </w:r>
            <w:r w:rsidR="00F402C9" w:rsidRPr="00F402C9">
              <w:t xml:space="preserve"> of these types of claims are denied</w:t>
            </w:r>
            <w:r w:rsidR="00AC732A">
              <w:t xml:space="preserve"> due to staffing and coordination challenges associated with transport</w:t>
            </w:r>
            <w:r w:rsidR="007259F6">
              <w:t>ation</w:t>
            </w:r>
            <w:r w:rsidR="00AC732A">
              <w:t xml:space="preserve"> </w:t>
            </w:r>
            <w:r w:rsidR="0067134B">
              <w:t xml:space="preserve">to </w:t>
            </w:r>
            <w:r w:rsidR="007259F6">
              <w:t xml:space="preserve">a location </w:t>
            </w:r>
            <w:r w:rsidR="0067134B">
              <w:t>where</w:t>
            </w:r>
            <w:r w:rsidR="00AC732A">
              <w:t xml:space="preserve"> the inmate </w:t>
            </w:r>
            <w:r w:rsidR="0067134B">
              <w:t>can fill out the necessary paperwork</w:t>
            </w:r>
            <w:r w:rsidR="00F402C9" w:rsidRPr="00F402C9">
              <w:t xml:space="preserve">. </w:t>
            </w:r>
            <w:r>
              <w:t>H.B. 1736 seeks to remedy this issue and ensure</w:t>
            </w:r>
            <w:r w:rsidRPr="00F402C9">
              <w:t xml:space="preserve"> </w:t>
            </w:r>
            <w:r w:rsidR="00F402C9" w:rsidRPr="00F402C9">
              <w:t xml:space="preserve">veterans </w:t>
            </w:r>
            <w:r>
              <w:t>receive the benefits they have earned by providing increased assistance to veterans seeking to obt</w:t>
            </w:r>
            <w:r>
              <w:t>ain federal veterans disability benefits.</w:t>
            </w:r>
          </w:p>
          <w:p w14:paraId="664C9619" w14:textId="1DB0D168" w:rsidR="00B8616E" w:rsidRPr="00E26B13" w:rsidRDefault="00B8616E" w:rsidP="00692ED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14303" w14:paraId="7428203F" w14:textId="77777777" w:rsidTr="00345119">
        <w:tc>
          <w:tcPr>
            <w:tcW w:w="9576" w:type="dxa"/>
          </w:tcPr>
          <w:p w14:paraId="2E48262A" w14:textId="77777777" w:rsidR="0017725B" w:rsidRDefault="00985B2A" w:rsidP="00692E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ECF20D" w14:textId="77777777" w:rsidR="0017725B" w:rsidRDefault="0017725B" w:rsidP="00692EDF">
            <w:pPr>
              <w:rPr>
                <w:b/>
                <w:u w:val="single"/>
              </w:rPr>
            </w:pPr>
          </w:p>
          <w:p w14:paraId="3D0E9991" w14:textId="77777777" w:rsidR="007328D7" w:rsidRPr="007328D7" w:rsidRDefault="00985B2A" w:rsidP="00692ED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4261608" w14:textId="77777777" w:rsidR="0017725B" w:rsidRPr="0017725B" w:rsidRDefault="0017725B" w:rsidP="00692EDF">
            <w:pPr>
              <w:rPr>
                <w:b/>
                <w:u w:val="single"/>
              </w:rPr>
            </w:pPr>
          </w:p>
        </w:tc>
      </w:tr>
      <w:tr w:rsidR="00014303" w14:paraId="565CECA9" w14:textId="77777777" w:rsidTr="00345119">
        <w:tc>
          <w:tcPr>
            <w:tcW w:w="9576" w:type="dxa"/>
          </w:tcPr>
          <w:p w14:paraId="426A0E18" w14:textId="77777777" w:rsidR="008423E4" w:rsidRPr="00A8133F" w:rsidRDefault="00985B2A" w:rsidP="00692E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AB7646" w14:textId="77777777" w:rsidR="008423E4" w:rsidRDefault="008423E4" w:rsidP="00692EDF"/>
          <w:p w14:paraId="41E5472D" w14:textId="77777777" w:rsidR="007328D7" w:rsidRDefault="00985B2A" w:rsidP="00692E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13E86AFB" w14:textId="77777777" w:rsidR="008423E4" w:rsidRPr="00E21FDC" w:rsidRDefault="008423E4" w:rsidP="00692EDF">
            <w:pPr>
              <w:rPr>
                <w:b/>
              </w:rPr>
            </w:pPr>
          </w:p>
        </w:tc>
      </w:tr>
      <w:tr w:rsidR="00014303" w14:paraId="3851E075" w14:textId="77777777" w:rsidTr="00345119">
        <w:tc>
          <w:tcPr>
            <w:tcW w:w="9576" w:type="dxa"/>
          </w:tcPr>
          <w:p w14:paraId="45EFE231" w14:textId="77777777" w:rsidR="008423E4" w:rsidRPr="00A8133F" w:rsidRDefault="00985B2A" w:rsidP="00692ED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C540A1" w14:textId="77777777" w:rsidR="008423E4" w:rsidRDefault="008423E4" w:rsidP="00692EDF"/>
          <w:p w14:paraId="104D1744" w14:textId="76ABC41B" w:rsidR="009C36CD" w:rsidRDefault="00985B2A" w:rsidP="00692E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1736 amends the Government Code to require the </w:t>
            </w:r>
            <w:r w:rsidRPr="007328D7">
              <w:t>Texas Department</w:t>
            </w:r>
            <w:r w:rsidR="00151AEE">
              <w:t xml:space="preserve"> of Criminal Justice</w:t>
            </w:r>
            <w:r w:rsidR="00AC732A">
              <w:t>, for purposes of assisting an inmate who is a veteran in obtainin</w:t>
            </w:r>
            <w:r w:rsidR="00012F49">
              <w:t>g</w:t>
            </w:r>
            <w:r w:rsidR="00AC732A">
              <w:t xml:space="preserve"> federal veterans disability benefits,</w:t>
            </w:r>
            <w:r>
              <w:t xml:space="preserve"> to ensure that the following </w:t>
            </w:r>
            <w:r w:rsidR="005A1A48">
              <w:t>actions are taken</w:t>
            </w:r>
            <w:r>
              <w:t xml:space="preserve"> </w:t>
            </w:r>
            <w:r w:rsidRPr="007328D7">
              <w:t>as soon as practicable after receiving a request from the inmate</w:t>
            </w:r>
            <w:r>
              <w:t>:</w:t>
            </w:r>
          </w:p>
          <w:p w14:paraId="788236B5" w14:textId="47E3B5BD" w:rsidR="007328D7" w:rsidRDefault="00985B2A" w:rsidP="00692ED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 appropriate medical or health care professional assists the inmate in completing a disability benefits questionnaire </w:t>
            </w:r>
            <w:r w:rsidR="005A1A48">
              <w:t xml:space="preserve">or </w:t>
            </w:r>
            <w:r>
              <w:t xml:space="preserve">conducts any necessary examination or evaluation </w:t>
            </w:r>
            <w:r>
              <w:t>of the inmate at the facility in which the inmate is confined or at another appropriate location; and</w:t>
            </w:r>
          </w:p>
          <w:p w14:paraId="3679C7FF" w14:textId="5B9F91F9" w:rsidR="007328D7" w:rsidRPr="009C36CD" w:rsidRDefault="00985B2A" w:rsidP="00692E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questionnaire or other documents required for the inmate to receive benefits are submitted to </w:t>
            </w:r>
            <w:r w:rsidR="005A1A48">
              <w:t>the U.S. Department of Veterans Affairs or an appropriate veterans service organization</w:t>
            </w:r>
            <w:r>
              <w:t>.</w:t>
            </w:r>
          </w:p>
          <w:p w14:paraId="78FA606B" w14:textId="77777777" w:rsidR="008423E4" w:rsidRPr="00835628" w:rsidRDefault="008423E4" w:rsidP="00692EDF">
            <w:pPr>
              <w:rPr>
                <w:b/>
              </w:rPr>
            </w:pPr>
          </w:p>
        </w:tc>
      </w:tr>
      <w:tr w:rsidR="00014303" w14:paraId="6054A15A" w14:textId="77777777" w:rsidTr="00345119">
        <w:tc>
          <w:tcPr>
            <w:tcW w:w="9576" w:type="dxa"/>
          </w:tcPr>
          <w:p w14:paraId="381CBE73" w14:textId="77777777" w:rsidR="008423E4" w:rsidRPr="00A8133F" w:rsidRDefault="00985B2A" w:rsidP="00692E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C3025E" w14:textId="77777777" w:rsidR="008423E4" w:rsidRDefault="008423E4" w:rsidP="00692EDF"/>
          <w:p w14:paraId="713E99A7" w14:textId="77777777" w:rsidR="008423E4" w:rsidRPr="003624F2" w:rsidRDefault="00985B2A" w:rsidP="00692E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9997CC7" w14:textId="77777777" w:rsidR="008423E4" w:rsidRPr="00233FDB" w:rsidRDefault="008423E4" w:rsidP="00692EDF">
            <w:pPr>
              <w:rPr>
                <w:b/>
              </w:rPr>
            </w:pPr>
          </w:p>
        </w:tc>
      </w:tr>
    </w:tbl>
    <w:p w14:paraId="29BEE957" w14:textId="77777777" w:rsidR="008423E4" w:rsidRPr="00BE0E75" w:rsidRDefault="008423E4" w:rsidP="00692EDF">
      <w:pPr>
        <w:jc w:val="both"/>
        <w:rPr>
          <w:rFonts w:ascii="Arial" w:hAnsi="Arial"/>
          <w:sz w:val="16"/>
          <w:szCs w:val="16"/>
        </w:rPr>
      </w:pPr>
    </w:p>
    <w:p w14:paraId="1C0A7ACF" w14:textId="77777777" w:rsidR="004108C3" w:rsidRPr="008423E4" w:rsidRDefault="004108C3" w:rsidP="00692E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BD83" w14:textId="77777777" w:rsidR="00000000" w:rsidRDefault="00985B2A">
      <w:r>
        <w:separator/>
      </w:r>
    </w:p>
  </w:endnote>
  <w:endnote w:type="continuationSeparator" w:id="0">
    <w:p w14:paraId="4F6856F2" w14:textId="77777777" w:rsidR="00000000" w:rsidRDefault="0098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750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14303" w14:paraId="0B8A3D01" w14:textId="77777777" w:rsidTr="009C1E9A">
      <w:trPr>
        <w:cantSplit/>
      </w:trPr>
      <w:tc>
        <w:tcPr>
          <w:tcW w:w="0" w:type="pct"/>
        </w:tcPr>
        <w:p w14:paraId="2B8A04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D3A2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1DB3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7D88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E5C3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4303" w14:paraId="1FAFD07A" w14:textId="77777777" w:rsidTr="009C1E9A">
      <w:trPr>
        <w:cantSplit/>
      </w:trPr>
      <w:tc>
        <w:tcPr>
          <w:tcW w:w="0" w:type="pct"/>
        </w:tcPr>
        <w:p w14:paraId="515308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FBA76" w14:textId="7E6867E0" w:rsidR="00EC379B" w:rsidRPr="009C1E9A" w:rsidRDefault="00985B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19631</w:t>
          </w:r>
        </w:p>
      </w:tc>
      <w:tc>
        <w:tcPr>
          <w:tcW w:w="2453" w:type="pct"/>
        </w:tcPr>
        <w:p w14:paraId="4E514ACF" w14:textId="3F5D8863" w:rsidR="00EC379B" w:rsidRDefault="00985B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1545A">
            <w:t>21.103.2259</w:t>
          </w:r>
          <w:r>
            <w:fldChar w:fldCharType="end"/>
          </w:r>
        </w:p>
      </w:tc>
    </w:tr>
    <w:tr w:rsidR="00014303" w14:paraId="45F099CE" w14:textId="77777777" w:rsidTr="009C1E9A">
      <w:trPr>
        <w:cantSplit/>
      </w:trPr>
      <w:tc>
        <w:tcPr>
          <w:tcW w:w="0" w:type="pct"/>
        </w:tcPr>
        <w:p w14:paraId="36DD93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76B53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125A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293C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4303" w14:paraId="243C85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4955B1" w14:textId="5C0FF755" w:rsidR="00EC379B" w:rsidRDefault="00985B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545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6949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C76DA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365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F114" w14:textId="77777777" w:rsidR="00000000" w:rsidRDefault="00985B2A">
      <w:r>
        <w:separator/>
      </w:r>
    </w:p>
  </w:footnote>
  <w:footnote w:type="continuationSeparator" w:id="0">
    <w:p w14:paraId="408D564B" w14:textId="77777777" w:rsidR="00000000" w:rsidRDefault="0098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D26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9C5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E12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3913"/>
    <w:multiLevelType w:val="hybridMultilevel"/>
    <w:tmpl w:val="AAF60ADA"/>
    <w:lvl w:ilvl="0" w:tplc="8A3CC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4C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0E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E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0A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6C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C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CA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D7"/>
    <w:rsid w:val="00000A70"/>
    <w:rsid w:val="000032B8"/>
    <w:rsid w:val="00003B06"/>
    <w:rsid w:val="000054B9"/>
    <w:rsid w:val="00007461"/>
    <w:rsid w:val="0001117E"/>
    <w:rsid w:val="0001125F"/>
    <w:rsid w:val="00012F49"/>
    <w:rsid w:val="0001338E"/>
    <w:rsid w:val="00013D24"/>
    <w:rsid w:val="00014303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668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AE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37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4AE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844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5C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763"/>
    <w:rsid w:val="005878B7"/>
    <w:rsid w:val="00592C9A"/>
    <w:rsid w:val="00593DF8"/>
    <w:rsid w:val="00595745"/>
    <w:rsid w:val="005A0E18"/>
    <w:rsid w:val="005A12A5"/>
    <w:rsid w:val="005A1A48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45A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0F6"/>
    <w:rsid w:val="0067036E"/>
    <w:rsid w:val="0067134B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ED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861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9F6"/>
    <w:rsid w:val="00727E7A"/>
    <w:rsid w:val="0073163C"/>
    <w:rsid w:val="00731DE3"/>
    <w:rsid w:val="007328D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17A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43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4A40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B2A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C2C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32A"/>
    <w:rsid w:val="00AD304B"/>
    <w:rsid w:val="00AD4497"/>
    <w:rsid w:val="00AD7780"/>
    <w:rsid w:val="00AD7FE9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6E"/>
    <w:rsid w:val="00B90097"/>
    <w:rsid w:val="00B90999"/>
    <w:rsid w:val="00B91AD7"/>
    <w:rsid w:val="00B92D23"/>
    <w:rsid w:val="00B95BC8"/>
    <w:rsid w:val="00B96E87"/>
    <w:rsid w:val="00BA146A"/>
    <w:rsid w:val="00BA32EE"/>
    <w:rsid w:val="00BB088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A47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3E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89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08C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8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2C9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460"/>
    <w:rsid w:val="00F5605D"/>
    <w:rsid w:val="00F606D9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1537CC-0107-47B1-B3D3-6660DE29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28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2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8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1773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HB01736 (Committee Report (Unamended))</vt:lpstr>
    </vt:vector>
  </TitlesOfParts>
  <Company>State of Texas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19631</dc:subject>
  <dc:creator>State of Texas</dc:creator>
  <dc:description>HB 1736 by Romero, Jr.-(H)Defense &amp; Veterans' Affairs</dc:description>
  <cp:lastModifiedBy>Emma Bodisch</cp:lastModifiedBy>
  <cp:revision>2</cp:revision>
  <cp:lastPrinted>2003-11-26T17:21:00Z</cp:lastPrinted>
  <dcterms:created xsi:type="dcterms:W3CDTF">2021-04-14T23:39:00Z</dcterms:created>
  <dcterms:modified xsi:type="dcterms:W3CDTF">2021-04-14T23:39:00Z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21.103.2259</vt:lpwstr>
  </property>
</Properties>
</file>