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C3B85" w14:paraId="067F1B14" w14:textId="77777777" w:rsidTr="00345119">
        <w:tc>
          <w:tcPr>
            <w:tcW w:w="9576" w:type="dxa"/>
            <w:noWrap/>
          </w:tcPr>
          <w:p w14:paraId="63A68667" w14:textId="77777777" w:rsidR="008423E4" w:rsidRPr="0022177D" w:rsidRDefault="00FF317B" w:rsidP="00C52FD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3E72D4" w14:textId="77777777" w:rsidR="008423E4" w:rsidRPr="0022177D" w:rsidRDefault="008423E4" w:rsidP="00C52FDD">
      <w:pPr>
        <w:jc w:val="center"/>
      </w:pPr>
    </w:p>
    <w:p w14:paraId="57C8216E" w14:textId="77777777" w:rsidR="008423E4" w:rsidRPr="00B31F0E" w:rsidRDefault="008423E4" w:rsidP="00C52FDD"/>
    <w:p w14:paraId="33B760D0" w14:textId="77777777" w:rsidR="008423E4" w:rsidRPr="00742794" w:rsidRDefault="008423E4" w:rsidP="00C52FD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3B85" w14:paraId="1E484263" w14:textId="77777777" w:rsidTr="00345119">
        <w:tc>
          <w:tcPr>
            <w:tcW w:w="9576" w:type="dxa"/>
          </w:tcPr>
          <w:p w14:paraId="1D09DBF7" w14:textId="5CFD374D" w:rsidR="008423E4" w:rsidRPr="00861995" w:rsidRDefault="00FF317B" w:rsidP="00C52FDD">
            <w:pPr>
              <w:jc w:val="right"/>
            </w:pPr>
            <w:r>
              <w:t>H.B. 1863</w:t>
            </w:r>
          </w:p>
        </w:tc>
      </w:tr>
      <w:tr w:rsidR="00EC3B85" w14:paraId="6AECB510" w14:textId="77777777" w:rsidTr="00345119">
        <w:tc>
          <w:tcPr>
            <w:tcW w:w="9576" w:type="dxa"/>
          </w:tcPr>
          <w:p w14:paraId="55279785" w14:textId="7510AAC8" w:rsidR="008423E4" w:rsidRPr="00861995" w:rsidRDefault="00FF317B" w:rsidP="009128F1">
            <w:pPr>
              <w:jc w:val="right"/>
            </w:pPr>
            <w:r>
              <w:t xml:space="preserve">By: </w:t>
            </w:r>
            <w:r w:rsidR="009128F1">
              <w:t>Bucy</w:t>
            </w:r>
          </w:p>
        </w:tc>
      </w:tr>
      <w:tr w:rsidR="00EC3B85" w14:paraId="74AA0B38" w14:textId="77777777" w:rsidTr="00345119">
        <w:tc>
          <w:tcPr>
            <w:tcW w:w="9576" w:type="dxa"/>
          </w:tcPr>
          <w:p w14:paraId="15EB084C" w14:textId="455AC32A" w:rsidR="008423E4" w:rsidRPr="00861995" w:rsidRDefault="00FF317B" w:rsidP="00C52FDD">
            <w:pPr>
              <w:jc w:val="right"/>
            </w:pPr>
            <w:r>
              <w:t>Transportation</w:t>
            </w:r>
          </w:p>
        </w:tc>
      </w:tr>
      <w:tr w:rsidR="00EC3B85" w14:paraId="789A156E" w14:textId="77777777" w:rsidTr="00345119">
        <w:tc>
          <w:tcPr>
            <w:tcW w:w="9576" w:type="dxa"/>
          </w:tcPr>
          <w:p w14:paraId="3A7D6BB7" w14:textId="0ACF147E" w:rsidR="008423E4" w:rsidRDefault="00FF317B" w:rsidP="00C52FDD">
            <w:pPr>
              <w:jc w:val="right"/>
            </w:pPr>
            <w:r>
              <w:t>Committee Report (Unamended)</w:t>
            </w:r>
          </w:p>
        </w:tc>
      </w:tr>
    </w:tbl>
    <w:p w14:paraId="4A3527E1" w14:textId="77777777" w:rsidR="008423E4" w:rsidRDefault="008423E4" w:rsidP="00C52FDD">
      <w:pPr>
        <w:tabs>
          <w:tab w:val="right" w:pos="9360"/>
        </w:tabs>
      </w:pPr>
    </w:p>
    <w:p w14:paraId="7447B395" w14:textId="77777777" w:rsidR="008423E4" w:rsidRDefault="008423E4" w:rsidP="00C52FDD"/>
    <w:p w14:paraId="7DC15AF4" w14:textId="77777777" w:rsidR="008423E4" w:rsidRDefault="008423E4" w:rsidP="00C52FD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3B85" w14:paraId="060DE8DF" w14:textId="77777777" w:rsidTr="00345119">
        <w:tc>
          <w:tcPr>
            <w:tcW w:w="9576" w:type="dxa"/>
          </w:tcPr>
          <w:p w14:paraId="7DCB3E58" w14:textId="77777777" w:rsidR="008423E4" w:rsidRPr="00A8133F" w:rsidRDefault="00FF317B" w:rsidP="00C52F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23B1F9" w14:textId="77777777" w:rsidR="008423E4" w:rsidRDefault="008423E4" w:rsidP="00C52FDD"/>
          <w:p w14:paraId="696F8EF9" w14:textId="426D2B9E" w:rsidR="008423E4" w:rsidRDefault="00FF317B" w:rsidP="00C52F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C07F0">
              <w:t xml:space="preserve">As of 2018, the average cost of a wish </w:t>
            </w:r>
            <w:r w:rsidR="0048393D">
              <w:t xml:space="preserve">granted by </w:t>
            </w:r>
            <w:r w:rsidR="00B07E14">
              <w:t>the</w:t>
            </w:r>
            <w:r w:rsidR="0048393D">
              <w:t xml:space="preserve"> Make-A-Wish </w:t>
            </w:r>
            <w:r w:rsidR="00B07E14">
              <w:t>Foundation</w:t>
            </w:r>
            <w:r w:rsidR="0048393D">
              <w:t xml:space="preserve"> </w:t>
            </w:r>
            <w:r w:rsidRPr="008C07F0">
              <w:t>is</w:t>
            </w:r>
            <w:r w:rsidR="0048393D">
              <w:t xml:space="preserve"> </w:t>
            </w:r>
            <w:r w:rsidR="00C5155B">
              <w:t xml:space="preserve">around </w:t>
            </w:r>
            <w:r w:rsidRPr="008C07F0">
              <w:t>$</w:t>
            </w:r>
            <w:r w:rsidR="009D39EF">
              <w:t>7,500</w:t>
            </w:r>
            <w:r w:rsidRPr="008C07F0">
              <w:t xml:space="preserve">. </w:t>
            </w:r>
            <w:r w:rsidR="0048393D">
              <w:t>A</w:t>
            </w:r>
            <w:r w:rsidRPr="008C07F0">
              <w:t xml:space="preserve">lthough there are </w:t>
            </w:r>
            <w:r w:rsidR="0048393D">
              <w:t>several</w:t>
            </w:r>
            <w:r w:rsidR="0048393D" w:rsidRPr="008C07F0">
              <w:t xml:space="preserve"> </w:t>
            </w:r>
            <w:r w:rsidR="00B07E14">
              <w:t xml:space="preserve">Make-A-Wish </w:t>
            </w:r>
            <w:r w:rsidRPr="008C07F0">
              <w:t>chapters</w:t>
            </w:r>
            <w:r w:rsidRPr="008C07F0">
              <w:t xml:space="preserve"> in Texas, there is still a large gap between the number of wishes granted and the number of children referred to the organization.</w:t>
            </w:r>
            <w:r>
              <w:t xml:space="preserve"> </w:t>
            </w:r>
            <w:r w:rsidR="00B07E14">
              <w:t>Given that t</w:t>
            </w:r>
            <w:r w:rsidR="0048393D">
              <w:t xml:space="preserve">he </w:t>
            </w:r>
            <w:r w:rsidRPr="008C07F0">
              <w:t>Make-A-Wish</w:t>
            </w:r>
            <w:r w:rsidR="0048393D">
              <w:t xml:space="preserve"> Foundation</w:t>
            </w:r>
            <w:r w:rsidRPr="008C07F0">
              <w:t xml:space="preserve"> generates strength and hope within the children for whom a wish is granted</w:t>
            </w:r>
            <w:r w:rsidR="00B07E14">
              <w:t>, there have been calls</w:t>
            </w:r>
            <w:r w:rsidRPr="008C07F0">
              <w:t xml:space="preserve"> </w:t>
            </w:r>
            <w:r w:rsidR="00B07E14">
              <w:t>for the Texas Department of Motor Vehicles</w:t>
            </w:r>
            <w:r w:rsidR="0034799D">
              <w:t xml:space="preserve"> to</w:t>
            </w:r>
            <w:r w:rsidR="00B07E14">
              <w:t xml:space="preserve"> provide for</w:t>
            </w:r>
            <w:r w:rsidRPr="008C07F0">
              <w:t xml:space="preserve"> the issuance of Make-A-Wish specialty license plates</w:t>
            </w:r>
            <w:r w:rsidR="00B07E14">
              <w:t>, the revenue of which will be made available to grant wishes of children in Texas</w:t>
            </w:r>
            <w:r w:rsidRPr="008C07F0">
              <w:t xml:space="preserve">. H.B. 1863 </w:t>
            </w:r>
            <w:r w:rsidR="00B07E14">
              <w:t>seeks to remedy this situation by providing for the issuance of Make-A-Wish specialty license plates</w:t>
            </w:r>
            <w:r w:rsidRPr="008C07F0">
              <w:t>.</w:t>
            </w:r>
          </w:p>
          <w:p w14:paraId="77CCC77C" w14:textId="77777777" w:rsidR="008423E4" w:rsidRPr="00E26B13" w:rsidRDefault="008423E4" w:rsidP="00C52FDD">
            <w:pPr>
              <w:rPr>
                <w:b/>
              </w:rPr>
            </w:pPr>
          </w:p>
        </w:tc>
      </w:tr>
      <w:tr w:rsidR="00EC3B85" w14:paraId="67982D2D" w14:textId="77777777" w:rsidTr="00345119">
        <w:tc>
          <w:tcPr>
            <w:tcW w:w="9576" w:type="dxa"/>
          </w:tcPr>
          <w:p w14:paraId="5EAB5A33" w14:textId="77777777" w:rsidR="0017725B" w:rsidRDefault="00FF317B" w:rsidP="00C52F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B0304A" w14:textId="77777777" w:rsidR="0017725B" w:rsidRDefault="0017725B" w:rsidP="00C52FDD">
            <w:pPr>
              <w:rPr>
                <w:b/>
                <w:u w:val="single"/>
              </w:rPr>
            </w:pPr>
          </w:p>
          <w:p w14:paraId="783977F2" w14:textId="77777777" w:rsidR="00895C1D" w:rsidRPr="00895C1D" w:rsidRDefault="00FF317B" w:rsidP="00C52FD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4FBB82DD" w14:textId="77777777" w:rsidR="0017725B" w:rsidRPr="0017725B" w:rsidRDefault="0017725B" w:rsidP="00C52FDD">
            <w:pPr>
              <w:rPr>
                <w:b/>
                <w:u w:val="single"/>
              </w:rPr>
            </w:pPr>
          </w:p>
        </w:tc>
      </w:tr>
      <w:tr w:rsidR="00EC3B85" w14:paraId="11749CCF" w14:textId="77777777" w:rsidTr="00345119">
        <w:tc>
          <w:tcPr>
            <w:tcW w:w="9576" w:type="dxa"/>
          </w:tcPr>
          <w:p w14:paraId="540A0FD5" w14:textId="77777777" w:rsidR="008423E4" w:rsidRPr="00A8133F" w:rsidRDefault="00FF317B" w:rsidP="00C52F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0E3B38" w14:textId="77777777" w:rsidR="008423E4" w:rsidRDefault="008423E4" w:rsidP="00C52FDD"/>
          <w:p w14:paraId="3A0288D8" w14:textId="77777777" w:rsidR="00895C1D" w:rsidRDefault="00FF317B" w:rsidP="00C52F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0E489479" w14:textId="77777777" w:rsidR="008423E4" w:rsidRPr="00E21FDC" w:rsidRDefault="008423E4" w:rsidP="00C52FDD">
            <w:pPr>
              <w:rPr>
                <w:b/>
              </w:rPr>
            </w:pPr>
          </w:p>
        </w:tc>
      </w:tr>
      <w:tr w:rsidR="00EC3B85" w14:paraId="5967478E" w14:textId="77777777" w:rsidTr="00345119">
        <w:tc>
          <w:tcPr>
            <w:tcW w:w="9576" w:type="dxa"/>
          </w:tcPr>
          <w:p w14:paraId="41B0632D" w14:textId="77777777" w:rsidR="008423E4" w:rsidRPr="00A8133F" w:rsidRDefault="00FF317B" w:rsidP="00C52F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D9951C" w14:textId="77777777" w:rsidR="008423E4" w:rsidRDefault="008423E4" w:rsidP="00C52FDD"/>
          <w:p w14:paraId="043A0BE6" w14:textId="77FE1DA8" w:rsidR="009C36CD" w:rsidRPr="009C36CD" w:rsidRDefault="00FF317B" w:rsidP="00C52F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1863 amends the Transportation Code to require the Texas Department of </w:t>
            </w:r>
            <w:r w:rsidR="002E5A8F">
              <w:t>Motor Vehicles (TxDMV)</w:t>
            </w:r>
            <w:r>
              <w:t xml:space="preserve"> to issue specialty license plates</w:t>
            </w:r>
            <w:r>
              <w:t xml:space="preserve"> that include the words "Make-A-Wish" and to design the plates in consultation with a Texas chapter of Make-A-Wish. The bill requires the remainder of the fee for issuance of the license plates, after deduction of </w:t>
            </w:r>
            <w:r w:rsidR="002E5A8F">
              <w:t xml:space="preserve">TxDMV </w:t>
            </w:r>
            <w:r>
              <w:t>administrative costs, to be deposite</w:t>
            </w:r>
            <w:r>
              <w:t>d to the credit of an account created by the comptr</w:t>
            </w:r>
            <w:r w:rsidR="00B97B53">
              <w:t xml:space="preserve">oller of public accounts outside the general revenue fund. </w:t>
            </w:r>
            <w:r w:rsidR="007A29B8">
              <w:t>M</w:t>
            </w:r>
            <w:r w:rsidR="00B97B53">
              <w:t xml:space="preserve">oney deposited to </w:t>
            </w:r>
            <w:r w:rsidR="007A29B8">
              <w:t xml:space="preserve">the </w:t>
            </w:r>
            <w:r w:rsidR="00B97B53">
              <w:t xml:space="preserve">account </w:t>
            </w:r>
            <w:r w:rsidR="007A29B8">
              <w:t xml:space="preserve">may </w:t>
            </w:r>
            <w:r w:rsidR="00B97B53">
              <w:t xml:space="preserve">be used only by the Health and Human Services Commission </w:t>
            </w:r>
            <w:r w:rsidR="00B97B53" w:rsidRPr="00B97B53">
              <w:t>to make grants to a nonprofit organization that has a history of granting wishes for children diagnosed with a critical illness for the purpose of granting those wishes.</w:t>
            </w:r>
            <w:r w:rsidR="00B97B53">
              <w:t xml:space="preserve"> </w:t>
            </w:r>
          </w:p>
          <w:p w14:paraId="41E716ED" w14:textId="77777777" w:rsidR="008423E4" w:rsidRPr="00835628" w:rsidRDefault="008423E4" w:rsidP="00C52FDD">
            <w:pPr>
              <w:rPr>
                <w:b/>
              </w:rPr>
            </w:pPr>
          </w:p>
        </w:tc>
      </w:tr>
      <w:tr w:rsidR="00EC3B85" w14:paraId="0A093BA5" w14:textId="77777777" w:rsidTr="00345119">
        <w:tc>
          <w:tcPr>
            <w:tcW w:w="9576" w:type="dxa"/>
          </w:tcPr>
          <w:p w14:paraId="6A30FB09" w14:textId="77777777" w:rsidR="008423E4" w:rsidRPr="00A8133F" w:rsidRDefault="00FF317B" w:rsidP="00C52F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41B6A0C" w14:textId="77777777" w:rsidR="008423E4" w:rsidRDefault="008423E4" w:rsidP="00C52FDD"/>
          <w:p w14:paraId="5AC05022" w14:textId="77777777" w:rsidR="008423E4" w:rsidRPr="003624F2" w:rsidRDefault="00FF317B" w:rsidP="00C52F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ECF1945" w14:textId="77777777" w:rsidR="008423E4" w:rsidRPr="00233FDB" w:rsidRDefault="008423E4" w:rsidP="00C52FDD">
            <w:pPr>
              <w:rPr>
                <w:b/>
              </w:rPr>
            </w:pPr>
          </w:p>
        </w:tc>
      </w:tr>
    </w:tbl>
    <w:p w14:paraId="1F41D8AC" w14:textId="77777777" w:rsidR="008423E4" w:rsidRPr="00BE0E75" w:rsidRDefault="008423E4" w:rsidP="00C52FDD">
      <w:pPr>
        <w:jc w:val="both"/>
        <w:rPr>
          <w:rFonts w:ascii="Arial" w:hAnsi="Arial"/>
          <w:sz w:val="16"/>
          <w:szCs w:val="16"/>
        </w:rPr>
      </w:pPr>
    </w:p>
    <w:p w14:paraId="3C220D03" w14:textId="77777777" w:rsidR="004108C3" w:rsidRPr="008423E4" w:rsidRDefault="004108C3" w:rsidP="00C52FD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42F9" w14:textId="77777777" w:rsidR="00000000" w:rsidRDefault="00FF317B">
      <w:r>
        <w:separator/>
      </w:r>
    </w:p>
  </w:endnote>
  <w:endnote w:type="continuationSeparator" w:id="0">
    <w:p w14:paraId="5FD94E85" w14:textId="77777777" w:rsidR="00000000" w:rsidRDefault="00FF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904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3B85" w14:paraId="1E2AA013" w14:textId="77777777" w:rsidTr="009C1E9A">
      <w:trPr>
        <w:cantSplit/>
      </w:trPr>
      <w:tc>
        <w:tcPr>
          <w:tcW w:w="0" w:type="pct"/>
        </w:tcPr>
        <w:p w14:paraId="69A027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1B49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EF2DC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BB5B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B4BF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B85" w14:paraId="2E376266" w14:textId="77777777" w:rsidTr="009C1E9A">
      <w:trPr>
        <w:cantSplit/>
      </w:trPr>
      <w:tc>
        <w:tcPr>
          <w:tcW w:w="0" w:type="pct"/>
        </w:tcPr>
        <w:p w14:paraId="644BCA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9BC34F" w14:textId="1D4E0BF5" w:rsidR="00EC379B" w:rsidRPr="009C1E9A" w:rsidRDefault="00FF31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21594</w:t>
          </w:r>
        </w:p>
      </w:tc>
      <w:tc>
        <w:tcPr>
          <w:tcW w:w="2453" w:type="pct"/>
        </w:tcPr>
        <w:p w14:paraId="54A08C68" w14:textId="2AE963DF" w:rsidR="00EC379B" w:rsidRDefault="00FF3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0412">
            <w:t>21.109.1334</w:t>
          </w:r>
          <w:r>
            <w:fldChar w:fldCharType="end"/>
          </w:r>
        </w:p>
      </w:tc>
    </w:tr>
    <w:tr w:rsidR="00EC3B85" w14:paraId="00972EC4" w14:textId="77777777" w:rsidTr="009C1E9A">
      <w:trPr>
        <w:cantSplit/>
      </w:trPr>
      <w:tc>
        <w:tcPr>
          <w:tcW w:w="0" w:type="pct"/>
        </w:tcPr>
        <w:p w14:paraId="1DC6BD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520E7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3022B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545C4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3B85" w14:paraId="2037696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2E9C9BA" w14:textId="2F010E9F" w:rsidR="00EC379B" w:rsidRDefault="00FF31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F041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ECCB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D4460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C74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ADEE" w14:textId="77777777" w:rsidR="00000000" w:rsidRDefault="00FF317B">
      <w:r>
        <w:separator/>
      </w:r>
    </w:p>
  </w:footnote>
  <w:footnote w:type="continuationSeparator" w:id="0">
    <w:p w14:paraId="36107124" w14:textId="77777777" w:rsidR="00000000" w:rsidRDefault="00FF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94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EA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1DC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B1E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A8F"/>
    <w:rsid w:val="002E7DF9"/>
    <w:rsid w:val="002F0412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99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93D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22B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9B8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C1D"/>
    <w:rsid w:val="00897E80"/>
    <w:rsid w:val="008A04FA"/>
    <w:rsid w:val="008A3188"/>
    <w:rsid w:val="008A3FDF"/>
    <w:rsid w:val="008A6418"/>
    <w:rsid w:val="008B05D8"/>
    <w:rsid w:val="008B0B3D"/>
    <w:rsid w:val="008B1964"/>
    <w:rsid w:val="008B2B1A"/>
    <w:rsid w:val="008B3428"/>
    <w:rsid w:val="008B7785"/>
    <w:rsid w:val="008C07F0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8F1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43F"/>
    <w:rsid w:val="00946044"/>
    <w:rsid w:val="009465AB"/>
    <w:rsid w:val="00946DEE"/>
    <w:rsid w:val="00953499"/>
    <w:rsid w:val="00954A16"/>
    <w:rsid w:val="0095696D"/>
    <w:rsid w:val="0096482F"/>
    <w:rsid w:val="00964E3A"/>
    <w:rsid w:val="00965708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367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9EF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A17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B63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D22"/>
    <w:rsid w:val="00A91A2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E14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B53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798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55B"/>
    <w:rsid w:val="00C52FD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CF2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B85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17B"/>
    <w:rsid w:val="00FF34C8"/>
    <w:rsid w:val="00FF4341"/>
    <w:rsid w:val="00FF517B"/>
    <w:rsid w:val="00FF52BA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CF2BE9-455A-4BE9-906D-8C43A86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7B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7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B53"/>
    <w:rPr>
      <w:b/>
      <w:bCs/>
    </w:rPr>
  </w:style>
  <w:style w:type="paragraph" w:styleId="Revision">
    <w:name w:val="Revision"/>
    <w:hidden/>
    <w:uiPriority w:val="99"/>
    <w:semiHidden/>
    <w:rsid w:val="00B97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1769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HB01863 (Committee Report (Unamended))</vt:lpstr>
    </vt:vector>
  </TitlesOfParts>
  <Company>State of Texas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21594</dc:subject>
  <dc:creator>State of Texas</dc:creator>
  <dc:description>HB 1863 by Bucy-(H)Transportation</dc:description>
  <cp:lastModifiedBy>Thomas Weis</cp:lastModifiedBy>
  <cp:revision>2</cp:revision>
  <cp:lastPrinted>2003-11-26T17:21:00Z</cp:lastPrinted>
  <dcterms:created xsi:type="dcterms:W3CDTF">2021-04-23T22:10:00Z</dcterms:created>
  <dcterms:modified xsi:type="dcterms:W3CDTF">2021-04-23T22:10:00Z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21.109.1334</vt:lpwstr>
  </property>
</Properties>
</file>