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307A2" w14:paraId="32ED140F" w14:textId="77777777" w:rsidTr="00345119">
        <w:tc>
          <w:tcPr>
            <w:tcW w:w="9576" w:type="dxa"/>
            <w:noWrap/>
          </w:tcPr>
          <w:p w14:paraId="6DA01FB3" w14:textId="77777777" w:rsidR="008423E4" w:rsidRPr="0022177D" w:rsidRDefault="0042321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C274B01" w14:textId="77777777" w:rsidR="008423E4" w:rsidRPr="0022177D" w:rsidRDefault="008423E4" w:rsidP="008423E4">
      <w:pPr>
        <w:jc w:val="center"/>
      </w:pPr>
    </w:p>
    <w:p w14:paraId="1A75511D" w14:textId="77777777" w:rsidR="008423E4" w:rsidRPr="00B31F0E" w:rsidRDefault="008423E4" w:rsidP="008423E4"/>
    <w:p w14:paraId="21B580A8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07A2" w14:paraId="0FF2F815" w14:textId="77777777" w:rsidTr="00345119">
        <w:tc>
          <w:tcPr>
            <w:tcW w:w="9576" w:type="dxa"/>
          </w:tcPr>
          <w:p w14:paraId="4B156C92" w14:textId="233D4D40" w:rsidR="008423E4" w:rsidRPr="00861995" w:rsidRDefault="00423216" w:rsidP="00345119">
            <w:pPr>
              <w:jc w:val="right"/>
            </w:pPr>
            <w:r>
              <w:t>H.B. 1910</w:t>
            </w:r>
          </w:p>
        </w:tc>
      </w:tr>
      <w:tr w:rsidR="007307A2" w14:paraId="37221EC9" w14:textId="77777777" w:rsidTr="00345119">
        <w:tc>
          <w:tcPr>
            <w:tcW w:w="9576" w:type="dxa"/>
          </w:tcPr>
          <w:p w14:paraId="7723E556" w14:textId="64F1BED2" w:rsidR="008423E4" w:rsidRPr="00861995" w:rsidRDefault="00423216" w:rsidP="00FA37E9">
            <w:pPr>
              <w:jc w:val="right"/>
            </w:pPr>
            <w:r>
              <w:t xml:space="preserve">By: </w:t>
            </w:r>
            <w:r w:rsidR="00FA37E9">
              <w:t>Schofield</w:t>
            </w:r>
          </w:p>
        </w:tc>
      </w:tr>
      <w:tr w:rsidR="007307A2" w14:paraId="35B4B92A" w14:textId="77777777" w:rsidTr="00345119">
        <w:tc>
          <w:tcPr>
            <w:tcW w:w="9576" w:type="dxa"/>
          </w:tcPr>
          <w:p w14:paraId="3303D951" w14:textId="71575186" w:rsidR="008423E4" w:rsidRPr="00861995" w:rsidRDefault="00423216" w:rsidP="00345119">
            <w:pPr>
              <w:jc w:val="right"/>
            </w:pPr>
            <w:r>
              <w:t>Land &amp; Resource Management</w:t>
            </w:r>
          </w:p>
        </w:tc>
      </w:tr>
      <w:tr w:rsidR="007307A2" w14:paraId="66A146E4" w14:textId="77777777" w:rsidTr="00345119">
        <w:tc>
          <w:tcPr>
            <w:tcW w:w="9576" w:type="dxa"/>
          </w:tcPr>
          <w:p w14:paraId="713057B2" w14:textId="43184347" w:rsidR="008423E4" w:rsidRDefault="00423216" w:rsidP="00345119">
            <w:pPr>
              <w:jc w:val="right"/>
            </w:pPr>
            <w:r>
              <w:t>Committee Report (Unamended)</w:t>
            </w:r>
          </w:p>
        </w:tc>
      </w:tr>
    </w:tbl>
    <w:p w14:paraId="54298327" w14:textId="77777777" w:rsidR="008423E4" w:rsidRDefault="008423E4" w:rsidP="008423E4">
      <w:pPr>
        <w:tabs>
          <w:tab w:val="right" w:pos="9360"/>
        </w:tabs>
      </w:pPr>
    </w:p>
    <w:p w14:paraId="57993F57" w14:textId="77777777" w:rsidR="008423E4" w:rsidRDefault="008423E4" w:rsidP="008423E4"/>
    <w:p w14:paraId="2D1FD41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307A2" w14:paraId="45B1F584" w14:textId="77777777" w:rsidTr="00345119">
        <w:tc>
          <w:tcPr>
            <w:tcW w:w="9576" w:type="dxa"/>
          </w:tcPr>
          <w:p w14:paraId="3917FD8D" w14:textId="77777777" w:rsidR="008423E4" w:rsidRPr="00A8133F" w:rsidRDefault="00423216" w:rsidP="009A18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66CE7B" w14:textId="77777777" w:rsidR="008423E4" w:rsidRDefault="008423E4" w:rsidP="009A18C6"/>
          <w:p w14:paraId="4B0C30BB" w14:textId="23C83BC1" w:rsidR="008423E4" w:rsidRDefault="00423216" w:rsidP="009A18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Texas</w:t>
            </w:r>
            <w:r w:rsidR="00FA37E9" w:rsidRPr="00FA37E9">
              <w:t xml:space="preserve">, municipalities </w:t>
            </w:r>
            <w:r>
              <w:t>may not</w:t>
            </w:r>
            <w:r w:rsidRPr="00FA37E9">
              <w:t xml:space="preserve"> </w:t>
            </w:r>
            <w:r w:rsidR="00FA37E9" w:rsidRPr="00FA37E9">
              <w:t>create new cemeteries within certain distance</w:t>
            </w:r>
            <w:r>
              <w:t>s</w:t>
            </w:r>
            <w:r w:rsidR="00FA37E9" w:rsidRPr="00FA37E9">
              <w:t xml:space="preserve"> of their boundaries</w:t>
            </w:r>
            <w:r w:rsidR="00407F3F">
              <w:t>. Larger cities in Texas are restricted even further, given that</w:t>
            </w:r>
            <w:r>
              <w:t xml:space="preserve"> the </w:t>
            </w:r>
            <w:r w:rsidR="00407F3F">
              <w:t xml:space="preserve">requisite </w:t>
            </w:r>
            <w:r>
              <w:t>distance</w:t>
            </w:r>
            <w:r w:rsidR="00407F3F">
              <w:t xml:space="preserve"> from </w:t>
            </w:r>
            <w:r w:rsidR="008E668C">
              <w:t>such a</w:t>
            </w:r>
            <w:r w:rsidR="00407F3F">
              <w:t xml:space="preserve"> boundar</w:t>
            </w:r>
            <w:r w:rsidR="008E668C">
              <w:t>y</w:t>
            </w:r>
            <w:r w:rsidR="00407F3F">
              <w:t xml:space="preserve"> increase</w:t>
            </w:r>
            <w:r w:rsidR="008E668C">
              <w:t>s</w:t>
            </w:r>
            <w:r>
              <w:t xml:space="preserve"> the larger the </w:t>
            </w:r>
            <w:r w:rsidR="008E668C">
              <w:t xml:space="preserve">municipality's </w:t>
            </w:r>
            <w:r>
              <w:t>population</w:t>
            </w:r>
            <w:r w:rsidR="00FA37E9" w:rsidRPr="00FA37E9">
              <w:t xml:space="preserve">. </w:t>
            </w:r>
            <w:r w:rsidR="00407F3F">
              <w:t>Due to</w:t>
            </w:r>
            <w:r w:rsidR="00407F3F" w:rsidRPr="00FA37E9">
              <w:t xml:space="preserve"> </w:t>
            </w:r>
            <w:r w:rsidR="00FA37E9" w:rsidRPr="00FA37E9">
              <w:t xml:space="preserve">rapid </w:t>
            </w:r>
            <w:r w:rsidR="00407F3F">
              <w:t xml:space="preserve">population </w:t>
            </w:r>
            <w:r w:rsidR="00FA37E9" w:rsidRPr="00FA37E9">
              <w:t>growth across the state, some municipalities are unable to establish new cemeteries</w:t>
            </w:r>
            <w:r w:rsidR="00407F3F">
              <w:t>, forcing f</w:t>
            </w:r>
            <w:r w:rsidR="00FA37E9" w:rsidRPr="00FA37E9">
              <w:t>amilies to bury their loved ones miles away from their homes and local churches.</w:t>
            </w:r>
            <w:r w:rsidR="00FA37E9">
              <w:t xml:space="preserve"> H</w:t>
            </w:r>
            <w:r w:rsidR="00FA37E9" w:rsidRPr="00FA37E9">
              <w:t xml:space="preserve">.B. 1910 </w:t>
            </w:r>
            <w:r w:rsidR="00407F3F">
              <w:t xml:space="preserve">seeks to address </w:t>
            </w:r>
            <w:r w:rsidR="00FA37E9" w:rsidRPr="00FA37E9">
              <w:t xml:space="preserve">this issue by </w:t>
            </w:r>
            <w:r w:rsidR="00407F3F">
              <w:t>authorizing</w:t>
            </w:r>
            <w:r w:rsidR="00407F3F" w:rsidRPr="00FA37E9">
              <w:t xml:space="preserve"> </w:t>
            </w:r>
            <w:r w:rsidR="00FA37E9" w:rsidRPr="00FA37E9">
              <w:t xml:space="preserve">any nonprofit organization to file an application </w:t>
            </w:r>
            <w:r w:rsidR="00D10160">
              <w:t>with</w:t>
            </w:r>
            <w:r w:rsidR="00FA37E9" w:rsidRPr="00FA37E9">
              <w:t xml:space="preserve"> </w:t>
            </w:r>
            <w:r w:rsidR="00D10160">
              <w:t>certain</w:t>
            </w:r>
            <w:r w:rsidR="00D10160" w:rsidRPr="00FA37E9">
              <w:t xml:space="preserve"> </w:t>
            </w:r>
            <w:r w:rsidR="00FA37E9" w:rsidRPr="00FA37E9">
              <w:t>municipalit</w:t>
            </w:r>
            <w:r w:rsidR="00D10160">
              <w:t>ies</w:t>
            </w:r>
            <w:r w:rsidR="00FA37E9" w:rsidRPr="00FA37E9">
              <w:t xml:space="preserve"> to establish or use a cemetery located within </w:t>
            </w:r>
            <w:r w:rsidR="00407F3F">
              <w:t>the</w:t>
            </w:r>
            <w:r w:rsidR="00FA37E9" w:rsidRPr="00FA37E9">
              <w:t xml:space="preserve"> boundaries</w:t>
            </w:r>
            <w:r w:rsidR="00407F3F">
              <w:t xml:space="preserve"> of the municipality</w:t>
            </w:r>
            <w:r w:rsidR="00FA37E9" w:rsidRPr="00FA37E9">
              <w:t>.</w:t>
            </w:r>
          </w:p>
          <w:p w14:paraId="2DB64CED" w14:textId="77777777" w:rsidR="008423E4" w:rsidRPr="00E26B13" w:rsidRDefault="008423E4" w:rsidP="009A18C6">
            <w:pPr>
              <w:rPr>
                <w:b/>
              </w:rPr>
            </w:pPr>
          </w:p>
        </w:tc>
      </w:tr>
      <w:tr w:rsidR="007307A2" w14:paraId="383B2CB7" w14:textId="77777777" w:rsidTr="00345119">
        <w:tc>
          <w:tcPr>
            <w:tcW w:w="9576" w:type="dxa"/>
          </w:tcPr>
          <w:p w14:paraId="5724A57D" w14:textId="77777777" w:rsidR="0017725B" w:rsidRDefault="00423216" w:rsidP="009A18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3ED92C3" w14:textId="77777777" w:rsidR="0017725B" w:rsidRDefault="0017725B" w:rsidP="009A18C6">
            <w:pPr>
              <w:rPr>
                <w:b/>
                <w:u w:val="single"/>
              </w:rPr>
            </w:pPr>
          </w:p>
          <w:p w14:paraId="3C242153" w14:textId="77777777" w:rsidR="00F03599" w:rsidRPr="00F03599" w:rsidRDefault="00423216" w:rsidP="009A18C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</w:t>
            </w:r>
            <w:r>
              <w:t>ility of a person for community supervision, parole, or mandatory supervision.</w:t>
            </w:r>
          </w:p>
          <w:p w14:paraId="511F48DD" w14:textId="77777777" w:rsidR="0017725B" w:rsidRPr="0017725B" w:rsidRDefault="0017725B" w:rsidP="009A18C6">
            <w:pPr>
              <w:rPr>
                <w:b/>
                <w:u w:val="single"/>
              </w:rPr>
            </w:pPr>
          </w:p>
        </w:tc>
      </w:tr>
      <w:tr w:rsidR="007307A2" w14:paraId="508C1AE9" w14:textId="77777777" w:rsidTr="00345119">
        <w:tc>
          <w:tcPr>
            <w:tcW w:w="9576" w:type="dxa"/>
          </w:tcPr>
          <w:p w14:paraId="512F2792" w14:textId="77777777" w:rsidR="008423E4" w:rsidRPr="00A8133F" w:rsidRDefault="00423216" w:rsidP="009A18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90DE3A2" w14:textId="77777777" w:rsidR="008423E4" w:rsidRDefault="008423E4" w:rsidP="009A18C6"/>
          <w:p w14:paraId="44E27E4A" w14:textId="77777777" w:rsidR="00F03599" w:rsidRDefault="00423216" w:rsidP="009A18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</w:t>
            </w:r>
            <w:r>
              <w:t>titution.</w:t>
            </w:r>
          </w:p>
          <w:p w14:paraId="4013BED0" w14:textId="77777777" w:rsidR="008423E4" w:rsidRPr="00E21FDC" w:rsidRDefault="008423E4" w:rsidP="009A18C6">
            <w:pPr>
              <w:rPr>
                <w:b/>
              </w:rPr>
            </w:pPr>
          </w:p>
        </w:tc>
      </w:tr>
      <w:tr w:rsidR="007307A2" w14:paraId="391440FE" w14:textId="77777777" w:rsidTr="00345119">
        <w:tc>
          <w:tcPr>
            <w:tcW w:w="9576" w:type="dxa"/>
          </w:tcPr>
          <w:p w14:paraId="29F14552" w14:textId="77777777" w:rsidR="008423E4" w:rsidRPr="00A8133F" w:rsidRDefault="00423216" w:rsidP="009A18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FD2B1D" w14:textId="77777777" w:rsidR="008423E4" w:rsidRDefault="008423E4" w:rsidP="009A18C6"/>
          <w:p w14:paraId="366BC696" w14:textId="1E09A309" w:rsidR="009C36CD" w:rsidRPr="009C36CD" w:rsidRDefault="00423216" w:rsidP="009A18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1910 amends the </w:t>
            </w:r>
            <w:r w:rsidRPr="00841EFF">
              <w:t>Health and Safety Code</w:t>
            </w:r>
            <w:r>
              <w:t xml:space="preserve"> to postpone from not later than September</w:t>
            </w:r>
            <w:r w:rsidR="008F6867">
              <w:t> </w:t>
            </w:r>
            <w:r>
              <w:t>1,</w:t>
            </w:r>
            <w:r w:rsidR="008F6867">
              <w:t> </w:t>
            </w:r>
            <w:r w:rsidRPr="00841EFF">
              <w:t>2020,</w:t>
            </w:r>
            <w:r>
              <w:t xml:space="preserve"> to n</w:t>
            </w:r>
            <w:r w:rsidRPr="00841EFF">
              <w:t>ot later than September 1, 2024</w:t>
            </w:r>
            <w:r>
              <w:t xml:space="preserve">, the deadline for </w:t>
            </w:r>
            <w:r w:rsidRPr="00841EFF">
              <w:t xml:space="preserve">a nonprofit organization </w:t>
            </w:r>
            <w:r>
              <w:t>to</w:t>
            </w:r>
            <w:r w:rsidRPr="00841EFF">
              <w:t xml:space="preserve"> file a written application with the governing body of a municipality</w:t>
            </w:r>
            <w:r>
              <w:t xml:space="preserve"> </w:t>
            </w:r>
            <w:r w:rsidRPr="00841EFF">
              <w:t xml:space="preserve">that is wholly or partly located in a county with a population of more than 3.3 million to establish or use a cemetery located inside the </w:t>
            </w:r>
            <w:r>
              <w:t xml:space="preserve">municipality's </w:t>
            </w:r>
            <w:r w:rsidRPr="00841EFF">
              <w:t>boundaries</w:t>
            </w:r>
            <w:r>
              <w:t>.</w:t>
            </w:r>
          </w:p>
          <w:p w14:paraId="5FAE342B" w14:textId="77777777" w:rsidR="008423E4" w:rsidRPr="00835628" w:rsidRDefault="008423E4" w:rsidP="009A18C6">
            <w:pPr>
              <w:rPr>
                <w:b/>
              </w:rPr>
            </w:pPr>
          </w:p>
        </w:tc>
      </w:tr>
      <w:tr w:rsidR="007307A2" w14:paraId="6D93B55A" w14:textId="77777777" w:rsidTr="00345119">
        <w:tc>
          <w:tcPr>
            <w:tcW w:w="9576" w:type="dxa"/>
          </w:tcPr>
          <w:p w14:paraId="590E3547" w14:textId="77777777" w:rsidR="008423E4" w:rsidRPr="00A8133F" w:rsidRDefault="00423216" w:rsidP="009A18C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1EB8F1" w14:textId="77777777" w:rsidR="008423E4" w:rsidRDefault="008423E4" w:rsidP="009A18C6"/>
          <w:p w14:paraId="62A9A85A" w14:textId="77777777" w:rsidR="008423E4" w:rsidRPr="003624F2" w:rsidRDefault="00423216" w:rsidP="009A18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</w:t>
            </w:r>
            <w:r>
              <w:t xml:space="preserve"> passage, or, if the bill does not receive the necessary vote, September 1, 2021.</w:t>
            </w:r>
          </w:p>
          <w:p w14:paraId="21AC6462" w14:textId="77777777" w:rsidR="008423E4" w:rsidRPr="00233FDB" w:rsidRDefault="008423E4" w:rsidP="009A18C6">
            <w:pPr>
              <w:rPr>
                <w:b/>
              </w:rPr>
            </w:pPr>
          </w:p>
        </w:tc>
      </w:tr>
    </w:tbl>
    <w:p w14:paraId="56A12EE9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00918C2C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2DF2" w14:textId="77777777" w:rsidR="00000000" w:rsidRDefault="00423216">
      <w:r>
        <w:separator/>
      </w:r>
    </w:p>
  </w:endnote>
  <w:endnote w:type="continuationSeparator" w:id="0">
    <w:p w14:paraId="58215F1A" w14:textId="77777777" w:rsidR="00000000" w:rsidRDefault="004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43E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07A2" w14:paraId="0F67F9B3" w14:textId="77777777" w:rsidTr="009C1E9A">
      <w:trPr>
        <w:cantSplit/>
      </w:trPr>
      <w:tc>
        <w:tcPr>
          <w:tcW w:w="0" w:type="pct"/>
        </w:tcPr>
        <w:p w14:paraId="674D47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AC15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B3E83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E11D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3CC5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07A2" w14:paraId="1D170B26" w14:textId="77777777" w:rsidTr="009C1E9A">
      <w:trPr>
        <w:cantSplit/>
      </w:trPr>
      <w:tc>
        <w:tcPr>
          <w:tcW w:w="0" w:type="pct"/>
        </w:tcPr>
        <w:p w14:paraId="22E30C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3D82D" w14:textId="6886B22C" w:rsidR="00EC379B" w:rsidRPr="009C1E9A" w:rsidRDefault="004232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21079</w:t>
          </w:r>
        </w:p>
      </w:tc>
      <w:tc>
        <w:tcPr>
          <w:tcW w:w="2453" w:type="pct"/>
        </w:tcPr>
        <w:p w14:paraId="40692757" w14:textId="72C05A85" w:rsidR="00EC379B" w:rsidRDefault="004232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455C">
            <w:t>21.110.286</w:t>
          </w:r>
          <w:r>
            <w:fldChar w:fldCharType="end"/>
          </w:r>
        </w:p>
      </w:tc>
    </w:tr>
    <w:tr w:rsidR="007307A2" w14:paraId="0C388CAA" w14:textId="77777777" w:rsidTr="009C1E9A">
      <w:trPr>
        <w:cantSplit/>
      </w:trPr>
      <w:tc>
        <w:tcPr>
          <w:tcW w:w="0" w:type="pct"/>
        </w:tcPr>
        <w:p w14:paraId="181382C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8CDB3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C1CAE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91F3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07A2" w14:paraId="51658B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790A94" w14:textId="0844CF80" w:rsidR="00EC379B" w:rsidRDefault="004232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A18C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97D2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92ED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8A5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5ADEC" w14:textId="77777777" w:rsidR="00000000" w:rsidRDefault="00423216">
      <w:r>
        <w:separator/>
      </w:r>
    </w:p>
  </w:footnote>
  <w:footnote w:type="continuationSeparator" w:id="0">
    <w:p w14:paraId="314DBDEB" w14:textId="77777777" w:rsidR="00000000" w:rsidRDefault="0042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5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91D6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AFC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D99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025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1AC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11F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F3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216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E7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25E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7A2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EFF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1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3A6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668C"/>
    <w:rsid w:val="008F09DF"/>
    <w:rsid w:val="008F3053"/>
    <w:rsid w:val="008F3136"/>
    <w:rsid w:val="008F40DF"/>
    <w:rsid w:val="008F5E16"/>
    <w:rsid w:val="008F5EFC"/>
    <w:rsid w:val="008F686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18C6"/>
    <w:rsid w:val="009A1BC2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1EE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160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2FE0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9BD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599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55C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C0F"/>
    <w:rsid w:val="00F82811"/>
    <w:rsid w:val="00F84153"/>
    <w:rsid w:val="00F85661"/>
    <w:rsid w:val="00F96602"/>
    <w:rsid w:val="00F9735A"/>
    <w:rsid w:val="00FA32FC"/>
    <w:rsid w:val="00FA37E9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26BDB9-806E-4254-AFAC-C1BEF14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1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1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1E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1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1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HB01910 (Committee Report (Unamended))</vt:lpstr>
    </vt:vector>
  </TitlesOfParts>
  <Company>State of Texas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21079</dc:subject>
  <dc:creator>State of Texas</dc:creator>
  <dc:description>HB 1910 by Schofield-(H)Land &amp; Resource Management</dc:description>
  <cp:lastModifiedBy>Emma Bodisch</cp:lastModifiedBy>
  <cp:revision>2</cp:revision>
  <cp:lastPrinted>2003-11-26T17:21:00Z</cp:lastPrinted>
  <dcterms:created xsi:type="dcterms:W3CDTF">2021-04-23T17:26:00Z</dcterms:created>
  <dcterms:modified xsi:type="dcterms:W3CDTF">2021-04-23T17:26:00Z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21.110.286</vt:lpwstr>
  </property>
</Properties>
</file>