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16B60" w14:paraId="0ECFB867" w14:textId="77777777" w:rsidTr="00345119">
        <w:tc>
          <w:tcPr>
            <w:tcW w:w="9576" w:type="dxa"/>
            <w:noWrap/>
          </w:tcPr>
          <w:p w14:paraId="7F057112" w14:textId="77777777" w:rsidR="008423E4" w:rsidRPr="0022177D" w:rsidRDefault="006D4D40" w:rsidP="00473EEE">
            <w:pPr>
              <w:pStyle w:val="Heading1"/>
            </w:pPr>
            <w:bookmarkStart w:id="0" w:name="_GoBack"/>
            <w:bookmarkEnd w:id="0"/>
            <w:r w:rsidRPr="00631897">
              <w:t>BILL ANALYSIS</w:t>
            </w:r>
          </w:p>
        </w:tc>
      </w:tr>
    </w:tbl>
    <w:p w14:paraId="51E1FA72" w14:textId="77777777" w:rsidR="008423E4" w:rsidRPr="0022177D" w:rsidRDefault="008423E4" w:rsidP="00473EEE">
      <w:pPr>
        <w:jc w:val="center"/>
      </w:pPr>
    </w:p>
    <w:p w14:paraId="6551B5A3" w14:textId="77777777" w:rsidR="008423E4" w:rsidRPr="00B31F0E" w:rsidRDefault="008423E4" w:rsidP="00473EEE"/>
    <w:p w14:paraId="0AB22056" w14:textId="77777777" w:rsidR="008423E4" w:rsidRPr="00742794" w:rsidRDefault="008423E4" w:rsidP="00473EEE">
      <w:pPr>
        <w:tabs>
          <w:tab w:val="right" w:pos="9360"/>
        </w:tabs>
      </w:pPr>
    </w:p>
    <w:tbl>
      <w:tblPr>
        <w:tblW w:w="0" w:type="auto"/>
        <w:tblLayout w:type="fixed"/>
        <w:tblLook w:val="01E0" w:firstRow="1" w:lastRow="1" w:firstColumn="1" w:lastColumn="1" w:noHBand="0" w:noVBand="0"/>
      </w:tblPr>
      <w:tblGrid>
        <w:gridCol w:w="9576"/>
      </w:tblGrid>
      <w:tr w:rsidR="00616B60" w14:paraId="051F3A72" w14:textId="77777777" w:rsidTr="00345119">
        <w:tc>
          <w:tcPr>
            <w:tcW w:w="9576" w:type="dxa"/>
          </w:tcPr>
          <w:p w14:paraId="6E8F28DB" w14:textId="77777777" w:rsidR="008423E4" w:rsidRPr="00861995" w:rsidRDefault="006D4D40" w:rsidP="00473EEE">
            <w:pPr>
              <w:jc w:val="right"/>
            </w:pPr>
            <w:r>
              <w:t>C.S.H.B. 1967</w:t>
            </w:r>
          </w:p>
        </w:tc>
      </w:tr>
      <w:tr w:rsidR="00616B60" w14:paraId="393DF78E" w14:textId="77777777" w:rsidTr="00345119">
        <w:tc>
          <w:tcPr>
            <w:tcW w:w="9576" w:type="dxa"/>
          </w:tcPr>
          <w:p w14:paraId="1A11D5A6" w14:textId="77777777" w:rsidR="008423E4" w:rsidRPr="00861995" w:rsidRDefault="006D4D40" w:rsidP="00473EEE">
            <w:pPr>
              <w:jc w:val="right"/>
            </w:pPr>
            <w:r>
              <w:t xml:space="preserve">By: </w:t>
            </w:r>
            <w:r w:rsidR="008B2C6E">
              <w:t>Thompson, Senfronia</w:t>
            </w:r>
          </w:p>
        </w:tc>
      </w:tr>
      <w:tr w:rsidR="00616B60" w14:paraId="7E96B3DB" w14:textId="77777777" w:rsidTr="00345119">
        <w:tc>
          <w:tcPr>
            <w:tcW w:w="9576" w:type="dxa"/>
          </w:tcPr>
          <w:p w14:paraId="194EC98C" w14:textId="77777777" w:rsidR="008423E4" w:rsidRPr="00861995" w:rsidRDefault="006D4D40" w:rsidP="00473EEE">
            <w:pPr>
              <w:jc w:val="right"/>
            </w:pPr>
            <w:r>
              <w:t>Public Health</w:t>
            </w:r>
          </w:p>
        </w:tc>
      </w:tr>
      <w:tr w:rsidR="00616B60" w14:paraId="7BA4BEB4" w14:textId="77777777" w:rsidTr="00345119">
        <w:tc>
          <w:tcPr>
            <w:tcW w:w="9576" w:type="dxa"/>
          </w:tcPr>
          <w:p w14:paraId="767EDB01" w14:textId="77777777" w:rsidR="008423E4" w:rsidRDefault="006D4D40" w:rsidP="00473EEE">
            <w:pPr>
              <w:jc w:val="right"/>
            </w:pPr>
            <w:r>
              <w:t>Committee Report (Substituted)</w:t>
            </w:r>
          </w:p>
        </w:tc>
      </w:tr>
    </w:tbl>
    <w:p w14:paraId="7A34FDA4" w14:textId="77777777" w:rsidR="008423E4" w:rsidRDefault="008423E4" w:rsidP="00473EEE">
      <w:pPr>
        <w:tabs>
          <w:tab w:val="right" w:pos="9360"/>
        </w:tabs>
      </w:pPr>
    </w:p>
    <w:p w14:paraId="5DF37F54" w14:textId="77777777" w:rsidR="008423E4" w:rsidRDefault="008423E4" w:rsidP="00473EEE"/>
    <w:p w14:paraId="61689201" w14:textId="77777777" w:rsidR="008423E4" w:rsidRDefault="008423E4" w:rsidP="00473EEE"/>
    <w:tbl>
      <w:tblPr>
        <w:tblW w:w="0" w:type="auto"/>
        <w:tblCellMar>
          <w:left w:w="115" w:type="dxa"/>
          <w:right w:w="115" w:type="dxa"/>
        </w:tblCellMar>
        <w:tblLook w:val="01E0" w:firstRow="1" w:lastRow="1" w:firstColumn="1" w:lastColumn="1" w:noHBand="0" w:noVBand="0"/>
      </w:tblPr>
      <w:tblGrid>
        <w:gridCol w:w="9360"/>
      </w:tblGrid>
      <w:tr w:rsidR="00616B60" w14:paraId="03123FC1" w14:textId="77777777" w:rsidTr="00345119">
        <w:tc>
          <w:tcPr>
            <w:tcW w:w="9576" w:type="dxa"/>
          </w:tcPr>
          <w:p w14:paraId="03B61E10" w14:textId="77777777" w:rsidR="008423E4" w:rsidRPr="00A8133F" w:rsidRDefault="006D4D40" w:rsidP="00473EEE">
            <w:pPr>
              <w:rPr>
                <w:b/>
              </w:rPr>
            </w:pPr>
            <w:r w:rsidRPr="009C1E9A">
              <w:rPr>
                <w:b/>
                <w:u w:val="single"/>
              </w:rPr>
              <w:t>BACKGROUND AND PURPOSE</w:t>
            </w:r>
            <w:r>
              <w:rPr>
                <w:b/>
              </w:rPr>
              <w:t xml:space="preserve"> </w:t>
            </w:r>
          </w:p>
          <w:p w14:paraId="7CABFC4A" w14:textId="77777777" w:rsidR="008423E4" w:rsidRDefault="008423E4" w:rsidP="00473EEE"/>
          <w:p w14:paraId="4344C7E4" w14:textId="160DFF1D" w:rsidR="002847EC" w:rsidRDefault="006D4D40" w:rsidP="00473EEE">
            <w:pPr>
              <w:pStyle w:val="Header"/>
              <w:tabs>
                <w:tab w:val="clear" w:pos="4320"/>
                <w:tab w:val="clear" w:pos="8640"/>
              </w:tabs>
              <w:jc w:val="both"/>
            </w:pPr>
            <w:r>
              <w:t>There are concerns about the lack of accurate data collection and maintenance by the state concerning</w:t>
            </w:r>
            <w:r w:rsidRPr="002847EC">
              <w:t xml:space="preserve"> the prevalence of uterine fibroids in Texas women. </w:t>
            </w:r>
            <w:r>
              <w:t>It has been suggested that c</w:t>
            </w:r>
            <w:r w:rsidRPr="002847EC">
              <w:t xml:space="preserve">ollecting more information about uterine fibroids will </w:t>
            </w:r>
            <w:r w:rsidR="00C046E9">
              <w:t>provide</w:t>
            </w:r>
            <w:r w:rsidRPr="002847EC">
              <w:t xml:space="preserve"> women </w:t>
            </w:r>
            <w:r w:rsidR="00C046E9">
              <w:t>the</w:t>
            </w:r>
            <w:r w:rsidRPr="002847EC">
              <w:t xml:space="preserve"> information and the health care necessary to prevent and treat </w:t>
            </w:r>
            <w:r w:rsidR="00F34F07">
              <w:t>this condition</w:t>
            </w:r>
            <w:r w:rsidRPr="002847EC">
              <w:t xml:space="preserve">. </w:t>
            </w:r>
            <w:r w:rsidR="00C046E9">
              <w:t>C.S.</w:t>
            </w:r>
            <w:r w:rsidRPr="002847EC">
              <w:t>H</w:t>
            </w:r>
            <w:r w:rsidR="00C046E9">
              <w:t>.</w:t>
            </w:r>
            <w:r w:rsidRPr="002847EC">
              <w:t>B</w:t>
            </w:r>
            <w:r w:rsidR="00C046E9">
              <w:t>.</w:t>
            </w:r>
            <w:r w:rsidRPr="002847EC">
              <w:t xml:space="preserve"> 1967 seeks to</w:t>
            </w:r>
            <w:r w:rsidR="00C046E9" w:rsidRPr="00C046E9">
              <w:t xml:space="preserve"> increase awareness about uterine fibroids and ensure women receive the information and health care necessary to prevent and treat the condition </w:t>
            </w:r>
            <w:r w:rsidR="00C046E9">
              <w:t xml:space="preserve">by </w:t>
            </w:r>
            <w:r w:rsidR="00D37243">
              <w:t>requiring</w:t>
            </w:r>
            <w:r w:rsidR="00D37243" w:rsidRPr="00D37243">
              <w:t xml:space="preserve"> the Department of State Health Services Center for Health Statistics</w:t>
            </w:r>
            <w:r w:rsidR="00D37243">
              <w:t xml:space="preserve"> to </w:t>
            </w:r>
            <w:r w:rsidRPr="002847EC">
              <w:t>establish and maintain an el</w:t>
            </w:r>
            <w:r w:rsidRPr="002847EC">
              <w:t>ectronic database of information related to uterine fibroids.</w:t>
            </w:r>
          </w:p>
          <w:p w14:paraId="638F147F" w14:textId="77777777" w:rsidR="008423E4" w:rsidRPr="00E26B13" w:rsidRDefault="008423E4" w:rsidP="00473EEE">
            <w:pPr>
              <w:rPr>
                <w:b/>
              </w:rPr>
            </w:pPr>
          </w:p>
        </w:tc>
      </w:tr>
      <w:tr w:rsidR="00616B60" w14:paraId="5AD399B3" w14:textId="77777777" w:rsidTr="00345119">
        <w:tc>
          <w:tcPr>
            <w:tcW w:w="9576" w:type="dxa"/>
          </w:tcPr>
          <w:p w14:paraId="6E248D00" w14:textId="77777777" w:rsidR="0017725B" w:rsidRDefault="006D4D40" w:rsidP="00473EEE">
            <w:pPr>
              <w:rPr>
                <w:b/>
                <w:u w:val="single"/>
              </w:rPr>
            </w:pPr>
            <w:r>
              <w:rPr>
                <w:b/>
                <w:u w:val="single"/>
              </w:rPr>
              <w:t>CRIMINAL JUSTICE IMPACT</w:t>
            </w:r>
          </w:p>
          <w:p w14:paraId="0B423A8F" w14:textId="77777777" w:rsidR="0017725B" w:rsidRDefault="0017725B" w:rsidP="00473EEE">
            <w:pPr>
              <w:rPr>
                <w:b/>
                <w:u w:val="single"/>
              </w:rPr>
            </w:pPr>
          </w:p>
          <w:p w14:paraId="06CD263E" w14:textId="77777777" w:rsidR="00294A8B" w:rsidRPr="00294A8B" w:rsidRDefault="006D4D40" w:rsidP="00473EEE">
            <w:pPr>
              <w:jc w:val="both"/>
            </w:pPr>
            <w:r>
              <w:t>It is the committee's opinion that this bill does not expressly create a criminal offense, increase the punishment for an existing criminal offense or category of offe</w:t>
            </w:r>
            <w:r>
              <w:t>nses, or change the eligibility of a person for community supervision, parole, or mandatory supervision.</w:t>
            </w:r>
          </w:p>
          <w:p w14:paraId="0740C509" w14:textId="77777777" w:rsidR="0017725B" w:rsidRPr="0017725B" w:rsidRDefault="0017725B" w:rsidP="00473EEE">
            <w:pPr>
              <w:rPr>
                <w:b/>
                <w:u w:val="single"/>
              </w:rPr>
            </w:pPr>
          </w:p>
        </w:tc>
      </w:tr>
      <w:tr w:rsidR="00616B60" w14:paraId="4FCF422A" w14:textId="77777777" w:rsidTr="00345119">
        <w:tc>
          <w:tcPr>
            <w:tcW w:w="9576" w:type="dxa"/>
          </w:tcPr>
          <w:p w14:paraId="02BC410C" w14:textId="77777777" w:rsidR="008423E4" w:rsidRPr="00A8133F" w:rsidRDefault="006D4D40" w:rsidP="00473EEE">
            <w:pPr>
              <w:rPr>
                <w:b/>
              </w:rPr>
            </w:pPr>
            <w:r w:rsidRPr="009C1E9A">
              <w:rPr>
                <w:b/>
                <w:u w:val="single"/>
              </w:rPr>
              <w:t>RULEMAKING AUTHORITY</w:t>
            </w:r>
            <w:r>
              <w:rPr>
                <w:b/>
              </w:rPr>
              <w:t xml:space="preserve"> </w:t>
            </w:r>
          </w:p>
          <w:p w14:paraId="0B1814BF" w14:textId="77777777" w:rsidR="008423E4" w:rsidRDefault="008423E4" w:rsidP="00473EEE"/>
          <w:p w14:paraId="35E09D62" w14:textId="77777777" w:rsidR="00294A8B" w:rsidRDefault="006D4D40" w:rsidP="00473EEE">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050299B4" w14:textId="77777777" w:rsidR="008423E4" w:rsidRPr="00E21FDC" w:rsidRDefault="008423E4" w:rsidP="00473EEE">
            <w:pPr>
              <w:rPr>
                <w:b/>
              </w:rPr>
            </w:pPr>
          </w:p>
        </w:tc>
      </w:tr>
      <w:tr w:rsidR="00616B60" w14:paraId="0482CA50" w14:textId="77777777" w:rsidTr="00345119">
        <w:tc>
          <w:tcPr>
            <w:tcW w:w="9576" w:type="dxa"/>
          </w:tcPr>
          <w:p w14:paraId="5D2A32CD" w14:textId="77777777" w:rsidR="008423E4" w:rsidRPr="00A8133F" w:rsidRDefault="006D4D40" w:rsidP="00473EEE">
            <w:pPr>
              <w:rPr>
                <w:b/>
              </w:rPr>
            </w:pPr>
            <w:r w:rsidRPr="009C1E9A">
              <w:rPr>
                <w:b/>
                <w:u w:val="single"/>
              </w:rPr>
              <w:t>ANALYSIS</w:t>
            </w:r>
            <w:r>
              <w:rPr>
                <w:b/>
              </w:rPr>
              <w:t xml:space="preserve"> </w:t>
            </w:r>
          </w:p>
          <w:p w14:paraId="36EBD1BE" w14:textId="77777777" w:rsidR="008423E4" w:rsidRDefault="008423E4" w:rsidP="00473EEE"/>
          <w:p w14:paraId="0FDA35C0" w14:textId="44AE8599" w:rsidR="009C36CD" w:rsidRDefault="006D4D40" w:rsidP="00473EEE">
            <w:pPr>
              <w:pStyle w:val="Header"/>
              <w:jc w:val="both"/>
            </w:pPr>
            <w:r>
              <w:t xml:space="preserve">C.S.H.B. 1967 amends the Health and Safety Code to </w:t>
            </w:r>
            <w:r w:rsidR="006E7422">
              <w:t>require the</w:t>
            </w:r>
            <w:r w:rsidR="006E7422" w:rsidRPr="006E7422">
              <w:t xml:space="preserve"> Department of State </w:t>
            </w:r>
            <w:r w:rsidR="006E7422">
              <w:t>Health Services (DSHS) Center for Health Statistics to</w:t>
            </w:r>
            <w:r w:rsidR="0011422F" w:rsidRPr="0011422F">
              <w:t xml:space="preserve"> establish and maintain an electronic database of informat</w:t>
            </w:r>
            <w:r w:rsidR="00F34F07">
              <w:t>ion related to uterine fibroids u</w:t>
            </w:r>
            <w:r w:rsidR="00F34F07" w:rsidRPr="0011422F">
              <w:t xml:space="preserve">sing available </w:t>
            </w:r>
            <w:r w:rsidR="00F34F07">
              <w:t xml:space="preserve">health care data collected by DSHS </w:t>
            </w:r>
            <w:r w:rsidR="0011422F" w:rsidRPr="0011422F">
              <w:t>to increase awareness about uterine fibroids and ensure women receive the information and health care necessary to prevent and treat the condition. The</w:t>
            </w:r>
            <w:r w:rsidR="0052260E">
              <w:t xml:space="preserve"> bill requires the database </w:t>
            </w:r>
            <w:r w:rsidR="0011422F" w:rsidRPr="0011422F">
              <w:t>t</w:t>
            </w:r>
            <w:r w:rsidR="0052260E">
              <w:t xml:space="preserve">o include the demographic attributes of women diagnosed with uterine fibroids and treatments for uterine fibroids used by health care providers. The bill establishes that information regarding a woman who is diagnosed with or treated for uterine fibroids that is collected by DSHS and maintained in the database may not include any personally identifying information of the woman and is confidential and may be used only by DSHS or </w:t>
            </w:r>
            <w:r w:rsidR="0052260E" w:rsidRPr="00473EEE">
              <w:t>other</w:t>
            </w:r>
            <w:r w:rsidR="0052260E">
              <w:t xml:space="preserve"> person on behalf of DSHS for uterine fibroid research.</w:t>
            </w:r>
          </w:p>
          <w:p w14:paraId="414CC46B" w14:textId="77777777" w:rsidR="0052260E" w:rsidRDefault="0052260E" w:rsidP="00473EEE">
            <w:pPr>
              <w:pStyle w:val="Header"/>
              <w:jc w:val="both"/>
            </w:pPr>
          </w:p>
          <w:p w14:paraId="39180328" w14:textId="11A4F2C3" w:rsidR="0052260E" w:rsidRPr="009C36CD" w:rsidRDefault="006D4D40" w:rsidP="00473EEE">
            <w:pPr>
              <w:pStyle w:val="Header"/>
              <w:jc w:val="both"/>
            </w:pPr>
            <w:r>
              <w:t xml:space="preserve">C.S.H.B. 1967 requires </w:t>
            </w:r>
            <w:r>
              <w:t>DSHS, in consultation with the Texas Medical Association, to identify and post on the DSHS website existing resources and educational materials on uterine fibroids to increase public awareness of uterine fibroids, including info</w:t>
            </w:r>
            <w:r w:rsidR="00294A8B">
              <w:t>rmation on and awareness of the</w:t>
            </w:r>
            <w:r>
              <w:t xml:space="preserve"> women of a race or ethnicity that has a statistically elevated risk</w:t>
            </w:r>
            <w:r w:rsidR="00294A8B">
              <w:t xml:space="preserve"> of developing uterine fibroids</w:t>
            </w:r>
            <w:r>
              <w:t xml:space="preserve"> and </w:t>
            </w:r>
            <w:r w:rsidR="00473EEE">
              <w:t xml:space="preserve">the </w:t>
            </w:r>
            <w:r w:rsidRPr="00473EEE">
              <w:t>range</w:t>
            </w:r>
            <w:r>
              <w:t xml:space="preserve"> of available treatment options for uterine fibroids that include non-hysterectomy treatments and procedures.</w:t>
            </w:r>
          </w:p>
          <w:p w14:paraId="693DD78A" w14:textId="77777777" w:rsidR="008423E4" w:rsidRPr="00835628" w:rsidRDefault="008423E4" w:rsidP="00473EEE">
            <w:pPr>
              <w:rPr>
                <w:b/>
              </w:rPr>
            </w:pPr>
          </w:p>
        </w:tc>
      </w:tr>
      <w:tr w:rsidR="00616B60" w14:paraId="71F3C746" w14:textId="77777777" w:rsidTr="00345119">
        <w:tc>
          <w:tcPr>
            <w:tcW w:w="9576" w:type="dxa"/>
          </w:tcPr>
          <w:p w14:paraId="2898183C" w14:textId="77777777" w:rsidR="008423E4" w:rsidRPr="00A8133F" w:rsidRDefault="006D4D40" w:rsidP="00473EEE">
            <w:pPr>
              <w:rPr>
                <w:b/>
              </w:rPr>
            </w:pPr>
            <w:r w:rsidRPr="009C1E9A">
              <w:rPr>
                <w:b/>
                <w:u w:val="single"/>
              </w:rPr>
              <w:t>EFFECTIVE DATE</w:t>
            </w:r>
            <w:r>
              <w:rPr>
                <w:b/>
              </w:rPr>
              <w:t xml:space="preserve"> </w:t>
            </w:r>
          </w:p>
          <w:p w14:paraId="6DE67FF9" w14:textId="77777777" w:rsidR="008423E4" w:rsidRDefault="008423E4" w:rsidP="00473EEE"/>
          <w:p w14:paraId="3EC86CEB" w14:textId="77777777" w:rsidR="008423E4" w:rsidRPr="003624F2" w:rsidRDefault="006D4D40" w:rsidP="00473EEE">
            <w:pPr>
              <w:pStyle w:val="Header"/>
              <w:tabs>
                <w:tab w:val="clear" w:pos="4320"/>
                <w:tab w:val="clear" w:pos="8640"/>
              </w:tabs>
              <w:jc w:val="both"/>
            </w:pPr>
            <w:r>
              <w:t>September 1</w:t>
            </w:r>
            <w:r>
              <w:t>, 2021.</w:t>
            </w:r>
          </w:p>
          <w:p w14:paraId="2A0737C8" w14:textId="77777777" w:rsidR="008423E4" w:rsidRPr="00233FDB" w:rsidRDefault="008423E4" w:rsidP="00473EEE">
            <w:pPr>
              <w:rPr>
                <w:b/>
              </w:rPr>
            </w:pPr>
          </w:p>
        </w:tc>
      </w:tr>
      <w:tr w:rsidR="00616B60" w14:paraId="782B6C1C" w14:textId="77777777" w:rsidTr="00345119">
        <w:tc>
          <w:tcPr>
            <w:tcW w:w="9576" w:type="dxa"/>
          </w:tcPr>
          <w:p w14:paraId="3030BD8B" w14:textId="77777777" w:rsidR="008B2C6E" w:rsidRDefault="006D4D40" w:rsidP="00473EEE">
            <w:pPr>
              <w:jc w:val="both"/>
              <w:rPr>
                <w:b/>
                <w:u w:val="single"/>
              </w:rPr>
            </w:pPr>
            <w:r>
              <w:rPr>
                <w:b/>
                <w:u w:val="single"/>
              </w:rPr>
              <w:t>COMPARISON OF ORIGINAL AND SUBSTITUTE</w:t>
            </w:r>
          </w:p>
          <w:p w14:paraId="58E453BD" w14:textId="77777777" w:rsidR="00294A8B" w:rsidRDefault="00294A8B" w:rsidP="00473EEE">
            <w:pPr>
              <w:jc w:val="both"/>
            </w:pPr>
          </w:p>
          <w:p w14:paraId="4A6D561F" w14:textId="77777777" w:rsidR="00294A8B" w:rsidRDefault="006D4D40" w:rsidP="00473EEE">
            <w:pPr>
              <w:jc w:val="both"/>
            </w:pPr>
            <w:r>
              <w:t>While C.S.H.B. 1967 may differ from the original in minor or nonsubstantive ways, the following summarizes the substantial differences between the introduced and committee substitute versions of the bill.</w:t>
            </w:r>
          </w:p>
          <w:p w14:paraId="5F8DC2A5" w14:textId="77777777" w:rsidR="00294A8B" w:rsidRDefault="00294A8B" w:rsidP="00473EEE">
            <w:pPr>
              <w:jc w:val="both"/>
            </w:pPr>
          </w:p>
          <w:p w14:paraId="5C71168C" w14:textId="50C1AD4C" w:rsidR="00294A8B" w:rsidRDefault="006D4D40" w:rsidP="00473EEE">
            <w:pPr>
              <w:jc w:val="both"/>
            </w:pPr>
            <w:r>
              <w:t>Wit</w:t>
            </w:r>
            <w:r w:rsidR="00F34F07">
              <w:t>h</w:t>
            </w:r>
            <w:r>
              <w:t xml:space="preserve"> respect to a requirement </w:t>
            </w:r>
            <w:r w:rsidR="00A53091">
              <w:t>that</w:t>
            </w:r>
            <w:r>
              <w:t xml:space="preserve"> </w:t>
            </w:r>
            <w:r w:rsidR="00F34F07">
              <w:t xml:space="preserve">also </w:t>
            </w:r>
            <w:r>
              <w:t>was included in the original for the DSHS</w:t>
            </w:r>
            <w:r w:rsidR="009F4B3C">
              <w:t xml:space="preserve"> Center for Health Statistics to establish and maintain the electronic database</w:t>
            </w:r>
            <w:r w:rsidR="005C1D35">
              <w:t xml:space="preserve"> </w:t>
            </w:r>
            <w:r w:rsidR="005C1D35" w:rsidRPr="005C1D35">
              <w:t>of information related to uterine fibroids</w:t>
            </w:r>
            <w:r w:rsidR="009F4B3C">
              <w:t xml:space="preserve">, the substitute specifies that the center </w:t>
            </w:r>
            <w:r w:rsidR="00F34F07">
              <w:t xml:space="preserve">is to </w:t>
            </w:r>
            <w:r w:rsidR="009F4B3C">
              <w:t xml:space="preserve">use available health care data collected by DSHS. </w:t>
            </w:r>
          </w:p>
          <w:p w14:paraId="412672B5" w14:textId="4DDF9E43" w:rsidR="009F4B3C" w:rsidRDefault="009F4B3C" w:rsidP="00473EEE">
            <w:pPr>
              <w:jc w:val="both"/>
            </w:pPr>
          </w:p>
          <w:p w14:paraId="16C74623" w14:textId="432E080A" w:rsidR="009F4B3C" w:rsidRDefault="006D4D40" w:rsidP="00473EEE">
            <w:pPr>
              <w:jc w:val="both"/>
            </w:pPr>
            <w:r>
              <w:t>The substitute does not include</w:t>
            </w:r>
            <w:r w:rsidR="005C1D35">
              <w:t xml:space="preserve"> a requirement in the original for</w:t>
            </w:r>
            <w:r>
              <w:t xml:space="preserve"> incidence and prevalence of uterine fibroids in Texas</w:t>
            </w:r>
            <w:r w:rsidR="005C1D35">
              <w:t xml:space="preserve"> to be</w:t>
            </w:r>
            <w:r>
              <w:t xml:space="preserve"> among the information included in the database.</w:t>
            </w:r>
          </w:p>
          <w:p w14:paraId="5DC910EC" w14:textId="2B294976" w:rsidR="009F4B3C" w:rsidRDefault="009F4B3C" w:rsidP="00473EEE">
            <w:pPr>
              <w:jc w:val="both"/>
            </w:pPr>
          </w:p>
          <w:p w14:paraId="69F3FA5F" w14:textId="7387B0EB" w:rsidR="009F4B3C" w:rsidRPr="00B77C56" w:rsidRDefault="006D4D40" w:rsidP="00473EEE">
            <w:pPr>
              <w:jc w:val="both"/>
            </w:pPr>
            <w:r>
              <w:t xml:space="preserve">The substitute does not include a requirement in the original for a </w:t>
            </w:r>
            <w:r w:rsidRPr="009F4B3C">
              <w:t>health care provider who diagnoses or treats a w</w:t>
            </w:r>
            <w:r w:rsidR="00951B00">
              <w:t>oman with uterine fibroids to</w:t>
            </w:r>
            <w:r w:rsidRPr="009F4B3C">
              <w:t xml:space="preserve"> </w:t>
            </w:r>
            <w:r w:rsidRPr="00B77C56">
              <w:t>submi</w:t>
            </w:r>
            <w:r w:rsidR="00951B00" w:rsidRPr="00B77C56">
              <w:t xml:space="preserve">t </w:t>
            </w:r>
            <w:r w:rsidR="00B770BE" w:rsidRPr="00B77C56">
              <w:t xml:space="preserve">information required by the center </w:t>
            </w:r>
            <w:r w:rsidR="00951B00" w:rsidRPr="00B77C56">
              <w:t xml:space="preserve">for inclusion </w:t>
            </w:r>
            <w:r w:rsidR="00B770BE" w:rsidRPr="00B77C56">
              <w:t>in DSHS's Center for Health Statistics in the form and manner prescribed</w:t>
            </w:r>
            <w:r w:rsidRPr="00B77C56">
              <w:t>.</w:t>
            </w:r>
            <w:r w:rsidR="00B770BE" w:rsidRPr="00B77C56">
              <w:t xml:space="preserve"> The substitute does not include an authorization for that information to be combined with other information the health care provider submits under other law.</w:t>
            </w:r>
          </w:p>
          <w:p w14:paraId="28E38BE5" w14:textId="1F675643" w:rsidR="00951B00" w:rsidRDefault="00951B00" w:rsidP="00473EEE">
            <w:pPr>
              <w:jc w:val="both"/>
            </w:pPr>
          </w:p>
          <w:p w14:paraId="5A65100C" w14:textId="4267192F" w:rsidR="00951B00" w:rsidRDefault="006D4D40" w:rsidP="00473EEE">
            <w:pPr>
              <w:jc w:val="both"/>
            </w:pPr>
            <w:r>
              <w:t>The substitute requires DSHS</w:t>
            </w:r>
            <w:r w:rsidR="006904BE">
              <w:t>, in consultation with the Texas Medical Association,</w:t>
            </w:r>
            <w:r>
              <w:t xml:space="preserve"> to</w:t>
            </w:r>
            <w:r w:rsidR="006904BE">
              <w:t xml:space="preserve"> </w:t>
            </w:r>
            <w:r w:rsidR="006904BE" w:rsidRPr="006904BE">
              <w:t xml:space="preserve">identify and post on the </w:t>
            </w:r>
            <w:r w:rsidR="006904BE">
              <w:t>DSHS</w:t>
            </w:r>
            <w:r w:rsidR="006904BE" w:rsidRPr="006904BE">
              <w:t xml:space="preserve"> website existing resources and educational materials on uterine fibroids to increase public awareness of uterine fibroid</w:t>
            </w:r>
            <w:r w:rsidR="00522B47">
              <w:t>s</w:t>
            </w:r>
            <w:r w:rsidR="006904BE">
              <w:t xml:space="preserve">, whereas the original required DSHS, in consultation with the association, to </w:t>
            </w:r>
            <w:r w:rsidR="006904BE" w:rsidRPr="006904BE">
              <w:t>develop and disseminate to health care providers information on uterine fibroids and conduct a campaign to increase public awareness of uterine fibroids</w:t>
            </w:r>
            <w:r w:rsidR="006904BE">
              <w:t>.</w:t>
            </w:r>
          </w:p>
          <w:p w14:paraId="797AD432" w14:textId="77777777" w:rsidR="00294A8B" w:rsidRPr="00294A8B" w:rsidRDefault="00294A8B" w:rsidP="00473EEE">
            <w:pPr>
              <w:jc w:val="both"/>
            </w:pPr>
          </w:p>
        </w:tc>
      </w:tr>
      <w:tr w:rsidR="00616B60" w14:paraId="79B434F7" w14:textId="77777777" w:rsidTr="00345119">
        <w:tc>
          <w:tcPr>
            <w:tcW w:w="9576" w:type="dxa"/>
          </w:tcPr>
          <w:p w14:paraId="34DF6862" w14:textId="77777777" w:rsidR="008B2C6E" w:rsidRPr="009C1E9A" w:rsidRDefault="008B2C6E" w:rsidP="00473EEE">
            <w:pPr>
              <w:rPr>
                <w:b/>
                <w:u w:val="single"/>
              </w:rPr>
            </w:pPr>
          </w:p>
        </w:tc>
      </w:tr>
      <w:tr w:rsidR="00616B60" w14:paraId="4C52BD4B" w14:textId="77777777" w:rsidTr="00345119">
        <w:tc>
          <w:tcPr>
            <w:tcW w:w="9576" w:type="dxa"/>
          </w:tcPr>
          <w:p w14:paraId="1160DEDF" w14:textId="77777777" w:rsidR="008B2C6E" w:rsidRPr="008B2C6E" w:rsidRDefault="008B2C6E" w:rsidP="00473EEE">
            <w:pPr>
              <w:jc w:val="both"/>
            </w:pPr>
          </w:p>
        </w:tc>
      </w:tr>
    </w:tbl>
    <w:p w14:paraId="1D34CD80" w14:textId="77777777" w:rsidR="008423E4" w:rsidRPr="00BE0E75" w:rsidRDefault="008423E4" w:rsidP="00473EEE">
      <w:pPr>
        <w:jc w:val="both"/>
        <w:rPr>
          <w:rFonts w:ascii="Arial" w:hAnsi="Arial"/>
          <w:sz w:val="16"/>
          <w:szCs w:val="16"/>
        </w:rPr>
      </w:pPr>
    </w:p>
    <w:p w14:paraId="0DBC6685" w14:textId="77777777" w:rsidR="004108C3" w:rsidRPr="008423E4" w:rsidRDefault="004108C3" w:rsidP="00473EEE"/>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E168E" w14:textId="77777777" w:rsidR="00000000" w:rsidRDefault="006D4D40">
      <w:r>
        <w:separator/>
      </w:r>
    </w:p>
  </w:endnote>
  <w:endnote w:type="continuationSeparator" w:id="0">
    <w:p w14:paraId="0E479EB9" w14:textId="77777777" w:rsidR="00000000" w:rsidRDefault="006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724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16B60" w14:paraId="7EC85DB9" w14:textId="77777777" w:rsidTr="009C1E9A">
      <w:trPr>
        <w:cantSplit/>
      </w:trPr>
      <w:tc>
        <w:tcPr>
          <w:tcW w:w="0" w:type="pct"/>
        </w:tcPr>
        <w:p w14:paraId="25E79BBA" w14:textId="77777777" w:rsidR="00137D90" w:rsidRDefault="00137D90" w:rsidP="009C1E9A">
          <w:pPr>
            <w:pStyle w:val="Footer"/>
            <w:tabs>
              <w:tab w:val="clear" w:pos="8640"/>
              <w:tab w:val="right" w:pos="9360"/>
            </w:tabs>
          </w:pPr>
        </w:p>
      </w:tc>
      <w:tc>
        <w:tcPr>
          <w:tcW w:w="2395" w:type="pct"/>
        </w:tcPr>
        <w:p w14:paraId="414DEBA3" w14:textId="77777777" w:rsidR="00137D90" w:rsidRDefault="00137D90" w:rsidP="009C1E9A">
          <w:pPr>
            <w:pStyle w:val="Footer"/>
            <w:tabs>
              <w:tab w:val="clear" w:pos="8640"/>
              <w:tab w:val="right" w:pos="9360"/>
            </w:tabs>
          </w:pPr>
        </w:p>
        <w:p w14:paraId="6555A77A" w14:textId="77777777" w:rsidR="001A4310" w:rsidRDefault="001A4310" w:rsidP="009C1E9A">
          <w:pPr>
            <w:pStyle w:val="Footer"/>
            <w:tabs>
              <w:tab w:val="clear" w:pos="8640"/>
              <w:tab w:val="right" w:pos="9360"/>
            </w:tabs>
          </w:pPr>
        </w:p>
        <w:p w14:paraId="2206D64E" w14:textId="77777777" w:rsidR="00137D90" w:rsidRDefault="00137D90" w:rsidP="009C1E9A">
          <w:pPr>
            <w:pStyle w:val="Footer"/>
            <w:tabs>
              <w:tab w:val="clear" w:pos="8640"/>
              <w:tab w:val="right" w:pos="9360"/>
            </w:tabs>
          </w:pPr>
        </w:p>
      </w:tc>
      <w:tc>
        <w:tcPr>
          <w:tcW w:w="2453" w:type="pct"/>
        </w:tcPr>
        <w:p w14:paraId="7B581FC9" w14:textId="77777777" w:rsidR="00137D90" w:rsidRDefault="00137D90" w:rsidP="009C1E9A">
          <w:pPr>
            <w:pStyle w:val="Footer"/>
            <w:tabs>
              <w:tab w:val="clear" w:pos="8640"/>
              <w:tab w:val="right" w:pos="9360"/>
            </w:tabs>
            <w:jc w:val="right"/>
          </w:pPr>
        </w:p>
      </w:tc>
    </w:tr>
    <w:tr w:rsidR="00616B60" w14:paraId="60F1AE2F" w14:textId="77777777" w:rsidTr="009C1E9A">
      <w:trPr>
        <w:cantSplit/>
      </w:trPr>
      <w:tc>
        <w:tcPr>
          <w:tcW w:w="0" w:type="pct"/>
        </w:tcPr>
        <w:p w14:paraId="67C07E36" w14:textId="77777777" w:rsidR="00EC379B" w:rsidRDefault="00EC379B" w:rsidP="009C1E9A">
          <w:pPr>
            <w:pStyle w:val="Footer"/>
            <w:tabs>
              <w:tab w:val="clear" w:pos="8640"/>
              <w:tab w:val="right" w:pos="9360"/>
            </w:tabs>
          </w:pPr>
        </w:p>
      </w:tc>
      <w:tc>
        <w:tcPr>
          <w:tcW w:w="2395" w:type="pct"/>
        </w:tcPr>
        <w:p w14:paraId="5EB6CF22" w14:textId="77777777" w:rsidR="00EC379B" w:rsidRPr="009C1E9A" w:rsidRDefault="006D4D40" w:rsidP="009C1E9A">
          <w:pPr>
            <w:pStyle w:val="Footer"/>
            <w:tabs>
              <w:tab w:val="clear" w:pos="8640"/>
              <w:tab w:val="right" w:pos="9360"/>
            </w:tabs>
            <w:rPr>
              <w:rFonts w:ascii="Shruti" w:hAnsi="Shruti"/>
              <w:sz w:val="22"/>
            </w:rPr>
          </w:pPr>
          <w:r>
            <w:rPr>
              <w:rFonts w:ascii="Shruti" w:hAnsi="Shruti"/>
              <w:sz w:val="22"/>
            </w:rPr>
            <w:t>87R 23620</w:t>
          </w:r>
        </w:p>
      </w:tc>
      <w:tc>
        <w:tcPr>
          <w:tcW w:w="2453" w:type="pct"/>
        </w:tcPr>
        <w:p w14:paraId="26352C50" w14:textId="3CD59190" w:rsidR="00EC379B" w:rsidRDefault="006D4D40" w:rsidP="009C1E9A">
          <w:pPr>
            <w:pStyle w:val="Footer"/>
            <w:tabs>
              <w:tab w:val="clear" w:pos="8640"/>
              <w:tab w:val="right" w:pos="9360"/>
            </w:tabs>
            <w:jc w:val="right"/>
          </w:pPr>
          <w:r>
            <w:fldChar w:fldCharType="begin"/>
          </w:r>
          <w:r>
            <w:instrText xml:space="preserve"> DOCPROPERTY  OTID  \* MERGEFORMAT </w:instrText>
          </w:r>
          <w:r>
            <w:fldChar w:fldCharType="separate"/>
          </w:r>
          <w:r w:rsidR="00473EEE">
            <w:t>21.122.16</w:t>
          </w:r>
          <w:r>
            <w:fldChar w:fldCharType="end"/>
          </w:r>
        </w:p>
      </w:tc>
    </w:tr>
    <w:tr w:rsidR="00616B60" w14:paraId="2063C8C8" w14:textId="77777777" w:rsidTr="009C1E9A">
      <w:trPr>
        <w:cantSplit/>
      </w:trPr>
      <w:tc>
        <w:tcPr>
          <w:tcW w:w="0" w:type="pct"/>
        </w:tcPr>
        <w:p w14:paraId="32B438F6" w14:textId="77777777" w:rsidR="00EC379B" w:rsidRDefault="00EC379B" w:rsidP="009C1E9A">
          <w:pPr>
            <w:pStyle w:val="Footer"/>
            <w:tabs>
              <w:tab w:val="clear" w:pos="4320"/>
              <w:tab w:val="clear" w:pos="8640"/>
              <w:tab w:val="left" w:pos="2865"/>
            </w:tabs>
          </w:pPr>
        </w:p>
      </w:tc>
      <w:tc>
        <w:tcPr>
          <w:tcW w:w="2395" w:type="pct"/>
        </w:tcPr>
        <w:p w14:paraId="46FA00D2" w14:textId="77777777" w:rsidR="00EC379B" w:rsidRPr="009C1E9A" w:rsidRDefault="006D4D40" w:rsidP="009C1E9A">
          <w:pPr>
            <w:pStyle w:val="Footer"/>
            <w:tabs>
              <w:tab w:val="clear" w:pos="4320"/>
              <w:tab w:val="clear" w:pos="8640"/>
              <w:tab w:val="left" w:pos="2865"/>
            </w:tabs>
            <w:rPr>
              <w:rFonts w:ascii="Shruti" w:hAnsi="Shruti"/>
              <w:sz w:val="22"/>
            </w:rPr>
          </w:pPr>
          <w:r>
            <w:rPr>
              <w:rFonts w:ascii="Shruti" w:hAnsi="Shruti"/>
              <w:sz w:val="22"/>
            </w:rPr>
            <w:t>Substitute Document Number: 87R 22364</w:t>
          </w:r>
        </w:p>
      </w:tc>
      <w:tc>
        <w:tcPr>
          <w:tcW w:w="2453" w:type="pct"/>
        </w:tcPr>
        <w:p w14:paraId="7FFE4EC1" w14:textId="77777777" w:rsidR="00EC379B" w:rsidRDefault="00EC379B" w:rsidP="006D504F">
          <w:pPr>
            <w:pStyle w:val="Footer"/>
            <w:rPr>
              <w:rStyle w:val="PageNumber"/>
            </w:rPr>
          </w:pPr>
        </w:p>
        <w:p w14:paraId="5A20337B" w14:textId="77777777" w:rsidR="00EC379B" w:rsidRDefault="00EC379B" w:rsidP="009C1E9A">
          <w:pPr>
            <w:pStyle w:val="Footer"/>
            <w:tabs>
              <w:tab w:val="clear" w:pos="8640"/>
              <w:tab w:val="right" w:pos="9360"/>
            </w:tabs>
            <w:jc w:val="right"/>
          </w:pPr>
        </w:p>
      </w:tc>
    </w:tr>
    <w:tr w:rsidR="00616B60" w14:paraId="1CDEC6F9" w14:textId="77777777" w:rsidTr="009C1E9A">
      <w:trPr>
        <w:cantSplit/>
        <w:trHeight w:val="323"/>
      </w:trPr>
      <w:tc>
        <w:tcPr>
          <w:tcW w:w="0" w:type="pct"/>
          <w:gridSpan w:val="3"/>
        </w:tcPr>
        <w:p w14:paraId="2F1A64FE" w14:textId="23AC667B" w:rsidR="00EC379B" w:rsidRDefault="006D4D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73EEE">
            <w:rPr>
              <w:rStyle w:val="PageNumber"/>
              <w:noProof/>
            </w:rPr>
            <w:t>1</w:t>
          </w:r>
          <w:r>
            <w:rPr>
              <w:rStyle w:val="PageNumber"/>
            </w:rPr>
            <w:fldChar w:fldCharType="end"/>
          </w:r>
        </w:p>
        <w:p w14:paraId="22A130ED" w14:textId="77777777" w:rsidR="00EC379B" w:rsidRDefault="00EC379B" w:rsidP="009C1E9A">
          <w:pPr>
            <w:pStyle w:val="Footer"/>
            <w:tabs>
              <w:tab w:val="clear" w:pos="8640"/>
              <w:tab w:val="right" w:pos="9360"/>
            </w:tabs>
            <w:jc w:val="center"/>
          </w:pPr>
        </w:p>
      </w:tc>
    </w:tr>
  </w:tbl>
  <w:p w14:paraId="2983EDE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8DE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0D6A" w14:textId="77777777" w:rsidR="00000000" w:rsidRDefault="006D4D40">
      <w:r>
        <w:separator/>
      </w:r>
    </w:p>
  </w:footnote>
  <w:footnote w:type="continuationSeparator" w:id="0">
    <w:p w14:paraId="7E6D3131" w14:textId="77777777" w:rsidR="00000000" w:rsidRDefault="006D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B0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B4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9E6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6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7CB"/>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422F"/>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47EC"/>
    <w:rsid w:val="002874E3"/>
    <w:rsid w:val="00287656"/>
    <w:rsid w:val="00291518"/>
    <w:rsid w:val="00294A8B"/>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45F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3EEE"/>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60E"/>
    <w:rsid w:val="00522B47"/>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1D3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6B60"/>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4BE"/>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D40"/>
    <w:rsid w:val="006D504F"/>
    <w:rsid w:val="006E0CAC"/>
    <w:rsid w:val="006E1CFB"/>
    <w:rsid w:val="006E1F94"/>
    <w:rsid w:val="006E26C1"/>
    <w:rsid w:val="006E30A8"/>
    <w:rsid w:val="006E45B0"/>
    <w:rsid w:val="006E5692"/>
    <w:rsid w:val="006E7422"/>
    <w:rsid w:val="006F0388"/>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2D33"/>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2C6E"/>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B00"/>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97B"/>
    <w:rsid w:val="009E13BF"/>
    <w:rsid w:val="009E3631"/>
    <w:rsid w:val="009E3EB9"/>
    <w:rsid w:val="009E69C2"/>
    <w:rsid w:val="009E70AF"/>
    <w:rsid w:val="009E7AEB"/>
    <w:rsid w:val="009F1B37"/>
    <w:rsid w:val="009F4B3C"/>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091"/>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121C"/>
    <w:rsid w:val="00B73BB4"/>
    <w:rsid w:val="00B770BE"/>
    <w:rsid w:val="00B77C56"/>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6E9"/>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243"/>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4F0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7E6AD5-073D-4609-B18C-EF224A83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94A8B"/>
    <w:rPr>
      <w:sz w:val="16"/>
      <w:szCs w:val="16"/>
    </w:rPr>
  </w:style>
  <w:style w:type="paragraph" w:styleId="CommentText">
    <w:name w:val="annotation text"/>
    <w:basedOn w:val="Normal"/>
    <w:link w:val="CommentTextChar"/>
    <w:semiHidden/>
    <w:unhideWhenUsed/>
    <w:rsid w:val="00294A8B"/>
    <w:rPr>
      <w:sz w:val="20"/>
      <w:szCs w:val="20"/>
    </w:rPr>
  </w:style>
  <w:style w:type="character" w:customStyle="1" w:styleId="CommentTextChar">
    <w:name w:val="Comment Text Char"/>
    <w:basedOn w:val="DefaultParagraphFont"/>
    <w:link w:val="CommentText"/>
    <w:semiHidden/>
    <w:rsid w:val="00294A8B"/>
  </w:style>
  <w:style w:type="paragraph" w:styleId="CommentSubject">
    <w:name w:val="annotation subject"/>
    <w:basedOn w:val="CommentText"/>
    <w:next w:val="CommentText"/>
    <w:link w:val="CommentSubjectChar"/>
    <w:semiHidden/>
    <w:unhideWhenUsed/>
    <w:rsid w:val="00294A8B"/>
    <w:rPr>
      <w:b/>
      <w:bCs/>
    </w:rPr>
  </w:style>
  <w:style w:type="character" w:customStyle="1" w:styleId="CommentSubjectChar">
    <w:name w:val="Comment Subject Char"/>
    <w:basedOn w:val="CommentTextChar"/>
    <w:link w:val="CommentSubject"/>
    <w:semiHidden/>
    <w:rsid w:val="00294A8B"/>
    <w:rPr>
      <w:b/>
      <w:bCs/>
    </w:rPr>
  </w:style>
  <w:style w:type="paragraph" w:styleId="Revision">
    <w:name w:val="Revision"/>
    <w:hidden/>
    <w:uiPriority w:val="99"/>
    <w:semiHidden/>
    <w:rsid w:val="00B71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3736</Characters>
  <Application>Microsoft Office Word</Application>
  <DocSecurity>4</DocSecurity>
  <Lines>88</Lines>
  <Paragraphs>22</Paragraphs>
  <ScaleCrop>false</ScaleCrop>
  <HeadingPairs>
    <vt:vector size="2" baseType="variant">
      <vt:variant>
        <vt:lpstr>Title</vt:lpstr>
      </vt:variant>
      <vt:variant>
        <vt:i4>1</vt:i4>
      </vt:variant>
    </vt:vector>
  </HeadingPairs>
  <TitlesOfParts>
    <vt:vector size="1" baseType="lpstr">
      <vt:lpstr>BA - HB01967 (Committee Report (Substituted))</vt:lpstr>
    </vt:vector>
  </TitlesOfParts>
  <Company>State of Texas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23620</dc:subject>
  <dc:creator>State of Texas</dc:creator>
  <dc:description>HB 1967 by Thompson, Senfronia-(H)Public Health (Substitute Document Number: 87R 22364)</dc:description>
  <cp:lastModifiedBy>Thomas Weis</cp:lastModifiedBy>
  <cp:revision>2</cp:revision>
  <cp:lastPrinted>2003-11-26T17:21:00Z</cp:lastPrinted>
  <dcterms:created xsi:type="dcterms:W3CDTF">2021-05-03T21:03:00Z</dcterms:created>
  <dcterms:modified xsi:type="dcterms:W3CDTF">2021-05-03T21:03:00Z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21.122.16</vt:lpwstr>
  </property>
</Properties>
</file>