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85A72" w14:paraId="71A589D6" w14:textId="77777777" w:rsidTr="00345119">
        <w:tc>
          <w:tcPr>
            <w:tcW w:w="9576" w:type="dxa"/>
            <w:noWrap/>
          </w:tcPr>
          <w:p w14:paraId="42988EA8" w14:textId="77777777" w:rsidR="008423E4" w:rsidRPr="0022177D" w:rsidRDefault="00705C6E" w:rsidP="00483E1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6A5C988" w14:textId="77777777" w:rsidR="008423E4" w:rsidRPr="0022177D" w:rsidRDefault="008423E4" w:rsidP="00483E1A">
      <w:pPr>
        <w:jc w:val="center"/>
      </w:pPr>
    </w:p>
    <w:p w14:paraId="51314ABC" w14:textId="77777777" w:rsidR="008423E4" w:rsidRPr="00B31F0E" w:rsidRDefault="008423E4" w:rsidP="00483E1A"/>
    <w:p w14:paraId="6B0CF087" w14:textId="77777777" w:rsidR="008423E4" w:rsidRPr="00742794" w:rsidRDefault="008423E4" w:rsidP="00483E1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5A72" w14:paraId="0A43FB43" w14:textId="77777777" w:rsidTr="00345119">
        <w:tc>
          <w:tcPr>
            <w:tcW w:w="9576" w:type="dxa"/>
          </w:tcPr>
          <w:p w14:paraId="6A7449E6" w14:textId="2BB2AF36" w:rsidR="008423E4" w:rsidRPr="00861995" w:rsidRDefault="00705C6E" w:rsidP="00483E1A">
            <w:pPr>
              <w:jc w:val="right"/>
            </w:pPr>
            <w:r>
              <w:t>H.B. 2214</w:t>
            </w:r>
          </w:p>
        </w:tc>
      </w:tr>
      <w:tr w:rsidR="00185A72" w14:paraId="580EF561" w14:textId="77777777" w:rsidTr="00345119">
        <w:tc>
          <w:tcPr>
            <w:tcW w:w="9576" w:type="dxa"/>
          </w:tcPr>
          <w:p w14:paraId="6D0AF2BC" w14:textId="22C73F62" w:rsidR="008423E4" w:rsidRPr="00861995" w:rsidRDefault="00705C6E" w:rsidP="00483E1A">
            <w:pPr>
              <w:jc w:val="right"/>
            </w:pPr>
            <w:r>
              <w:t xml:space="preserve">By: </w:t>
            </w:r>
            <w:r w:rsidR="00293D22">
              <w:t>Hefner</w:t>
            </w:r>
          </w:p>
        </w:tc>
      </w:tr>
      <w:tr w:rsidR="00185A72" w14:paraId="0139C393" w14:textId="77777777" w:rsidTr="00345119">
        <w:tc>
          <w:tcPr>
            <w:tcW w:w="9576" w:type="dxa"/>
          </w:tcPr>
          <w:p w14:paraId="50E87768" w14:textId="6CAB585A" w:rsidR="008423E4" w:rsidRPr="00861995" w:rsidRDefault="00705C6E" w:rsidP="00483E1A">
            <w:pPr>
              <w:jc w:val="right"/>
            </w:pPr>
            <w:r>
              <w:t>Homeland Security &amp; Public Safety</w:t>
            </w:r>
          </w:p>
        </w:tc>
      </w:tr>
      <w:tr w:rsidR="00185A72" w14:paraId="384BA44E" w14:textId="77777777" w:rsidTr="00345119">
        <w:tc>
          <w:tcPr>
            <w:tcW w:w="9576" w:type="dxa"/>
          </w:tcPr>
          <w:p w14:paraId="20109C5F" w14:textId="718D90CC" w:rsidR="008423E4" w:rsidRDefault="00705C6E" w:rsidP="00483E1A">
            <w:pPr>
              <w:jc w:val="right"/>
            </w:pPr>
            <w:r>
              <w:t>Committee Report (Unamended)</w:t>
            </w:r>
          </w:p>
        </w:tc>
      </w:tr>
    </w:tbl>
    <w:p w14:paraId="48EB27BA" w14:textId="77777777" w:rsidR="008423E4" w:rsidRDefault="008423E4" w:rsidP="00483E1A">
      <w:pPr>
        <w:tabs>
          <w:tab w:val="right" w:pos="9360"/>
        </w:tabs>
      </w:pPr>
    </w:p>
    <w:p w14:paraId="005FF592" w14:textId="77777777" w:rsidR="008423E4" w:rsidRDefault="008423E4" w:rsidP="00483E1A"/>
    <w:p w14:paraId="7C5CA433" w14:textId="77777777" w:rsidR="008423E4" w:rsidRDefault="008423E4" w:rsidP="00483E1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85A72" w14:paraId="081EB0CE" w14:textId="77777777" w:rsidTr="00345119">
        <w:tc>
          <w:tcPr>
            <w:tcW w:w="9576" w:type="dxa"/>
          </w:tcPr>
          <w:p w14:paraId="09142148" w14:textId="77777777" w:rsidR="008423E4" w:rsidRPr="00A8133F" w:rsidRDefault="00705C6E" w:rsidP="00483E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4D8678" w14:textId="77777777" w:rsidR="008423E4" w:rsidRDefault="008423E4" w:rsidP="00483E1A"/>
          <w:p w14:paraId="0D2C9618" w14:textId="0FA9ACA5" w:rsidR="008423E4" w:rsidRDefault="00705C6E" w:rsidP="00483E1A">
            <w:pPr>
              <w:pStyle w:val="Header"/>
              <w:jc w:val="both"/>
            </w:pPr>
            <w:r>
              <w:t>Currently, the date on which</w:t>
            </w:r>
            <w:r w:rsidR="00643A1C" w:rsidRPr="00643A1C">
              <w:t xml:space="preserve"> </w:t>
            </w:r>
            <w:r>
              <w:t xml:space="preserve">a </w:t>
            </w:r>
            <w:r w:rsidR="00643A1C" w:rsidRPr="00643A1C">
              <w:t>school marshal license</w:t>
            </w:r>
            <w:r>
              <w:t xml:space="preserve"> expire</w:t>
            </w:r>
            <w:r w:rsidR="00643A1C" w:rsidRPr="00643A1C">
              <w:t xml:space="preserve">s </w:t>
            </w:r>
            <w:r>
              <w:t>is tied to the license holder's birthday.</w:t>
            </w:r>
            <w:r w:rsidR="00643A1C">
              <w:t xml:space="preserve"> </w:t>
            </w:r>
            <w:r w:rsidR="00643A1C" w:rsidRPr="00643A1C">
              <w:t>Th</w:t>
            </w:r>
            <w:r>
              <w:t>e</w:t>
            </w:r>
            <w:r w:rsidR="00643A1C" w:rsidRPr="00643A1C">
              <w:t xml:space="preserve"> </w:t>
            </w:r>
            <w:r>
              <w:t xml:space="preserve">scattered </w:t>
            </w:r>
            <w:r>
              <w:t>expiration of these license</w:t>
            </w:r>
            <w:r w:rsidR="00E859CF">
              <w:t>s</w:t>
            </w:r>
            <w:r>
              <w:t xml:space="preserve"> has</w:t>
            </w:r>
            <w:r w:rsidRPr="00643A1C">
              <w:t xml:space="preserve"> </w:t>
            </w:r>
            <w:r w:rsidR="00643A1C" w:rsidRPr="00643A1C">
              <w:t xml:space="preserve">made it difficult </w:t>
            </w:r>
            <w:r>
              <w:t xml:space="preserve">for the Texas Commission on Law Enforcement </w:t>
            </w:r>
            <w:r w:rsidR="00643A1C" w:rsidRPr="00643A1C">
              <w:t xml:space="preserve">to keep track of </w:t>
            </w:r>
            <w:r>
              <w:t>who has a valid license and</w:t>
            </w:r>
            <w:r w:rsidR="00643A1C" w:rsidRPr="00643A1C">
              <w:t xml:space="preserve"> </w:t>
            </w:r>
            <w:r>
              <w:t>has posed</w:t>
            </w:r>
            <w:r w:rsidR="00643A1C" w:rsidRPr="00643A1C">
              <w:t xml:space="preserve"> challen</w:t>
            </w:r>
            <w:r>
              <w:t>ges</w:t>
            </w:r>
            <w:r w:rsidR="00643A1C" w:rsidRPr="00643A1C">
              <w:t xml:space="preserve"> </w:t>
            </w:r>
            <w:r>
              <w:t>in amassing a large enough class of</w:t>
            </w:r>
            <w:r w:rsidR="00643A1C" w:rsidRPr="00643A1C">
              <w:t xml:space="preserve"> individuals to undergo </w:t>
            </w:r>
            <w:r>
              <w:t>the</w:t>
            </w:r>
            <w:r w:rsidRPr="00643A1C">
              <w:t xml:space="preserve"> </w:t>
            </w:r>
            <w:r w:rsidR="00643A1C" w:rsidRPr="00643A1C">
              <w:t>training</w:t>
            </w:r>
            <w:r>
              <w:t xml:space="preserve"> required for license re</w:t>
            </w:r>
            <w:r>
              <w:t>newal at any one time</w:t>
            </w:r>
            <w:r w:rsidR="00643A1C" w:rsidRPr="00643A1C">
              <w:t>.</w:t>
            </w:r>
            <w:r w:rsidR="00643A1C">
              <w:t xml:space="preserve"> </w:t>
            </w:r>
            <w:r>
              <w:t>H.B. 2214 seeks to address these issues by providing for a more uniform expiration date</w:t>
            </w:r>
            <w:r w:rsidR="001025F2">
              <w:t xml:space="preserve"> for school marshal licenses</w:t>
            </w:r>
            <w:r>
              <w:t>.</w:t>
            </w:r>
          </w:p>
          <w:p w14:paraId="0286CACC" w14:textId="77777777" w:rsidR="008423E4" w:rsidRPr="00E26B13" w:rsidRDefault="008423E4" w:rsidP="00483E1A">
            <w:pPr>
              <w:rPr>
                <w:b/>
              </w:rPr>
            </w:pPr>
          </w:p>
        </w:tc>
      </w:tr>
      <w:tr w:rsidR="00185A72" w14:paraId="5DCA49C2" w14:textId="77777777" w:rsidTr="00345119">
        <w:tc>
          <w:tcPr>
            <w:tcW w:w="9576" w:type="dxa"/>
          </w:tcPr>
          <w:p w14:paraId="1C718743" w14:textId="77777777" w:rsidR="0017725B" w:rsidRDefault="00705C6E" w:rsidP="00483E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A5ED731" w14:textId="77777777" w:rsidR="0017725B" w:rsidRDefault="0017725B" w:rsidP="00483E1A">
            <w:pPr>
              <w:rPr>
                <w:b/>
                <w:u w:val="single"/>
              </w:rPr>
            </w:pPr>
          </w:p>
          <w:p w14:paraId="337256CB" w14:textId="77777777" w:rsidR="00A31614" w:rsidRPr="00A31614" w:rsidRDefault="00705C6E" w:rsidP="00483E1A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44787FC4" w14:textId="77777777" w:rsidR="0017725B" w:rsidRPr="0017725B" w:rsidRDefault="0017725B" w:rsidP="00483E1A">
            <w:pPr>
              <w:rPr>
                <w:b/>
                <w:u w:val="single"/>
              </w:rPr>
            </w:pPr>
          </w:p>
        </w:tc>
      </w:tr>
      <w:tr w:rsidR="00185A72" w14:paraId="264D7A18" w14:textId="77777777" w:rsidTr="00345119">
        <w:tc>
          <w:tcPr>
            <w:tcW w:w="9576" w:type="dxa"/>
          </w:tcPr>
          <w:p w14:paraId="347C8339" w14:textId="77777777" w:rsidR="008423E4" w:rsidRPr="00A8133F" w:rsidRDefault="00705C6E" w:rsidP="00483E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C30331" w14:textId="77777777" w:rsidR="008423E4" w:rsidRDefault="008423E4" w:rsidP="00483E1A"/>
          <w:p w14:paraId="7F5E2E56" w14:textId="77777777" w:rsidR="00A31614" w:rsidRDefault="00705C6E" w:rsidP="00483E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5B249AA4" w14:textId="77777777" w:rsidR="008423E4" w:rsidRPr="00E21FDC" w:rsidRDefault="008423E4" w:rsidP="00483E1A">
            <w:pPr>
              <w:rPr>
                <w:b/>
              </w:rPr>
            </w:pPr>
          </w:p>
        </w:tc>
      </w:tr>
      <w:tr w:rsidR="00185A72" w14:paraId="58FEE9C1" w14:textId="77777777" w:rsidTr="00345119">
        <w:tc>
          <w:tcPr>
            <w:tcW w:w="9576" w:type="dxa"/>
          </w:tcPr>
          <w:p w14:paraId="0551AF82" w14:textId="77777777" w:rsidR="008423E4" w:rsidRPr="00A8133F" w:rsidRDefault="00705C6E" w:rsidP="00483E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C6B7F7" w14:textId="77777777" w:rsidR="008423E4" w:rsidRDefault="008423E4" w:rsidP="00483E1A"/>
          <w:p w14:paraId="478C38E0" w14:textId="4054B938" w:rsidR="009C36CD" w:rsidRPr="009C36CD" w:rsidRDefault="00705C6E" w:rsidP="00483E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2214 amends the </w:t>
            </w:r>
            <w:r w:rsidRPr="00E462D8">
              <w:t>Occupations Code</w:t>
            </w:r>
            <w:r>
              <w:t xml:space="preserve"> to </w:t>
            </w:r>
            <w:r w:rsidR="00A31614">
              <w:t xml:space="preserve">change the date on which </w:t>
            </w:r>
            <w:r w:rsidR="00A31614" w:rsidRPr="00A31614">
              <w:t>a</w:t>
            </w:r>
            <w:r w:rsidR="001966F1">
              <w:t>n original or renewed</w:t>
            </w:r>
            <w:r w:rsidR="00A31614" w:rsidRPr="00A31614">
              <w:t xml:space="preserve"> school marshal license </w:t>
            </w:r>
            <w:r w:rsidR="00A31614">
              <w:t xml:space="preserve">expires from </w:t>
            </w:r>
            <w:r w:rsidR="00A31614" w:rsidRPr="00A31614">
              <w:t xml:space="preserve">the first birthday of the </w:t>
            </w:r>
            <w:r w:rsidR="001966F1">
              <w:t>license holder</w:t>
            </w:r>
            <w:r w:rsidR="001966F1" w:rsidRPr="00A31614">
              <w:t xml:space="preserve"> </w:t>
            </w:r>
            <w:r w:rsidR="00A31614" w:rsidRPr="00A31614">
              <w:t>occurring after</w:t>
            </w:r>
            <w:r w:rsidR="00A31614">
              <w:t xml:space="preserve"> the second anniversary of </w:t>
            </w:r>
            <w:r w:rsidR="001025F2">
              <w:t xml:space="preserve">the date of </w:t>
            </w:r>
            <w:r w:rsidR="00A31614">
              <w:t xml:space="preserve">issuance or expiration, as applicable, to August 31 following that </w:t>
            </w:r>
            <w:r w:rsidR="001966F1">
              <w:t xml:space="preserve">second </w:t>
            </w:r>
            <w:r w:rsidR="00A31614">
              <w:t xml:space="preserve">anniversary. The change of expiration date applies to a license </w:t>
            </w:r>
            <w:r w:rsidR="00A31614" w:rsidRPr="00A31614">
              <w:t xml:space="preserve">regardless of whether the license was issued or renewed before, on, or after the </w:t>
            </w:r>
            <w:r w:rsidR="00A31614">
              <w:t xml:space="preserve">bill's </w:t>
            </w:r>
            <w:r w:rsidR="00A31614" w:rsidRPr="00A31614">
              <w:t>effective date</w:t>
            </w:r>
            <w:r w:rsidR="00A31614">
              <w:t>.</w:t>
            </w:r>
          </w:p>
          <w:p w14:paraId="696EC16A" w14:textId="77777777" w:rsidR="008423E4" w:rsidRPr="00835628" w:rsidRDefault="008423E4" w:rsidP="00483E1A">
            <w:pPr>
              <w:rPr>
                <w:b/>
              </w:rPr>
            </w:pPr>
          </w:p>
        </w:tc>
      </w:tr>
      <w:tr w:rsidR="00185A72" w14:paraId="2BE1C4E9" w14:textId="77777777" w:rsidTr="00345119">
        <w:tc>
          <w:tcPr>
            <w:tcW w:w="9576" w:type="dxa"/>
          </w:tcPr>
          <w:p w14:paraId="465A80AE" w14:textId="77777777" w:rsidR="008423E4" w:rsidRPr="00A8133F" w:rsidRDefault="00705C6E" w:rsidP="00483E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077ED0" w14:textId="77777777" w:rsidR="008423E4" w:rsidRDefault="008423E4" w:rsidP="00483E1A"/>
          <w:p w14:paraId="4F989EBE" w14:textId="77777777" w:rsidR="008423E4" w:rsidRPr="003624F2" w:rsidRDefault="00705C6E" w:rsidP="00483E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D0ECD2B" w14:textId="77777777" w:rsidR="008423E4" w:rsidRPr="00233FDB" w:rsidRDefault="008423E4" w:rsidP="00483E1A">
            <w:pPr>
              <w:rPr>
                <w:b/>
              </w:rPr>
            </w:pPr>
          </w:p>
        </w:tc>
      </w:tr>
    </w:tbl>
    <w:p w14:paraId="0F4BF3C4" w14:textId="77777777" w:rsidR="008423E4" w:rsidRPr="00BE0E75" w:rsidRDefault="008423E4" w:rsidP="00483E1A">
      <w:pPr>
        <w:jc w:val="both"/>
        <w:rPr>
          <w:rFonts w:ascii="Arial" w:hAnsi="Arial"/>
          <w:sz w:val="16"/>
          <w:szCs w:val="16"/>
        </w:rPr>
      </w:pPr>
    </w:p>
    <w:p w14:paraId="6FD366DD" w14:textId="77777777" w:rsidR="004108C3" w:rsidRPr="008423E4" w:rsidRDefault="004108C3" w:rsidP="00483E1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FC34" w14:textId="77777777" w:rsidR="00000000" w:rsidRDefault="00705C6E">
      <w:r>
        <w:separator/>
      </w:r>
    </w:p>
  </w:endnote>
  <w:endnote w:type="continuationSeparator" w:id="0">
    <w:p w14:paraId="0D1108EF" w14:textId="77777777" w:rsidR="00000000" w:rsidRDefault="007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2E9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5A72" w14:paraId="40E955D7" w14:textId="77777777" w:rsidTr="009C1E9A">
      <w:trPr>
        <w:cantSplit/>
      </w:trPr>
      <w:tc>
        <w:tcPr>
          <w:tcW w:w="0" w:type="pct"/>
        </w:tcPr>
        <w:p w14:paraId="1CABFD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248C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3AFD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106E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5D07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5A72" w14:paraId="6A8B0E53" w14:textId="77777777" w:rsidTr="009C1E9A">
      <w:trPr>
        <w:cantSplit/>
      </w:trPr>
      <w:tc>
        <w:tcPr>
          <w:tcW w:w="0" w:type="pct"/>
        </w:tcPr>
        <w:p w14:paraId="528EE2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9B3BA6" w14:textId="2D14E06E" w:rsidR="00EC379B" w:rsidRPr="009C1E9A" w:rsidRDefault="00705C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21373</w:t>
          </w:r>
        </w:p>
      </w:tc>
      <w:tc>
        <w:tcPr>
          <w:tcW w:w="2453" w:type="pct"/>
        </w:tcPr>
        <w:p w14:paraId="344C349C" w14:textId="03975FBA" w:rsidR="00EC379B" w:rsidRDefault="00705C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46F8">
            <w:t>21.112.510</w:t>
          </w:r>
          <w:r>
            <w:fldChar w:fldCharType="end"/>
          </w:r>
        </w:p>
      </w:tc>
    </w:tr>
    <w:tr w:rsidR="00185A72" w14:paraId="029A3E42" w14:textId="77777777" w:rsidTr="009C1E9A">
      <w:trPr>
        <w:cantSplit/>
      </w:trPr>
      <w:tc>
        <w:tcPr>
          <w:tcW w:w="0" w:type="pct"/>
        </w:tcPr>
        <w:p w14:paraId="73B1753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E9E05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50807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75C14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5A72" w14:paraId="0A77C9D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530BC4" w14:textId="1AEFC2CF" w:rsidR="00EC379B" w:rsidRDefault="00705C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3E1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F75B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86D7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50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4F30" w14:textId="77777777" w:rsidR="00000000" w:rsidRDefault="00705C6E">
      <w:r>
        <w:separator/>
      </w:r>
    </w:p>
  </w:footnote>
  <w:footnote w:type="continuationSeparator" w:id="0">
    <w:p w14:paraId="3612E14B" w14:textId="77777777" w:rsidR="00000000" w:rsidRDefault="0070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F86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C92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A3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7365"/>
    <w:multiLevelType w:val="hybridMultilevel"/>
    <w:tmpl w:val="927E87D4"/>
    <w:lvl w:ilvl="0" w:tplc="250E0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4E96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2E7D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D89F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1E6A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235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5A6A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5EED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10A5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BF9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655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5F2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7BB"/>
    <w:rsid w:val="00184B03"/>
    <w:rsid w:val="00185A72"/>
    <w:rsid w:val="00185C59"/>
    <w:rsid w:val="00187C1B"/>
    <w:rsid w:val="001908AC"/>
    <w:rsid w:val="00190CFB"/>
    <w:rsid w:val="0019457A"/>
    <w:rsid w:val="00195257"/>
    <w:rsid w:val="00195388"/>
    <w:rsid w:val="0019539E"/>
    <w:rsid w:val="001966F1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D22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ED0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3E1A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6F8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EBF"/>
    <w:rsid w:val="00576714"/>
    <w:rsid w:val="0057685A"/>
    <w:rsid w:val="005847EF"/>
    <w:rsid w:val="005851E6"/>
    <w:rsid w:val="005874B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A1C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C6E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5AE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614"/>
    <w:rsid w:val="00A32304"/>
    <w:rsid w:val="00A3420E"/>
    <w:rsid w:val="00A35D66"/>
    <w:rsid w:val="00A41085"/>
    <w:rsid w:val="00A425FA"/>
    <w:rsid w:val="00A43960"/>
    <w:rsid w:val="00A46902"/>
    <w:rsid w:val="00A479C9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D9C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2D8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9CF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CBF6FA-CC74-4A11-A16B-7A0E006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16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1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6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1365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HB02214 (Committee Report (Unamended))</vt:lpstr>
    </vt:vector>
  </TitlesOfParts>
  <Company>State of Texas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21373</dc:subject>
  <dc:creator>State of Texas</dc:creator>
  <dc:description>HB 2214 by Hefner-(H)Homeland Security &amp; Public Safety</dc:description>
  <cp:lastModifiedBy>Stacey Nicchio</cp:lastModifiedBy>
  <cp:revision>2</cp:revision>
  <cp:lastPrinted>2003-11-26T17:21:00Z</cp:lastPrinted>
  <dcterms:created xsi:type="dcterms:W3CDTF">2021-04-22T22:32:00Z</dcterms:created>
  <dcterms:modified xsi:type="dcterms:W3CDTF">2021-04-22T22:32:00Z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21.112.510</vt:lpwstr>
  </property>
</Properties>
</file>