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AD3C27" w14:paraId="3872D8F0" w14:textId="77777777" w:rsidTr="00345119">
        <w:tc>
          <w:tcPr>
            <w:tcW w:w="9576" w:type="dxa"/>
            <w:noWrap/>
          </w:tcPr>
          <w:p w14:paraId="4BBD4E54" w14:textId="77777777" w:rsidR="008423E4" w:rsidRPr="0022177D" w:rsidRDefault="00280541" w:rsidP="00FA2620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14:paraId="28F942A9" w14:textId="77777777" w:rsidR="008423E4" w:rsidRPr="0022177D" w:rsidRDefault="008423E4" w:rsidP="00FA2620">
      <w:pPr>
        <w:jc w:val="center"/>
      </w:pPr>
    </w:p>
    <w:p w14:paraId="7D7F0E34" w14:textId="77777777" w:rsidR="008423E4" w:rsidRPr="00B31F0E" w:rsidRDefault="008423E4" w:rsidP="00FA2620"/>
    <w:p w14:paraId="0E50E5AB" w14:textId="77777777" w:rsidR="008423E4" w:rsidRPr="00742794" w:rsidRDefault="008423E4" w:rsidP="00FA2620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AD3C27" w14:paraId="79333C0B" w14:textId="77777777" w:rsidTr="00345119">
        <w:tc>
          <w:tcPr>
            <w:tcW w:w="9576" w:type="dxa"/>
          </w:tcPr>
          <w:p w14:paraId="50877F80" w14:textId="1210FEA8" w:rsidR="008423E4" w:rsidRPr="00861995" w:rsidRDefault="00280541" w:rsidP="00FA2620">
            <w:pPr>
              <w:jc w:val="right"/>
            </w:pPr>
            <w:r>
              <w:t>H.B. 2256</w:t>
            </w:r>
          </w:p>
        </w:tc>
      </w:tr>
      <w:tr w:rsidR="00AD3C27" w14:paraId="5E400CE0" w14:textId="77777777" w:rsidTr="00345119">
        <w:tc>
          <w:tcPr>
            <w:tcW w:w="9576" w:type="dxa"/>
          </w:tcPr>
          <w:p w14:paraId="3D937D70" w14:textId="6C920B52" w:rsidR="008423E4" w:rsidRPr="00861995" w:rsidRDefault="00280541" w:rsidP="00AA5455">
            <w:pPr>
              <w:jc w:val="right"/>
            </w:pPr>
            <w:r>
              <w:t xml:space="preserve">By: </w:t>
            </w:r>
            <w:r w:rsidR="00AA5455">
              <w:t>Guerra</w:t>
            </w:r>
          </w:p>
        </w:tc>
      </w:tr>
      <w:tr w:rsidR="00AD3C27" w14:paraId="1C4CB6E8" w14:textId="77777777" w:rsidTr="00345119">
        <w:tc>
          <w:tcPr>
            <w:tcW w:w="9576" w:type="dxa"/>
          </w:tcPr>
          <w:p w14:paraId="5A3AC963" w14:textId="5FBC8351" w:rsidR="008423E4" w:rsidRPr="00861995" w:rsidRDefault="00280541" w:rsidP="00FA2620">
            <w:pPr>
              <w:jc w:val="right"/>
            </w:pPr>
            <w:r>
              <w:t>Public Education</w:t>
            </w:r>
          </w:p>
        </w:tc>
      </w:tr>
      <w:tr w:rsidR="00AD3C27" w14:paraId="2AF02D8E" w14:textId="77777777" w:rsidTr="00345119">
        <w:tc>
          <w:tcPr>
            <w:tcW w:w="9576" w:type="dxa"/>
          </w:tcPr>
          <w:p w14:paraId="461190E3" w14:textId="0C140F56" w:rsidR="008423E4" w:rsidRDefault="00280541" w:rsidP="00FA2620">
            <w:pPr>
              <w:jc w:val="right"/>
            </w:pPr>
            <w:r>
              <w:t>Committee Report (Unamended)</w:t>
            </w:r>
          </w:p>
        </w:tc>
      </w:tr>
    </w:tbl>
    <w:p w14:paraId="5B10794D" w14:textId="77777777" w:rsidR="008423E4" w:rsidRDefault="008423E4" w:rsidP="00FA2620">
      <w:pPr>
        <w:tabs>
          <w:tab w:val="right" w:pos="9360"/>
        </w:tabs>
      </w:pPr>
    </w:p>
    <w:p w14:paraId="220A5B36" w14:textId="77777777" w:rsidR="008423E4" w:rsidRDefault="008423E4" w:rsidP="00FA2620"/>
    <w:p w14:paraId="0259F11A" w14:textId="77777777" w:rsidR="008423E4" w:rsidRDefault="008423E4" w:rsidP="00FA2620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AD3C27" w14:paraId="6C1D75AC" w14:textId="77777777" w:rsidTr="00345119">
        <w:tc>
          <w:tcPr>
            <w:tcW w:w="9576" w:type="dxa"/>
          </w:tcPr>
          <w:p w14:paraId="4F8314B0" w14:textId="77777777" w:rsidR="008423E4" w:rsidRPr="00A8133F" w:rsidRDefault="00280541" w:rsidP="00FA2620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2BD7E27" w14:textId="77777777" w:rsidR="008423E4" w:rsidRDefault="008423E4" w:rsidP="00FA2620"/>
          <w:p w14:paraId="6A9D8352" w14:textId="6ACB46C8" w:rsidR="008423E4" w:rsidRDefault="00280541" w:rsidP="00FA2620">
            <w:pPr>
              <w:pStyle w:val="Header"/>
              <w:jc w:val="both"/>
            </w:pPr>
            <w:r>
              <w:t>It has been noted that t</w:t>
            </w:r>
            <w:r w:rsidR="006F712B">
              <w:t xml:space="preserve">here are approximately </w:t>
            </w:r>
            <w:r>
              <w:t>one million</w:t>
            </w:r>
            <w:r w:rsidR="006F712B">
              <w:t xml:space="preserve"> English</w:t>
            </w:r>
            <w:r w:rsidR="00732B03">
              <w:t>-</w:t>
            </w:r>
            <w:r>
              <w:t xml:space="preserve">language </w:t>
            </w:r>
            <w:r w:rsidR="006F712B">
              <w:t xml:space="preserve">learners or emergent bilingual students in </w:t>
            </w:r>
            <w:r>
              <w:t>Texas</w:t>
            </w:r>
            <w:r w:rsidR="006F712B">
              <w:t xml:space="preserve">, making up roughly </w:t>
            </w:r>
            <w:r>
              <w:t>a fifth</w:t>
            </w:r>
            <w:r w:rsidR="006F712B">
              <w:t xml:space="preserve"> of all </w:t>
            </w:r>
            <w:r>
              <w:t xml:space="preserve">Texas </w:t>
            </w:r>
            <w:r w:rsidR="006F712B">
              <w:t>student</w:t>
            </w:r>
            <w:r>
              <w:t>s</w:t>
            </w:r>
            <w:r w:rsidR="006F712B">
              <w:t>. Of these English</w:t>
            </w:r>
            <w:r w:rsidR="00732B03">
              <w:noBreakHyphen/>
              <w:t>l</w:t>
            </w:r>
            <w:r w:rsidR="00FE5D67">
              <w:t xml:space="preserve">anguage </w:t>
            </w:r>
            <w:r w:rsidR="006F712B">
              <w:t xml:space="preserve">learners or emergent bilingual students, </w:t>
            </w:r>
            <w:r>
              <w:t xml:space="preserve">almost </w:t>
            </w:r>
            <w:r w:rsidR="00732B03">
              <w:t xml:space="preserve">10 </w:t>
            </w:r>
            <w:r>
              <w:t>percent</w:t>
            </w:r>
            <w:r w:rsidR="006F712B">
              <w:t xml:space="preserve"> receive special education services.</w:t>
            </w:r>
            <w:r>
              <w:t xml:space="preserve"> </w:t>
            </w:r>
            <w:r w:rsidR="00FE5D67">
              <w:t>E</w:t>
            </w:r>
            <w:r w:rsidR="006F712B">
              <w:t>ducators wanting to</w:t>
            </w:r>
            <w:r w:rsidR="00BC7B93">
              <w:t xml:space="preserve"> effectively</w:t>
            </w:r>
            <w:r w:rsidR="006F712B">
              <w:t xml:space="preserve"> teach special education </w:t>
            </w:r>
            <w:r>
              <w:t>for students learning Engli</w:t>
            </w:r>
            <w:r>
              <w:t>sh must</w:t>
            </w:r>
            <w:r w:rsidR="006F712B">
              <w:t xml:space="preserve"> pursue two </w:t>
            </w:r>
            <w:r w:rsidR="00FE5D67">
              <w:t xml:space="preserve">discrete </w:t>
            </w:r>
            <w:r w:rsidR="006F712B">
              <w:t>certificates,</w:t>
            </w:r>
            <w:r>
              <w:t xml:space="preserve"> </w:t>
            </w:r>
            <w:r w:rsidR="00FE5D67">
              <w:t>a requirement that</w:t>
            </w:r>
            <w:r>
              <w:t xml:space="preserve"> provides little to no benefit for educators or students alike</w:t>
            </w:r>
            <w:r w:rsidR="006F712B">
              <w:t>.</w:t>
            </w:r>
            <w:r>
              <w:t xml:space="preserve"> H.B. 2256 seeks to address this issue by creating </w:t>
            </w:r>
            <w:r w:rsidRPr="00531026">
              <w:t>a bilingual special education certification to teach students of limited English p</w:t>
            </w:r>
            <w:r w:rsidRPr="00531026">
              <w:t>roficiency with disabilities</w:t>
            </w:r>
            <w:r w:rsidR="006F712B">
              <w:t>.</w:t>
            </w:r>
          </w:p>
          <w:p w14:paraId="37C3C305" w14:textId="77777777" w:rsidR="008423E4" w:rsidRPr="00E26B13" w:rsidRDefault="008423E4" w:rsidP="00FA2620">
            <w:pPr>
              <w:rPr>
                <w:b/>
              </w:rPr>
            </w:pPr>
          </w:p>
        </w:tc>
      </w:tr>
      <w:tr w:rsidR="00AD3C27" w14:paraId="43987378" w14:textId="77777777" w:rsidTr="00345119">
        <w:tc>
          <w:tcPr>
            <w:tcW w:w="9576" w:type="dxa"/>
          </w:tcPr>
          <w:p w14:paraId="4138460A" w14:textId="77777777" w:rsidR="0017725B" w:rsidRDefault="00280541" w:rsidP="00FA262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6E3BF88" w14:textId="77777777" w:rsidR="0017725B" w:rsidRDefault="0017725B" w:rsidP="00FA2620">
            <w:pPr>
              <w:rPr>
                <w:b/>
                <w:u w:val="single"/>
              </w:rPr>
            </w:pPr>
          </w:p>
          <w:p w14:paraId="0A378C57" w14:textId="77777777" w:rsidR="00DA5FC8" w:rsidRPr="00DA5FC8" w:rsidRDefault="00280541" w:rsidP="00FA2620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the eligibility </w:t>
            </w:r>
            <w:r>
              <w:t>of a person for community supervision, parole, or mandatory supervision.</w:t>
            </w:r>
          </w:p>
          <w:p w14:paraId="100FA778" w14:textId="77777777" w:rsidR="0017725B" w:rsidRPr="0017725B" w:rsidRDefault="0017725B" w:rsidP="00FA2620">
            <w:pPr>
              <w:rPr>
                <w:b/>
                <w:u w:val="single"/>
              </w:rPr>
            </w:pPr>
          </w:p>
        </w:tc>
      </w:tr>
      <w:tr w:rsidR="00AD3C27" w14:paraId="7D3608D2" w14:textId="77777777" w:rsidTr="00345119">
        <w:tc>
          <w:tcPr>
            <w:tcW w:w="9576" w:type="dxa"/>
          </w:tcPr>
          <w:p w14:paraId="4A92AA5E" w14:textId="77777777" w:rsidR="008423E4" w:rsidRPr="00A8133F" w:rsidRDefault="00280541" w:rsidP="00FA2620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79EC7F0" w14:textId="77777777" w:rsidR="008423E4" w:rsidRDefault="008423E4" w:rsidP="00FA2620"/>
          <w:p w14:paraId="216942B1" w14:textId="77777777" w:rsidR="00DA5FC8" w:rsidRDefault="00280541" w:rsidP="00FA262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rulemaking authority is expressly granted to the State Board for Educator Certification in SECTION 2 of this bill.</w:t>
            </w:r>
          </w:p>
          <w:p w14:paraId="5E30478E" w14:textId="77777777" w:rsidR="008423E4" w:rsidRPr="00E21FDC" w:rsidRDefault="008423E4" w:rsidP="00FA2620">
            <w:pPr>
              <w:rPr>
                <w:b/>
              </w:rPr>
            </w:pPr>
          </w:p>
        </w:tc>
      </w:tr>
      <w:tr w:rsidR="00AD3C27" w14:paraId="16BD7E8D" w14:textId="77777777" w:rsidTr="00345119">
        <w:tc>
          <w:tcPr>
            <w:tcW w:w="9576" w:type="dxa"/>
          </w:tcPr>
          <w:p w14:paraId="1CFD5242" w14:textId="77777777" w:rsidR="008423E4" w:rsidRPr="00A8133F" w:rsidRDefault="00280541" w:rsidP="00FA2620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D496C18" w14:textId="77777777" w:rsidR="008423E4" w:rsidRDefault="008423E4" w:rsidP="00FA2620"/>
          <w:p w14:paraId="44C49E73" w14:textId="064DC2AC" w:rsidR="005D08E1" w:rsidRDefault="00280541" w:rsidP="00FA262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2256 amends the Education Code to require t</w:t>
            </w:r>
            <w:r w:rsidRPr="005D08E1">
              <w:t>he State B</w:t>
            </w:r>
            <w:r>
              <w:t>oard for Educator Certification (SBEC) to</w:t>
            </w:r>
            <w:r w:rsidRPr="005D08E1">
              <w:t xml:space="preserve"> establish a bilingual special education certificate</w:t>
            </w:r>
            <w:r>
              <w:t xml:space="preserve"> to </w:t>
            </w:r>
            <w:r w:rsidRPr="005D08E1">
              <w:t xml:space="preserve">ensure that there are teachers with special training in providing instruction to students </w:t>
            </w:r>
            <w:r w:rsidRPr="005D08E1">
              <w:t>of limited English proficiency with disabilities</w:t>
            </w:r>
            <w:r>
              <w:t>. T</w:t>
            </w:r>
            <w:r w:rsidR="00034592">
              <w:t>o be eligible</w:t>
            </w:r>
            <w:r>
              <w:t xml:space="preserve"> for a certificate</w:t>
            </w:r>
            <w:r w:rsidR="00BB1891">
              <w:t>,</w:t>
            </w:r>
            <w:r>
              <w:t xml:space="preserve"> </w:t>
            </w:r>
            <w:r w:rsidR="00034592">
              <w:t>a person must do the following</w:t>
            </w:r>
            <w:r>
              <w:t>:</w:t>
            </w:r>
          </w:p>
          <w:p w14:paraId="5792B5DF" w14:textId="2339805B" w:rsidR="00AD4692" w:rsidRDefault="00280541" w:rsidP="00FA2620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5D08E1">
              <w:t>satisfactorily complete the coursework for that certificate in an educator preparation program, including a skills-based course of instructi</w:t>
            </w:r>
            <w:r w:rsidRPr="005D08E1">
              <w:t>on on providing instruction to students of limited English proficiency with disabilities</w:t>
            </w:r>
            <w:r w:rsidR="00034592">
              <w:t>;</w:t>
            </w:r>
          </w:p>
          <w:p w14:paraId="32580D32" w14:textId="77777777" w:rsidR="00AD4692" w:rsidRDefault="00280541" w:rsidP="00FA2620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AD4692">
              <w:t>perform satisfactorily on a bilingual special education certificate exa</w:t>
            </w:r>
            <w:r>
              <w:t>mination prescribed by the SBEC</w:t>
            </w:r>
            <w:r w:rsidRPr="00AD4692">
              <w:t>; and</w:t>
            </w:r>
          </w:p>
          <w:p w14:paraId="090BB0E2" w14:textId="77777777" w:rsidR="00034592" w:rsidRDefault="00280541" w:rsidP="00FA2620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AD4692">
              <w:t>satisfy any other requ</w:t>
            </w:r>
            <w:r>
              <w:t>irements prescribed by the SBEC</w:t>
            </w:r>
            <w:r w:rsidRPr="00AD4692">
              <w:t>.</w:t>
            </w:r>
          </w:p>
          <w:p w14:paraId="76FF0131" w14:textId="1B54770D" w:rsidR="00AD4692" w:rsidRDefault="00280541" w:rsidP="00FA262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</w:t>
            </w:r>
            <w:r>
              <w:t xml:space="preserve"> bill sets out specific matters that must be included in the course of instruction. </w:t>
            </w:r>
          </w:p>
          <w:p w14:paraId="2FDDA053" w14:textId="77777777" w:rsidR="00AD4692" w:rsidRDefault="00AD4692" w:rsidP="00FA262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645C5CCD" w14:textId="77777777" w:rsidR="00AD4692" w:rsidRPr="009C36CD" w:rsidRDefault="00280541" w:rsidP="00FA262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2256 requires the SBEC to propose rules </w:t>
            </w:r>
            <w:r w:rsidRPr="00AD4692">
              <w:t>establishing requirements and prescribing an examination for a bilingual special education certificate</w:t>
            </w:r>
            <w:r>
              <w:t xml:space="preserve"> and </w:t>
            </w:r>
            <w:r w:rsidRPr="00AD4692">
              <w:t>establishing stand</w:t>
            </w:r>
            <w:r w:rsidRPr="00AD4692">
              <w:t>ards to govern the approval and renewal of approval of educator preparation programs</w:t>
            </w:r>
            <w:r w:rsidR="00DA5FC8">
              <w:t xml:space="preserve"> for such</w:t>
            </w:r>
            <w:r w:rsidRPr="00AD4692">
              <w:t xml:space="preserve"> certification.</w:t>
            </w:r>
          </w:p>
          <w:p w14:paraId="46611DB5" w14:textId="77777777" w:rsidR="008423E4" w:rsidRPr="00835628" w:rsidRDefault="008423E4" w:rsidP="00FA2620">
            <w:pPr>
              <w:rPr>
                <w:b/>
              </w:rPr>
            </w:pPr>
          </w:p>
        </w:tc>
      </w:tr>
      <w:tr w:rsidR="00AD3C27" w14:paraId="1AB9C8AB" w14:textId="77777777" w:rsidTr="00345119">
        <w:tc>
          <w:tcPr>
            <w:tcW w:w="9576" w:type="dxa"/>
          </w:tcPr>
          <w:p w14:paraId="7EAC99DF" w14:textId="77777777" w:rsidR="008423E4" w:rsidRPr="00A8133F" w:rsidRDefault="00280541" w:rsidP="00FA2620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3E97F81F" w14:textId="77777777" w:rsidR="008423E4" w:rsidRDefault="008423E4" w:rsidP="00FA2620"/>
          <w:p w14:paraId="67169DB1" w14:textId="77777777" w:rsidR="008423E4" w:rsidRPr="003624F2" w:rsidRDefault="00280541" w:rsidP="00FA262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2021.</w:t>
            </w:r>
          </w:p>
          <w:p w14:paraId="69AC86BC" w14:textId="77777777" w:rsidR="008423E4" w:rsidRPr="00233FDB" w:rsidRDefault="008423E4" w:rsidP="00FA2620">
            <w:pPr>
              <w:rPr>
                <w:b/>
              </w:rPr>
            </w:pPr>
          </w:p>
        </w:tc>
      </w:tr>
    </w:tbl>
    <w:p w14:paraId="645410F3" w14:textId="77777777" w:rsidR="008423E4" w:rsidRPr="00BE0E75" w:rsidRDefault="008423E4" w:rsidP="00FA2620">
      <w:pPr>
        <w:jc w:val="both"/>
        <w:rPr>
          <w:rFonts w:ascii="Arial" w:hAnsi="Arial"/>
          <w:sz w:val="16"/>
          <w:szCs w:val="16"/>
        </w:rPr>
      </w:pPr>
    </w:p>
    <w:p w14:paraId="081B2966" w14:textId="77777777" w:rsidR="004108C3" w:rsidRPr="008423E4" w:rsidRDefault="004108C3" w:rsidP="00FA2620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99241D" w14:textId="77777777" w:rsidR="00000000" w:rsidRDefault="00280541">
      <w:r>
        <w:separator/>
      </w:r>
    </w:p>
  </w:endnote>
  <w:endnote w:type="continuationSeparator" w:id="0">
    <w:p w14:paraId="18C2DE52" w14:textId="77777777" w:rsidR="00000000" w:rsidRDefault="00280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141EA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AD3C27" w14:paraId="112B7167" w14:textId="77777777" w:rsidTr="009C1E9A">
      <w:trPr>
        <w:cantSplit/>
      </w:trPr>
      <w:tc>
        <w:tcPr>
          <w:tcW w:w="0" w:type="pct"/>
        </w:tcPr>
        <w:p w14:paraId="76225B2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F0EC50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4A94E53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E2E832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969F6B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D3C27" w14:paraId="0D200CAA" w14:textId="77777777" w:rsidTr="009C1E9A">
      <w:trPr>
        <w:cantSplit/>
      </w:trPr>
      <w:tc>
        <w:tcPr>
          <w:tcW w:w="0" w:type="pct"/>
        </w:tcPr>
        <w:p w14:paraId="4AAA2D7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DA03A00" w14:textId="1C875597" w:rsidR="00EC379B" w:rsidRPr="009C1E9A" w:rsidRDefault="00280541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87R 23251</w:t>
          </w:r>
        </w:p>
      </w:tc>
      <w:tc>
        <w:tcPr>
          <w:tcW w:w="2453" w:type="pct"/>
        </w:tcPr>
        <w:p w14:paraId="06DDFC2D" w14:textId="10A19175" w:rsidR="00EC379B" w:rsidRDefault="00280541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3F1CB1">
            <w:t>21.117.1632</w:t>
          </w:r>
          <w:r>
            <w:fldChar w:fldCharType="end"/>
          </w:r>
        </w:p>
      </w:tc>
    </w:tr>
    <w:tr w:rsidR="00AD3C27" w14:paraId="19E2A4D3" w14:textId="77777777" w:rsidTr="009C1E9A">
      <w:trPr>
        <w:cantSplit/>
      </w:trPr>
      <w:tc>
        <w:tcPr>
          <w:tcW w:w="0" w:type="pct"/>
        </w:tcPr>
        <w:p w14:paraId="21927FB8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C3A84E6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3C0910DF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2D9000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D3C27" w14:paraId="50882A18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6D9E06F" w14:textId="28F024CE" w:rsidR="00EC379B" w:rsidRDefault="00280541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3F1CB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0F83DB7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2C3B2D6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2A6B2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4EE0E" w14:textId="77777777" w:rsidR="00000000" w:rsidRDefault="00280541">
      <w:r>
        <w:separator/>
      </w:r>
    </w:p>
  </w:footnote>
  <w:footnote w:type="continuationSeparator" w:id="0">
    <w:p w14:paraId="67FE790E" w14:textId="77777777" w:rsidR="00000000" w:rsidRDefault="00280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2A9F9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737F3F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2860AB" w14:textId="77777777" w:rsidR="00EC379B" w:rsidRDefault="00EC3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27BB4"/>
    <w:multiLevelType w:val="hybridMultilevel"/>
    <w:tmpl w:val="D42C2494"/>
    <w:lvl w:ilvl="0" w:tplc="0A2232AE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B4CC9F76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195072C0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D262746E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12A816DC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6D920DEA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BD2DB9C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B052ED26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605E9278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8E1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4592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4BE1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0541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08B5"/>
    <w:rsid w:val="002D305A"/>
    <w:rsid w:val="002E21B8"/>
    <w:rsid w:val="002E7DF9"/>
    <w:rsid w:val="002E7F05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7D2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6E40"/>
    <w:rsid w:val="003D726D"/>
    <w:rsid w:val="003E0875"/>
    <w:rsid w:val="003E0BB8"/>
    <w:rsid w:val="003E6CB0"/>
    <w:rsid w:val="003F1CB1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4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1026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08E1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6F712B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2B0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0BA3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1749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3EA3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455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3C27"/>
    <w:rsid w:val="00AD4497"/>
    <w:rsid w:val="00AD4692"/>
    <w:rsid w:val="00AD7780"/>
    <w:rsid w:val="00AE020B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1891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C7B93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1A0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24AA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5FC8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2620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5D67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56E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3576488-936E-4AA9-A86D-BBBF227F4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DA5FC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A5F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A5FC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A5F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A5FC8"/>
    <w:rPr>
      <w:b/>
      <w:bCs/>
    </w:rPr>
  </w:style>
  <w:style w:type="paragraph" w:styleId="Revision">
    <w:name w:val="Revision"/>
    <w:hidden/>
    <w:uiPriority w:val="99"/>
    <w:semiHidden/>
    <w:rsid w:val="00760B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2061</Characters>
  <Application>Microsoft Office Word</Application>
  <DocSecurity>4</DocSecurity>
  <Lines>56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HB02256 (Committee Report (Unamended))</vt:lpstr>
    </vt:vector>
  </TitlesOfParts>
  <Company>State of Texas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87R 23251</dc:subject>
  <dc:creator>State of Texas</dc:creator>
  <dc:description>HB 2256 by Guerra-(H)Public Education</dc:description>
  <cp:lastModifiedBy>Stacey Nicchio</cp:lastModifiedBy>
  <cp:revision>2</cp:revision>
  <cp:lastPrinted>2003-11-26T17:21:00Z</cp:lastPrinted>
  <dcterms:created xsi:type="dcterms:W3CDTF">2021-04-28T23:14:00Z</dcterms:created>
  <dcterms:modified xsi:type="dcterms:W3CDTF">2021-04-28T23:14:00Z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21.117.1632</vt:lpwstr>
  </property>
</Properties>
</file>