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07EC2" w14:paraId="0470D2A1" w14:textId="77777777" w:rsidTr="00345119">
        <w:tc>
          <w:tcPr>
            <w:tcW w:w="9576" w:type="dxa"/>
            <w:noWrap/>
          </w:tcPr>
          <w:p w14:paraId="4FBC435B" w14:textId="77777777" w:rsidR="008423E4" w:rsidRPr="0022177D" w:rsidRDefault="0009303D" w:rsidP="00D1114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4D126C" w14:textId="77777777" w:rsidR="008423E4" w:rsidRPr="0022177D" w:rsidRDefault="008423E4" w:rsidP="00D11140">
      <w:pPr>
        <w:jc w:val="center"/>
      </w:pPr>
    </w:p>
    <w:p w14:paraId="62C8B251" w14:textId="77777777" w:rsidR="008423E4" w:rsidRPr="00B31F0E" w:rsidRDefault="008423E4" w:rsidP="00D11140"/>
    <w:p w14:paraId="486DBBA5" w14:textId="77777777" w:rsidR="008423E4" w:rsidRPr="00742794" w:rsidRDefault="008423E4" w:rsidP="00D1114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7EC2" w14:paraId="72F69786" w14:textId="77777777" w:rsidTr="00345119">
        <w:tc>
          <w:tcPr>
            <w:tcW w:w="9576" w:type="dxa"/>
          </w:tcPr>
          <w:p w14:paraId="34C48A33" w14:textId="3BF5C19E" w:rsidR="008423E4" w:rsidRPr="00861995" w:rsidRDefault="0009303D" w:rsidP="00D11140">
            <w:pPr>
              <w:jc w:val="right"/>
            </w:pPr>
            <w:r>
              <w:t>C.S.H.B. 2295</w:t>
            </w:r>
          </w:p>
        </w:tc>
      </w:tr>
      <w:tr w:rsidR="00707EC2" w14:paraId="558B0D94" w14:textId="77777777" w:rsidTr="00345119">
        <w:tc>
          <w:tcPr>
            <w:tcW w:w="9576" w:type="dxa"/>
          </w:tcPr>
          <w:p w14:paraId="791FD714" w14:textId="757AFBCF" w:rsidR="008423E4" w:rsidRPr="00861995" w:rsidRDefault="0009303D" w:rsidP="00D11140">
            <w:pPr>
              <w:jc w:val="right"/>
            </w:pPr>
            <w:r>
              <w:t xml:space="preserve">By: </w:t>
            </w:r>
            <w:r w:rsidR="00483E58">
              <w:t>Wu</w:t>
            </w:r>
          </w:p>
        </w:tc>
      </w:tr>
      <w:tr w:rsidR="00707EC2" w14:paraId="32D2A7C5" w14:textId="77777777" w:rsidTr="00345119">
        <w:tc>
          <w:tcPr>
            <w:tcW w:w="9576" w:type="dxa"/>
          </w:tcPr>
          <w:p w14:paraId="5294D595" w14:textId="07B5E9FB" w:rsidR="008423E4" w:rsidRPr="00861995" w:rsidRDefault="0009303D" w:rsidP="00D11140">
            <w:pPr>
              <w:jc w:val="right"/>
            </w:pPr>
            <w:r>
              <w:t>Juvenile Justice &amp; Family Issues</w:t>
            </w:r>
          </w:p>
        </w:tc>
      </w:tr>
      <w:tr w:rsidR="00707EC2" w14:paraId="48C6CF67" w14:textId="77777777" w:rsidTr="00345119">
        <w:tc>
          <w:tcPr>
            <w:tcW w:w="9576" w:type="dxa"/>
          </w:tcPr>
          <w:p w14:paraId="567B06F5" w14:textId="0CB39CA8" w:rsidR="008423E4" w:rsidRDefault="0009303D" w:rsidP="00D11140">
            <w:pPr>
              <w:jc w:val="right"/>
            </w:pPr>
            <w:r>
              <w:t>Committee Report (Substituted)</w:t>
            </w:r>
          </w:p>
        </w:tc>
      </w:tr>
    </w:tbl>
    <w:p w14:paraId="0E0F7990" w14:textId="77777777" w:rsidR="008423E4" w:rsidRDefault="008423E4" w:rsidP="00D11140">
      <w:pPr>
        <w:tabs>
          <w:tab w:val="right" w:pos="9360"/>
        </w:tabs>
      </w:pPr>
    </w:p>
    <w:p w14:paraId="02B7464F" w14:textId="77777777" w:rsidR="008423E4" w:rsidRDefault="008423E4" w:rsidP="00D11140"/>
    <w:p w14:paraId="4C10F2A1" w14:textId="77777777" w:rsidR="008423E4" w:rsidRDefault="008423E4" w:rsidP="00D1114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7EC2" w14:paraId="61DD99D6" w14:textId="77777777" w:rsidTr="00345119">
        <w:tc>
          <w:tcPr>
            <w:tcW w:w="9576" w:type="dxa"/>
          </w:tcPr>
          <w:p w14:paraId="4138F198" w14:textId="77777777" w:rsidR="008423E4" w:rsidRPr="00A8133F" w:rsidRDefault="0009303D" w:rsidP="00D111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991C4D" w14:textId="77777777" w:rsidR="008423E4" w:rsidRDefault="008423E4" w:rsidP="00D11140"/>
          <w:p w14:paraId="4CDF85C5" w14:textId="7F3250B5" w:rsidR="008423E4" w:rsidRDefault="0009303D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97B9A">
              <w:t xml:space="preserve">It </w:t>
            </w:r>
            <w:r w:rsidR="00CD2301">
              <w:t>has been suggest</w:t>
            </w:r>
            <w:r w:rsidR="00D41C69">
              <w:t>ed</w:t>
            </w:r>
            <w:r w:rsidR="00CD2301">
              <w:t xml:space="preserve"> that </w:t>
            </w:r>
            <w:r w:rsidRPr="00297B9A">
              <w:t>certain counties</w:t>
            </w:r>
            <w:r w:rsidR="00D41C69">
              <w:t xml:space="preserve"> should be allowed </w:t>
            </w:r>
            <w:r w:rsidR="00D41C69" w:rsidRPr="000071ED">
              <w:t xml:space="preserve">to cease operating a juvenile justice alternative education program in the county </w:t>
            </w:r>
            <w:r w:rsidR="00211ECE">
              <w:t>if</w:t>
            </w:r>
            <w:r w:rsidR="00D41C69" w:rsidRPr="000071ED">
              <w:t xml:space="preserve"> the program is no longer necessary or cost-effective</w:t>
            </w:r>
            <w:r w:rsidR="000F6FF9">
              <w:t xml:space="preserve"> and that, b</w:t>
            </w:r>
            <w:r w:rsidRPr="00297B9A">
              <w:t xml:space="preserve">y ceasing </w:t>
            </w:r>
            <w:r w:rsidR="000F6FF9">
              <w:t xml:space="preserve">the </w:t>
            </w:r>
            <w:r w:rsidRPr="00297B9A">
              <w:t xml:space="preserve">operation of </w:t>
            </w:r>
            <w:r w:rsidR="00D41C69">
              <w:t xml:space="preserve">such </w:t>
            </w:r>
            <w:r w:rsidRPr="00297B9A">
              <w:t xml:space="preserve">a </w:t>
            </w:r>
            <w:r w:rsidR="00D41C69">
              <w:t>program</w:t>
            </w:r>
            <w:r w:rsidRPr="00297B9A">
              <w:t>, resources</w:t>
            </w:r>
            <w:r w:rsidR="00D41C69">
              <w:t xml:space="preserve"> </w:t>
            </w:r>
            <w:r w:rsidR="000F6FF9" w:rsidRPr="00297B9A">
              <w:t xml:space="preserve">in </w:t>
            </w:r>
            <w:r w:rsidR="000F6FF9">
              <w:t>those</w:t>
            </w:r>
            <w:r w:rsidR="000F6FF9" w:rsidRPr="00297B9A">
              <w:t xml:space="preserve"> counties</w:t>
            </w:r>
            <w:r w:rsidR="000F6FF9">
              <w:t xml:space="preserve"> </w:t>
            </w:r>
            <w:r w:rsidR="00EA197E">
              <w:t>can</w:t>
            </w:r>
            <w:r w:rsidR="00D41C69">
              <w:t xml:space="preserve"> be saved</w:t>
            </w:r>
            <w:r w:rsidR="00DB5B63">
              <w:t xml:space="preserve"> and</w:t>
            </w:r>
            <w:r w:rsidRPr="00297B9A">
              <w:t xml:space="preserve"> children </w:t>
            </w:r>
            <w:r w:rsidR="00EA197E">
              <w:t>will</w:t>
            </w:r>
            <w:r w:rsidR="00DB5B63">
              <w:t xml:space="preserve"> be</w:t>
            </w:r>
            <w:r w:rsidR="00D41C69">
              <w:t xml:space="preserve"> able </w:t>
            </w:r>
            <w:r w:rsidRPr="00297B9A">
              <w:t>to remain closer to home.</w:t>
            </w:r>
            <w:r>
              <w:t xml:space="preserve"> </w:t>
            </w:r>
            <w:r w:rsidR="00D41C69">
              <w:t>C.S.</w:t>
            </w:r>
            <w:r w:rsidRPr="00297B9A">
              <w:t>H</w:t>
            </w:r>
            <w:r w:rsidR="00D41C69">
              <w:t>.</w:t>
            </w:r>
            <w:r w:rsidRPr="00297B9A">
              <w:t>B</w:t>
            </w:r>
            <w:r w:rsidR="00D41C69">
              <w:t>.</w:t>
            </w:r>
            <w:r w:rsidRPr="00297B9A">
              <w:t xml:space="preserve"> 2295</w:t>
            </w:r>
            <w:r w:rsidR="00D41C69">
              <w:t xml:space="preserve"> seeks to</w:t>
            </w:r>
            <w:r w:rsidR="00DB5B63">
              <w:t xml:space="preserve"> </w:t>
            </w:r>
            <w:r w:rsidR="00573F66">
              <w:t>authorize</w:t>
            </w:r>
            <w:r w:rsidRPr="00297B9A">
              <w:t xml:space="preserve"> </w:t>
            </w:r>
            <w:r w:rsidR="00573F66">
              <w:t xml:space="preserve">the </w:t>
            </w:r>
            <w:r w:rsidR="00573F66" w:rsidRPr="00573F66">
              <w:t>commi</w:t>
            </w:r>
            <w:r w:rsidR="00573F66">
              <w:t xml:space="preserve">ssioners court of a county </w:t>
            </w:r>
            <w:r w:rsidRPr="00297B9A">
              <w:t xml:space="preserve">with a population </w:t>
            </w:r>
            <w:r w:rsidR="00EA197E" w:rsidRPr="000071ED">
              <w:t xml:space="preserve">greater than </w:t>
            </w:r>
            <w:r w:rsidR="00EA197E">
              <w:t>3.3 million</w:t>
            </w:r>
            <w:r w:rsidR="00EA197E" w:rsidRPr="000071ED">
              <w:t xml:space="preserve"> </w:t>
            </w:r>
            <w:r w:rsidR="00573F66">
              <w:t xml:space="preserve">to elect by a majority </w:t>
            </w:r>
            <w:r w:rsidRPr="00297B9A">
              <w:t>vote</w:t>
            </w:r>
            <w:r w:rsidR="00573F66">
              <w:t xml:space="preserve"> </w:t>
            </w:r>
            <w:r w:rsidR="00573F66" w:rsidRPr="00573F66">
              <w:t>to cease operating</w:t>
            </w:r>
            <w:r w:rsidR="00573F66">
              <w:t xml:space="preserve"> such a program.</w:t>
            </w:r>
          </w:p>
          <w:p w14:paraId="361BC191" w14:textId="77777777" w:rsidR="008423E4" w:rsidRPr="00E26B13" w:rsidRDefault="008423E4" w:rsidP="00D11140">
            <w:pPr>
              <w:rPr>
                <w:b/>
              </w:rPr>
            </w:pPr>
          </w:p>
        </w:tc>
      </w:tr>
      <w:tr w:rsidR="00707EC2" w14:paraId="1373A5C7" w14:textId="77777777" w:rsidTr="00345119">
        <w:tc>
          <w:tcPr>
            <w:tcW w:w="9576" w:type="dxa"/>
          </w:tcPr>
          <w:p w14:paraId="0D638F7F" w14:textId="77777777" w:rsidR="0017725B" w:rsidRDefault="0009303D" w:rsidP="00D111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F84AC11" w14:textId="77777777" w:rsidR="0017725B" w:rsidRDefault="0017725B" w:rsidP="00D11140">
            <w:pPr>
              <w:rPr>
                <w:b/>
                <w:u w:val="single"/>
              </w:rPr>
            </w:pPr>
          </w:p>
          <w:p w14:paraId="5FC9D31A" w14:textId="77777777" w:rsidR="008E695A" w:rsidRPr="008E695A" w:rsidRDefault="0009303D" w:rsidP="00D11140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CB47EDC" w14:textId="77777777" w:rsidR="0017725B" w:rsidRPr="0017725B" w:rsidRDefault="0017725B" w:rsidP="00D11140">
            <w:pPr>
              <w:rPr>
                <w:b/>
                <w:u w:val="single"/>
              </w:rPr>
            </w:pPr>
          </w:p>
        </w:tc>
      </w:tr>
      <w:tr w:rsidR="00707EC2" w14:paraId="4F0F8809" w14:textId="77777777" w:rsidTr="00345119">
        <w:tc>
          <w:tcPr>
            <w:tcW w:w="9576" w:type="dxa"/>
          </w:tcPr>
          <w:p w14:paraId="56AB6D54" w14:textId="77777777" w:rsidR="008423E4" w:rsidRPr="00A8133F" w:rsidRDefault="0009303D" w:rsidP="00D111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098E0589" w14:textId="77777777" w:rsidR="008423E4" w:rsidRDefault="008423E4" w:rsidP="00D11140"/>
          <w:p w14:paraId="28772054" w14:textId="77777777" w:rsidR="008E695A" w:rsidRDefault="0009303D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D1FFBE5" w14:textId="77777777" w:rsidR="008423E4" w:rsidRPr="00E21FDC" w:rsidRDefault="008423E4" w:rsidP="00D11140">
            <w:pPr>
              <w:rPr>
                <w:b/>
              </w:rPr>
            </w:pPr>
          </w:p>
        </w:tc>
      </w:tr>
      <w:tr w:rsidR="00707EC2" w14:paraId="4A3B2085" w14:textId="77777777" w:rsidTr="00345119">
        <w:tc>
          <w:tcPr>
            <w:tcW w:w="9576" w:type="dxa"/>
          </w:tcPr>
          <w:p w14:paraId="21E2A740" w14:textId="77777777" w:rsidR="008423E4" w:rsidRPr="00A8133F" w:rsidRDefault="0009303D" w:rsidP="00D111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F36FDE5" w14:textId="77777777" w:rsidR="008423E4" w:rsidRDefault="008423E4" w:rsidP="00D11140"/>
          <w:p w14:paraId="4BB70425" w14:textId="0481E974" w:rsidR="003C69A3" w:rsidRDefault="0009303D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E695A" w:rsidRPr="008E695A">
              <w:t>H.B. 2295</w:t>
            </w:r>
            <w:r w:rsidR="008E695A">
              <w:t xml:space="preserve"> amends the </w:t>
            </w:r>
            <w:r w:rsidR="008E695A" w:rsidRPr="008E695A">
              <w:t>Education Code</w:t>
            </w:r>
            <w:r w:rsidR="008E695A">
              <w:t xml:space="preserve"> to </w:t>
            </w:r>
            <w:r w:rsidR="000071ED">
              <w:t>authorize t</w:t>
            </w:r>
            <w:r w:rsidR="000071ED" w:rsidRPr="000071ED">
              <w:t xml:space="preserve">he commissioners court of a county with a population greater than </w:t>
            </w:r>
            <w:r w:rsidR="005705C8">
              <w:t>3.3 million</w:t>
            </w:r>
            <w:r w:rsidR="000071ED" w:rsidRPr="000071ED">
              <w:t xml:space="preserve"> </w:t>
            </w:r>
            <w:r w:rsidR="000071ED">
              <w:t>to</w:t>
            </w:r>
            <w:r w:rsidR="000071ED" w:rsidRPr="000071ED">
              <w:t xml:space="preserve"> elect </w:t>
            </w:r>
            <w:r w:rsidR="00BA28C5" w:rsidRPr="000071ED">
              <w:t>by a majority vote</w:t>
            </w:r>
            <w:r w:rsidR="00BA28C5">
              <w:t xml:space="preserve"> </w:t>
            </w:r>
            <w:r w:rsidR="000071ED" w:rsidRPr="000071ED">
              <w:t xml:space="preserve">to cease operating a juvenile justice alternative education program in the county because the program is no longer necessary or cost-effective. </w:t>
            </w:r>
            <w:r w:rsidR="00DB766D">
              <w:t xml:space="preserve">The bill requires </w:t>
            </w:r>
            <w:r w:rsidR="003549EA">
              <w:t>a</w:t>
            </w:r>
            <w:r w:rsidR="003549EA" w:rsidRPr="000071ED">
              <w:t xml:space="preserve"> </w:t>
            </w:r>
            <w:r w:rsidR="000071ED" w:rsidRPr="000071ED">
              <w:t xml:space="preserve">commissioners court </w:t>
            </w:r>
            <w:r w:rsidR="00416B53" w:rsidRPr="00416B53">
              <w:t xml:space="preserve">that </w:t>
            </w:r>
            <w:r w:rsidR="003549EA">
              <w:t>makes the</w:t>
            </w:r>
            <w:r w:rsidR="00416B53" w:rsidRPr="00416B53">
              <w:t xml:space="preserve"> </w:t>
            </w:r>
            <w:r w:rsidR="003549EA">
              <w:t>election</w:t>
            </w:r>
            <w:r w:rsidR="00416B53" w:rsidRPr="00416B53">
              <w:t xml:space="preserve"> </w:t>
            </w:r>
            <w:r w:rsidR="00DB766D">
              <w:t>to</w:t>
            </w:r>
            <w:r w:rsidR="000071ED" w:rsidRPr="000071ED">
              <w:t xml:space="preserve"> notify the Texas Juvenile Justice Department in writing. </w:t>
            </w:r>
            <w:r w:rsidR="005705C8">
              <w:t xml:space="preserve">The bill clarifies </w:t>
            </w:r>
            <w:r w:rsidR="00A70706">
              <w:t xml:space="preserve">the duty of </w:t>
            </w:r>
            <w:r w:rsidR="001625D5">
              <w:t>a public school district located in such a county to provide</w:t>
            </w:r>
            <w:r w:rsidR="005705C8" w:rsidRPr="005705C8">
              <w:t xml:space="preserve"> education</w:t>
            </w:r>
            <w:r w:rsidR="001625D5">
              <w:t>al</w:t>
            </w:r>
            <w:r w:rsidR="005705C8" w:rsidRPr="005705C8">
              <w:t xml:space="preserve"> services</w:t>
            </w:r>
            <w:r w:rsidR="001625D5">
              <w:t xml:space="preserve"> </w:t>
            </w:r>
            <w:r w:rsidR="001625D5" w:rsidRPr="001625D5">
              <w:t>to a student who is expelled from school</w:t>
            </w:r>
            <w:r w:rsidR="001625D5">
              <w:t>.</w:t>
            </w:r>
          </w:p>
          <w:p w14:paraId="4726E3FF" w14:textId="3BB1642B" w:rsidR="003C69A3" w:rsidRDefault="003C69A3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057E56" w14:textId="61038355" w:rsidR="009C36CD" w:rsidRDefault="0009303D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C69A3" w:rsidRPr="008E695A">
              <w:t>H.B. 2295</w:t>
            </w:r>
            <w:r w:rsidR="003C69A3">
              <w:t xml:space="preserve"> establishes that</w:t>
            </w:r>
            <w:r w:rsidR="003549EA">
              <w:t xml:space="preserve"> a county in which that election has been made is considered to be a county with a population of 125,000 or less</w:t>
            </w:r>
            <w:r w:rsidR="003C69A3">
              <w:t xml:space="preserve"> f</w:t>
            </w:r>
            <w:r w:rsidR="000071ED" w:rsidRPr="000071ED">
              <w:t xml:space="preserve">or purposes of </w:t>
            </w:r>
            <w:r w:rsidR="005E16E9">
              <w:t xml:space="preserve">provisions regarding </w:t>
            </w:r>
            <w:r w:rsidR="003549EA">
              <w:t>the</w:t>
            </w:r>
            <w:r w:rsidR="0046591A">
              <w:t xml:space="preserve"> mandatory or discretionary </w:t>
            </w:r>
            <w:r w:rsidR="003549EA">
              <w:t>development of</w:t>
            </w:r>
            <w:r w:rsidR="003C69A3" w:rsidRPr="003C69A3">
              <w:t xml:space="preserve"> a juvenile justice alternative education program</w:t>
            </w:r>
            <w:r w:rsidR="003549EA">
              <w:t xml:space="preserve"> </w:t>
            </w:r>
            <w:r w:rsidR="0046591A">
              <w:t>based on county</w:t>
            </w:r>
            <w:r w:rsidR="005E16E9">
              <w:t xml:space="preserve"> </w:t>
            </w:r>
            <w:r w:rsidR="00A70706">
              <w:t>population</w:t>
            </w:r>
            <w:r w:rsidR="000071ED" w:rsidRPr="000071ED">
              <w:t>.</w:t>
            </w:r>
          </w:p>
          <w:p w14:paraId="7FCC74C4" w14:textId="77777777" w:rsidR="008B4300" w:rsidRDefault="008B4300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A88700" w14:textId="34FD0D8D" w:rsidR="008B4300" w:rsidRDefault="0009303D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8B4300">
              <w:t xml:space="preserve">H.B. </w:t>
            </w:r>
            <w:r w:rsidRPr="008E695A">
              <w:t>2295</w:t>
            </w:r>
            <w:r>
              <w:t xml:space="preserve"> </w:t>
            </w:r>
            <w:r w:rsidRPr="008B4300">
              <w:t xml:space="preserve">amends the </w:t>
            </w:r>
            <w:r>
              <w:t>Family</w:t>
            </w:r>
            <w:r w:rsidRPr="008B4300">
              <w:t xml:space="preserve"> Code to make conforming change</w:t>
            </w:r>
            <w:r>
              <w:t>s</w:t>
            </w:r>
            <w:r w:rsidRPr="008B4300">
              <w:t>.</w:t>
            </w:r>
          </w:p>
          <w:p w14:paraId="194FF853" w14:textId="77777777" w:rsidR="008B4300" w:rsidRDefault="008B4300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BF63C27" w14:textId="5ED22C98" w:rsidR="008B4300" w:rsidRPr="009C36CD" w:rsidRDefault="0009303D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8B4300">
              <w:t xml:space="preserve">H.B. </w:t>
            </w:r>
            <w:r w:rsidRPr="008E695A">
              <w:t>2295</w:t>
            </w:r>
            <w:r>
              <w:t xml:space="preserve"> </w:t>
            </w:r>
            <w:r w:rsidR="00A70706">
              <w:t>applies</w:t>
            </w:r>
            <w:r w:rsidRPr="008B4300">
              <w:t xml:space="preserve"> beginning with the 20</w:t>
            </w:r>
            <w:r w:rsidR="00C95D66">
              <w:t>21-202</w:t>
            </w:r>
            <w:r w:rsidRPr="008B4300">
              <w:t>2 school year.</w:t>
            </w:r>
          </w:p>
          <w:p w14:paraId="206E8042" w14:textId="77777777" w:rsidR="008423E4" w:rsidRPr="00835628" w:rsidRDefault="008423E4" w:rsidP="00D11140">
            <w:pPr>
              <w:rPr>
                <w:b/>
              </w:rPr>
            </w:pPr>
          </w:p>
        </w:tc>
      </w:tr>
      <w:tr w:rsidR="00707EC2" w14:paraId="18777B14" w14:textId="77777777" w:rsidTr="00345119">
        <w:tc>
          <w:tcPr>
            <w:tcW w:w="9576" w:type="dxa"/>
          </w:tcPr>
          <w:p w14:paraId="595B5F2A" w14:textId="77777777" w:rsidR="008423E4" w:rsidRPr="00A8133F" w:rsidRDefault="0009303D" w:rsidP="00D111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15EA7B9" w14:textId="77777777" w:rsidR="008423E4" w:rsidRDefault="008423E4" w:rsidP="00D11140"/>
          <w:p w14:paraId="47553966" w14:textId="77777777" w:rsidR="008423E4" w:rsidRPr="003624F2" w:rsidRDefault="0009303D" w:rsidP="00D111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</w:t>
            </w:r>
            <w:r>
              <w:t>not receive the necessary vote, September 1, 2021.</w:t>
            </w:r>
          </w:p>
          <w:p w14:paraId="6219B9B2" w14:textId="77777777" w:rsidR="008423E4" w:rsidRDefault="008423E4" w:rsidP="00D11140">
            <w:pPr>
              <w:rPr>
                <w:b/>
              </w:rPr>
            </w:pPr>
          </w:p>
          <w:p w14:paraId="1A1C4122" w14:textId="77777777" w:rsidR="00D11140" w:rsidRDefault="00D11140" w:rsidP="00D11140">
            <w:pPr>
              <w:rPr>
                <w:b/>
              </w:rPr>
            </w:pPr>
          </w:p>
          <w:p w14:paraId="2B87EC0D" w14:textId="059E046B" w:rsidR="00D11140" w:rsidRPr="00233FDB" w:rsidRDefault="00D11140" w:rsidP="00D11140">
            <w:pPr>
              <w:rPr>
                <w:b/>
              </w:rPr>
            </w:pPr>
          </w:p>
        </w:tc>
      </w:tr>
      <w:tr w:rsidR="00707EC2" w14:paraId="35223F87" w14:textId="77777777" w:rsidTr="00345119">
        <w:tc>
          <w:tcPr>
            <w:tcW w:w="9576" w:type="dxa"/>
          </w:tcPr>
          <w:p w14:paraId="506A896E" w14:textId="77777777" w:rsidR="00483E58" w:rsidRDefault="0009303D" w:rsidP="00D111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51534A5" w14:textId="77777777" w:rsidR="00297B9A" w:rsidRDefault="00297B9A" w:rsidP="00D11140">
            <w:pPr>
              <w:jc w:val="both"/>
            </w:pPr>
          </w:p>
          <w:p w14:paraId="4166F018" w14:textId="77777777" w:rsidR="00297B9A" w:rsidRDefault="0009303D" w:rsidP="00D11140">
            <w:pPr>
              <w:jc w:val="both"/>
            </w:pPr>
            <w:r>
              <w:t xml:space="preserve">While C.S.H.B. </w:t>
            </w:r>
            <w:r w:rsidRPr="00297B9A">
              <w:t>2295</w:t>
            </w:r>
            <w:r>
              <w:t xml:space="preserve">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  <w:r w:rsidRPr="00297B9A">
              <w:t xml:space="preserve"> </w:t>
            </w:r>
          </w:p>
          <w:p w14:paraId="5B9C48BE" w14:textId="77777777" w:rsidR="00297B9A" w:rsidRDefault="00297B9A" w:rsidP="00D11140">
            <w:pPr>
              <w:jc w:val="both"/>
            </w:pPr>
          </w:p>
          <w:p w14:paraId="06E1C810" w14:textId="1F2E739A" w:rsidR="00297B9A" w:rsidRDefault="0009303D" w:rsidP="00D11140">
            <w:pPr>
              <w:jc w:val="both"/>
            </w:pPr>
            <w:r>
              <w:t>The substitute</w:t>
            </w:r>
            <w:r w:rsidR="00B61C2C">
              <w:t xml:space="preserve"> </w:t>
            </w:r>
            <w:r w:rsidR="003B749A">
              <w:t>raises</w:t>
            </w:r>
            <w:r w:rsidR="00B61C2C">
              <w:t xml:space="preserve"> the population</w:t>
            </w:r>
            <w:r w:rsidR="003B749A">
              <w:t xml:space="preserve"> threshold </w:t>
            </w:r>
            <w:r w:rsidR="008A2E24">
              <w:t>for</w:t>
            </w:r>
            <w:r w:rsidR="003B749A">
              <w:t xml:space="preserve"> a county whose </w:t>
            </w:r>
            <w:r w:rsidR="00F16D81" w:rsidRPr="000071ED">
              <w:t xml:space="preserve">commissioners court </w:t>
            </w:r>
            <w:r w:rsidR="003B749A">
              <w:t xml:space="preserve">may </w:t>
            </w:r>
            <w:r w:rsidR="00F16D81" w:rsidRPr="000071ED">
              <w:t xml:space="preserve">elect to cease operating a juvenile justice alternative education program in the county </w:t>
            </w:r>
            <w:r w:rsidR="008A2E24">
              <w:t>from greater than 125,000, as in the original, to greater than 3.3 million</w:t>
            </w:r>
            <w:r w:rsidR="003B749A">
              <w:t>. The bill includes a</w:t>
            </w:r>
            <w:r w:rsidR="00B61C2C">
              <w:t xml:space="preserve"> provision not in the original clarifying </w:t>
            </w:r>
            <w:r w:rsidR="008A2E24">
              <w:t xml:space="preserve">the duty of </w:t>
            </w:r>
            <w:r w:rsidR="00B61C2C">
              <w:t>a school district located in such a county to provide</w:t>
            </w:r>
            <w:r w:rsidR="00B61C2C" w:rsidRPr="005705C8">
              <w:t xml:space="preserve"> education</w:t>
            </w:r>
            <w:r w:rsidR="00B61C2C">
              <w:t>al</w:t>
            </w:r>
            <w:r w:rsidR="00B61C2C" w:rsidRPr="005705C8">
              <w:t xml:space="preserve"> services</w:t>
            </w:r>
            <w:r w:rsidR="00B61C2C">
              <w:t xml:space="preserve"> </w:t>
            </w:r>
            <w:r w:rsidR="00B61C2C" w:rsidRPr="001625D5">
              <w:t>to a</w:t>
            </w:r>
            <w:r w:rsidR="008A2E24">
              <w:t>n expelled</w:t>
            </w:r>
            <w:r w:rsidR="00B61C2C" w:rsidRPr="001625D5">
              <w:t xml:space="preserve"> student</w:t>
            </w:r>
            <w:r w:rsidR="003B749A">
              <w:t>.</w:t>
            </w:r>
          </w:p>
          <w:p w14:paraId="2F218CC5" w14:textId="64665463" w:rsidR="00297B9A" w:rsidRPr="00297B9A" w:rsidRDefault="00297B9A" w:rsidP="00D11140">
            <w:pPr>
              <w:jc w:val="both"/>
            </w:pPr>
          </w:p>
        </w:tc>
      </w:tr>
      <w:tr w:rsidR="00707EC2" w14:paraId="567227F2" w14:textId="77777777" w:rsidTr="00345119">
        <w:tc>
          <w:tcPr>
            <w:tcW w:w="9576" w:type="dxa"/>
          </w:tcPr>
          <w:p w14:paraId="575AEE3B" w14:textId="77777777" w:rsidR="00483E58" w:rsidRPr="009C1E9A" w:rsidRDefault="00483E58" w:rsidP="00D11140">
            <w:pPr>
              <w:rPr>
                <w:b/>
                <w:u w:val="single"/>
              </w:rPr>
            </w:pPr>
          </w:p>
        </w:tc>
      </w:tr>
      <w:tr w:rsidR="00707EC2" w14:paraId="527FB85A" w14:textId="77777777" w:rsidTr="00345119">
        <w:tc>
          <w:tcPr>
            <w:tcW w:w="9576" w:type="dxa"/>
          </w:tcPr>
          <w:p w14:paraId="792318EA" w14:textId="77777777" w:rsidR="00483E58" w:rsidRPr="00483E58" w:rsidRDefault="00483E58" w:rsidP="00D11140">
            <w:pPr>
              <w:jc w:val="both"/>
            </w:pPr>
          </w:p>
        </w:tc>
      </w:tr>
    </w:tbl>
    <w:p w14:paraId="3AB96543" w14:textId="77777777" w:rsidR="008423E4" w:rsidRPr="00BE0E75" w:rsidRDefault="008423E4" w:rsidP="00D11140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6199" w14:textId="77777777" w:rsidR="00000000" w:rsidRDefault="0009303D">
      <w:r>
        <w:separator/>
      </w:r>
    </w:p>
  </w:endnote>
  <w:endnote w:type="continuationSeparator" w:id="0">
    <w:p w14:paraId="0A94ECFD" w14:textId="77777777" w:rsidR="00000000" w:rsidRDefault="0009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F34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7EC2" w14:paraId="57391C40" w14:textId="77777777" w:rsidTr="009C1E9A">
      <w:trPr>
        <w:cantSplit/>
      </w:trPr>
      <w:tc>
        <w:tcPr>
          <w:tcW w:w="0" w:type="pct"/>
        </w:tcPr>
        <w:p w14:paraId="55721A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772B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D2163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ABC5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C87B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7EC2" w14:paraId="6185B41C" w14:textId="77777777" w:rsidTr="009C1E9A">
      <w:trPr>
        <w:cantSplit/>
      </w:trPr>
      <w:tc>
        <w:tcPr>
          <w:tcW w:w="0" w:type="pct"/>
        </w:tcPr>
        <w:p w14:paraId="44FDB4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FE44CE" w14:textId="2F18FF16" w:rsidR="00EC379B" w:rsidRPr="009C1E9A" w:rsidRDefault="000930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20499</w:t>
          </w:r>
        </w:p>
      </w:tc>
      <w:tc>
        <w:tcPr>
          <w:tcW w:w="2453" w:type="pct"/>
        </w:tcPr>
        <w:p w14:paraId="5CA282ED" w14:textId="5D914682" w:rsidR="00EC379B" w:rsidRDefault="000930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73C85">
            <w:t>21.108.31</w:t>
          </w:r>
          <w:r>
            <w:fldChar w:fldCharType="end"/>
          </w:r>
        </w:p>
      </w:tc>
    </w:tr>
    <w:tr w:rsidR="00707EC2" w14:paraId="4CF02317" w14:textId="77777777" w:rsidTr="009C1E9A">
      <w:trPr>
        <w:cantSplit/>
      </w:trPr>
      <w:tc>
        <w:tcPr>
          <w:tcW w:w="0" w:type="pct"/>
        </w:tcPr>
        <w:p w14:paraId="615B733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608F34" w14:textId="26B59D03" w:rsidR="00EC379B" w:rsidRPr="009C1E9A" w:rsidRDefault="000930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19517</w:t>
          </w:r>
        </w:p>
      </w:tc>
      <w:tc>
        <w:tcPr>
          <w:tcW w:w="2453" w:type="pct"/>
        </w:tcPr>
        <w:p w14:paraId="6F627F8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C33C6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7EC2" w14:paraId="296FA68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7EF8A1" w14:textId="6E1702BB" w:rsidR="00EC379B" w:rsidRDefault="000930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1114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91519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552E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A05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93FC" w14:textId="77777777" w:rsidR="00000000" w:rsidRDefault="0009303D">
      <w:r>
        <w:separator/>
      </w:r>
    </w:p>
  </w:footnote>
  <w:footnote w:type="continuationSeparator" w:id="0">
    <w:p w14:paraId="2154B19C" w14:textId="77777777" w:rsidR="00000000" w:rsidRDefault="0009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A4B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61E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C87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5A"/>
    <w:rsid w:val="00000A70"/>
    <w:rsid w:val="000032B8"/>
    <w:rsid w:val="00003B06"/>
    <w:rsid w:val="000054B9"/>
    <w:rsid w:val="000071ED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03D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6FF9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5D5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1ECE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B9A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78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9EA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641"/>
    <w:rsid w:val="003B1501"/>
    <w:rsid w:val="003B185E"/>
    <w:rsid w:val="003B198A"/>
    <w:rsid w:val="003B1CA3"/>
    <w:rsid w:val="003B1ED9"/>
    <w:rsid w:val="003B2891"/>
    <w:rsid w:val="003B3CC2"/>
    <w:rsid w:val="003B3DF3"/>
    <w:rsid w:val="003B48E2"/>
    <w:rsid w:val="003B4FA1"/>
    <w:rsid w:val="003B5BAD"/>
    <w:rsid w:val="003B66B6"/>
    <w:rsid w:val="003B749A"/>
    <w:rsid w:val="003B7984"/>
    <w:rsid w:val="003B7AF6"/>
    <w:rsid w:val="003C0411"/>
    <w:rsid w:val="003C1871"/>
    <w:rsid w:val="003C1C55"/>
    <w:rsid w:val="003C25EA"/>
    <w:rsid w:val="003C36FD"/>
    <w:rsid w:val="003C664C"/>
    <w:rsid w:val="003C69A3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B53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91A"/>
    <w:rsid w:val="00466291"/>
    <w:rsid w:val="00474927"/>
    <w:rsid w:val="00475913"/>
    <w:rsid w:val="00480080"/>
    <w:rsid w:val="004824A7"/>
    <w:rsid w:val="00483AF0"/>
    <w:rsid w:val="00483E58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5C8"/>
    <w:rsid w:val="00573401"/>
    <w:rsid w:val="00573F66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6E9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458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EC2"/>
    <w:rsid w:val="0071131D"/>
    <w:rsid w:val="00711E3D"/>
    <w:rsid w:val="00711E85"/>
    <w:rsid w:val="00712DDA"/>
    <w:rsid w:val="0071662B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E24"/>
    <w:rsid w:val="008A3188"/>
    <w:rsid w:val="008A3FDF"/>
    <w:rsid w:val="008A6418"/>
    <w:rsid w:val="008B05D8"/>
    <w:rsid w:val="008B0B3D"/>
    <w:rsid w:val="008B2B1A"/>
    <w:rsid w:val="008B3428"/>
    <w:rsid w:val="008B4300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95A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C85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60F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AAC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70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EE4"/>
    <w:rsid w:val="00B43672"/>
    <w:rsid w:val="00B473D8"/>
    <w:rsid w:val="00B5165A"/>
    <w:rsid w:val="00B524C1"/>
    <w:rsid w:val="00B52C8D"/>
    <w:rsid w:val="00B564BF"/>
    <w:rsid w:val="00B56A7C"/>
    <w:rsid w:val="00B6104E"/>
    <w:rsid w:val="00B610C7"/>
    <w:rsid w:val="00B61C2C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8C5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011"/>
    <w:rsid w:val="00C92310"/>
    <w:rsid w:val="00C95150"/>
    <w:rsid w:val="00C95A73"/>
    <w:rsid w:val="00C95D66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301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140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1C69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9B1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5B63"/>
    <w:rsid w:val="00DB6CB6"/>
    <w:rsid w:val="00DB758F"/>
    <w:rsid w:val="00DB766D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197E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D81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6D34BF-03BD-4A92-9360-CD862C1D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69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9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6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2460</Characters>
  <Application>Microsoft Office Word</Application>
  <DocSecurity>4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HB02295 (Committee Report (Substituted))</vt:lpstr>
    </vt:vector>
  </TitlesOfParts>
  <Company>State of Texas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20499</dc:subject>
  <dc:creator>State of Texas</dc:creator>
  <dc:description>HB 2295 by Wu-(H)Juvenile Justice &amp; Family Issues (Substitute Document Number: 87R 19517)</dc:description>
  <cp:lastModifiedBy>Emma Bodisch</cp:lastModifiedBy>
  <cp:revision>2</cp:revision>
  <cp:lastPrinted>2003-11-26T17:21:00Z</cp:lastPrinted>
  <dcterms:created xsi:type="dcterms:W3CDTF">2021-04-19T23:40:00Z</dcterms:created>
  <dcterms:modified xsi:type="dcterms:W3CDTF">2021-04-19T23:40:00Z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21.108.31</vt:lpwstr>
  </property>
</Properties>
</file>