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4A43" w14:paraId="18A4420B" w14:textId="77777777" w:rsidTr="00345119">
        <w:tc>
          <w:tcPr>
            <w:tcW w:w="9576" w:type="dxa"/>
            <w:noWrap/>
          </w:tcPr>
          <w:p w14:paraId="577AAF4F" w14:textId="77777777" w:rsidR="008423E4" w:rsidRPr="0022177D" w:rsidRDefault="008351DD" w:rsidP="005674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865963" w14:textId="77777777" w:rsidR="008423E4" w:rsidRPr="0022177D" w:rsidRDefault="008423E4" w:rsidP="00567496">
      <w:pPr>
        <w:jc w:val="center"/>
      </w:pPr>
    </w:p>
    <w:p w14:paraId="6D203069" w14:textId="77777777" w:rsidR="008423E4" w:rsidRPr="00B31F0E" w:rsidRDefault="008423E4" w:rsidP="00567496"/>
    <w:p w14:paraId="06EE1952" w14:textId="77777777" w:rsidR="008423E4" w:rsidRPr="00742794" w:rsidRDefault="008423E4" w:rsidP="005674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4A43" w14:paraId="071FE366" w14:textId="77777777" w:rsidTr="00345119">
        <w:tc>
          <w:tcPr>
            <w:tcW w:w="9576" w:type="dxa"/>
          </w:tcPr>
          <w:p w14:paraId="774E04ED" w14:textId="51675A06" w:rsidR="008423E4" w:rsidRPr="00861995" w:rsidRDefault="008351DD" w:rsidP="00567496">
            <w:pPr>
              <w:jc w:val="right"/>
            </w:pPr>
            <w:r>
              <w:t>H.B. 2490</w:t>
            </w:r>
          </w:p>
        </w:tc>
      </w:tr>
      <w:tr w:rsidR="00274A43" w14:paraId="1BF4F2D7" w14:textId="77777777" w:rsidTr="00345119">
        <w:tc>
          <w:tcPr>
            <w:tcW w:w="9576" w:type="dxa"/>
          </w:tcPr>
          <w:p w14:paraId="6D6377B9" w14:textId="738A7BC9" w:rsidR="008423E4" w:rsidRPr="00861995" w:rsidRDefault="008351DD" w:rsidP="00567496">
            <w:pPr>
              <w:jc w:val="right"/>
            </w:pPr>
            <w:r>
              <w:t xml:space="preserve">By: </w:t>
            </w:r>
            <w:r w:rsidR="00BB6A61">
              <w:t>Howard</w:t>
            </w:r>
          </w:p>
        </w:tc>
      </w:tr>
      <w:tr w:rsidR="00274A43" w14:paraId="7D300859" w14:textId="77777777" w:rsidTr="00345119">
        <w:tc>
          <w:tcPr>
            <w:tcW w:w="9576" w:type="dxa"/>
          </w:tcPr>
          <w:p w14:paraId="1F14D4AF" w14:textId="759284C5" w:rsidR="008423E4" w:rsidRPr="00861995" w:rsidRDefault="008351DD" w:rsidP="00567496">
            <w:pPr>
              <w:jc w:val="right"/>
            </w:pPr>
            <w:r>
              <w:t>Public Health</w:t>
            </w:r>
          </w:p>
        </w:tc>
      </w:tr>
      <w:tr w:rsidR="00274A43" w14:paraId="16AD0D28" w14:textId="77777777" w:rsidTr="00345119">
        <w:tc>
          <w:tcPr>
            <w:tcW w:w="9576" w:type="dxa"/>
          </w:tcPr>
          <w:p w14:paraId="36BD492D" w14:textId="59E07CE7" w:rsidR="008423E4" w:rsidRDefault="008351DD" w:rsidP="00567496">
            <w:pPr>
              <w:jc w:val="right"/>
            </w:pPr>
            <w:r>
              <w:t>Committee Report (Unamended)</w:t>
            </w:r>
          </w:p>
        </w:tc>
      </w:tr>
    </w:tbl>
    <w:p w14:paraId="07DE67CA" w14:textId="77777777" w:rsidR="008423E4" w:rsidRDefault="008423E4" w:rsidP="00567496">
      <w:pPr>
        <w:tabs>
          <w:tab w:val="right" w:pos="9360"/>
        </w:tabs>
      </w:pPr>
    </w:p>
    <w:p w14:paraId="7A4062F5" w14:textId="77777777" w:rsidR="008423E4" w:rsidRDefault="008423E4" w:rsidP="00567496"/>
    <w:p w14:paraId="13214226" w14:textId="77777777" w:rsidR="008423E4" w:rsidRDefault="008423E4" w:rsidP="005674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4A43" w14:paraId="4363E957" w14:textId="77777777" w:rsidTr="00345119">
        <w:tc>
          <w:tcPr>
            <w:tcW w:w="9576" w:type="dxa"/>
          </w:tcPr>
          <w:p w14:paraId="7DF36A11" w14:textId="77777777" w:rsidR="008423E4" w:rsidRPr="00A8133F" w:rsidRDefault="008351DD" w:rsidP="005674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390C34" w14:textId="77777777" w:rsidR="008423E4" w:rsidRDefault="008423E4" w:rsidP="00567496"/>
          <w:p w14:paraId="104A23EE" w14:textId="7064BD80" w:rsidR="00AD3E7C" w:rsidRDefault="008351DD" w:rsidP="005674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Texas Home Visiting</w:t>
            </w:r>
            <w:r w:rsidRPr="00AD3E7C">
              <w:t xml:space="preserve"> </w:t>
            </w:r>
            <w:r w:rsidR="00EE139E">
              <w:t>P</w:t>
            </w:r>
            <w:r w:rsidRPr="00AD3E7C">
              <w:t xml:space="preserve">rogram </w:t>
            </w:r>
            <w:r w:rsidR="00EE139E">
              <w:t>services</w:t>
            </w:r>
            <w:r w:rsidR="00FC0C31">
              <w:t xml:space="preserve">, </w:t>
            </w:r>
            <w:r w:rsidR="00FC0C31" w:rsidRPr="00AD3E7C">
              <w:t>which are delivered by registered nurses</w:t>
            </w:r>
            <w:r w:rsidR="00FC0C31">
              <w:t xml:space="preserve"> or other trained professionals, </w:t>
            </w:r>
            <w:r w:rsidRPr="00AD3E7C">
              <w:t>are</w:t>
            </w:r>
            <w:r w:rsidR="00C7392B">
              <w:t xml:space="preserve"> available to</w:t>
            </w:r>
            <w:r w:rsidRPr="00AD3E7C">
              <w:t xml:space="preserve"> </w:t>
            </w:r>
            <w:r w:rsidR="00C7392B">
              <w:t>eligible</w:t>
            </w:r>
            <w:r w:rsidRPr="00AD3E7C">
              <w:t xml:space="preserve"> </w:t>
            </w:r>
            <w:r w:rsidR="00C7392B" w:rsidRPr="00C7392B">
              <w:t>pregnant women or families with children under the age of six who are born with or exposed to one or more risk factors</w:t>
            </w:r>
            <w:r w:rsidR="00C7392B">
              <w:t>.</w:t>
            </w:r>
            <w:r w:rsidR="00E0230D">
              <w:t xml:space="preserve"> Those risk factors include </w:t>
            </w:r>
            <w:r w:rsidR="00E0230D" w:rsidRPr="00E0230D">
              <w:t>having a teenaged mother or father</w:t>
            </w:r>
            <w:r w:rsidR="00FC0C31">
              <w:t>,</w:t>
            </w:r>
            <w:r w:rsidR="00E0230D">
              <w:t xml:space="preserve"> but b</w:t>
            </w:r>
            <w:r w:rsidRPr="00AD3E7C">
              <w:t xml:space="preserve">arriers to </w:t>
            </w:r>
            <w:r w:rsidR="00E0230D">
              <w:t xml:space="preserve">a minor's </w:t>
            </w:r>
            <w:r w:rsidRPr="00AD3E7C">
              <w:t xml:space="preserve">participation in </w:t>
            </w:r>
            <w:r>
              <w:t>a</w:t>
            </w:r>
            <w:r w:rsidR="00FC0C31">
              <w:t>n applicable</w:t>
            </w:r>
            <w:r w:rsidR="00E0230D">
              <w:t xml:space="preserve"> home visiting</w:t>
            </w:r>
            <w:r w:rsidRPr="00AD3E7C">
              <w:t xml:space="preserve"> pr</w:t>
            </w:r>
            <w:r w:rsidRPr="00AD3E7C">
              <w:t>ogram</w:t>
            </w:r>
            <w:r w:rsidR="00EE139E">
              <w:t xml:space="preserve"> may be caused by possible </w:t>
            </w:r>
            <w:r w:rsidRPr="00AD3E7C">
              <w:t xml:space="preserve">confusion over </w:t>
            </w:r>
            <w:r w:rsidR="00997AE7">
              <w:t>whether</w:t>
            </w:r>
            <w:r w:rsidRPr="00AD3E7C">
              <w:t xml:space="preserve"> minors who are pregnant or parenting </w:t>
            </w:r>
            <w:r w:rsidR="00997AE7">
              <w:t xml:space="preserve">may </w:t>
            </w:r>
            <w:r w:rsidRPr="00AD3E7C">
              <w:t>consent to home visitation services</w:t>
            </w:r>
            <w:r w:rsidR="00FC0C31">
              <w:t xml:space="preserve">. </w:t>
            </w:r>
            <w:r w:rsidR="00787D21">
              <w:t xml:space="preserve">H.B. 2490 seeks to provide access to </w:t>
            </w:r>
            <w:r w:rsidR="00997AE7">
              <w:t>Texas Home Visiting Program services by these minors</w:t>
            </w:r>
            <w:r w:rsidR="00787D21">
              <w:t xml:space="preserve"> by authorizing an individual younger than 18 years of age</w:t>
            </w:r>
            <w:r w:rsidRPr="00AD3E7C">
              <w:t xml:space="preserve"> to consent to </w:t>
            </w:r>
            <w:r w:rsidR="00787D21">
              <w:t xml:space="preserve">enrollment in and to receive services from </w:t>
            </w:r>
            <w:r w:rsidRPr="00AD3E7C">
              <w:t xml:space="preserve">a </w:t>
            </w:r>
            <w:r w:rsidR="00C7392B">
              <w:t xml:space="preserve">home visiting </w:t>
            </w:r>
            <w:r w:rsidRPr="00AD3E7C">
              <w:t>program if the</w:t>
            </w:r>
            <w:r w:rsidR="00787D21">
              <w:t xml:space="preserve"> individual</w:t>
            </w:r>
            <w:r w:rsidRPr="00AD3E7C">
              <w:t xml:space="preserve"> meet</w:t>
            </w:r>
            <w:r w:rsidR="00787D21">
              <w:t>s</w:t>
            </w:r>
            <w:r w:rsidRPr="00AD3E7C">
              <w:t xml:space="preserve"> the eligibility requirements.</w:t>
            </w:r>
            <w:r>
              <w:t xml:space="preserve"> </w:t>
            </w:r>
          </w:p>
          <w:p w14:paraId="31A93506" w14:textId="77777777" w:rsidR="008423E4" w:rsidRPr="00E26B13" w:rsidRDefault="008423E4" w:rsidP="00567496">
            <w:pPr>
              <w:rPr>
                <w:b/>
              </w:rPr>
            </w:pPr>
          </w:p>
        </w:tc>
      </w:tr>
      <w:tr w:rsidR="00274A43" w14:paraId="38226617" w14:textId="77777777" w:rsidTr="00345119">
        <w:tc>
          <w:tcPr>
            <w:tcW w:w="9576" w:type="dxa"/>
          </w:tcPr>
          <w:p w14:paraId="6AFB975A" w14:textId="77777777" w:rsidR="0017725B" w:rsidRDefault="008351DD" w:rsidP="005674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EA5559" w14:textId="77777777" w:rsidR="0017725B" w:rsidRDefault="0017725B" w:rsidP="00567496">
            <w:pPr>
              <w:rPr>
                <w:b/>
                <w:u w:val="single"/>
              </w:rPr>
            </w:pPr>
          </w:p>
          <w:p w14:paraId="48D928B3" w14:textId="77777777" w:rsidR="00523CD0" w:rsidRPr="00523CD0" w:rsidRDefault="008351DD" w:rsidP="00567496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DFB2E0C" w14:textId="77777777" w:rsidR="0017725B" w:rsidRPr="0017725B" w:rsidRDefault="0017725B" w:rsidP="00567496">
            <w:pPr>
              <w:rPr>
                <w:b/>
                <w:u w:val="single"/>
              </w:rPr>
            </w:pPr>
          </w:p>
        </w:tc>
      </w:tr>
      <w:tr w:rsidR="00274A43" w14:paraId="034543E0" w14:textId="77777777" w:rsidTr="00345119">
        <w:tc>
          <w:tcPr>
            <w:tcW w:w="9576" w:type="dxa"/>
          </w:tcPr>
          <w:p w14:paraId="1AB35121" w14:textId="77777777" w:rsidR="008423E4" w:rsidRPr="00A8133F" w:rsidRDefault="008351DD" w:rsidP="005674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14:paraId="6C3C317B" w14:textId="77777777" w:rsidR="008423E4" w:rsidRDefault="008423E4" w:rsidP="00567496"/>
          <w:p w14:paraId="5C433B5C" w14:textId="77777777" w:rsidR="00523CD0" w:rsidRDefault="008351DD" w:rsidP="005674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A49260B" w14:textId="77777777" w:rsidR="008423E4" w:rsidRPr="00E21FDC" w:rsidRDefault="008423E4" w:rsidP="00567496">
            <w:pPr>
              <w:rPr>
                <w:b/>
              </w:rPr>
            </w:pPr>
          </w:p>
        </w:tc>
      </w:tr>
      <w:tr w:rsidR="00274A43" w14:paraId="28726600" w14:textId="77777777" w:rsidTr="00345119">
        <w:tc>
          <w:tcPr>
            <w:tcW w:w="9576" w:type="dxa"/>
          </w:tcPr>
          <w:p w14:paraId="13498D9E" w14:textId="77777777" w:rsidR="008423E4" w:rsidRPr="00A8133F" w:rsidRDefault="008351DD" w:rsidP="005674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7CAA472" w14:textId="77777777" w:rsidR="008423E4" w:rsidRDefault="008423E4" w:rsidP="00567496"/>
          <w:p w14:paraId="04135CD2" w14:textId="274AE373" w:rsidR="009C36CD" w:rsidRPr="009C36CD" w:rsidRDefault="008351DD" w:rsidP="005674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2490</w:t>
            </w:r>
            <w:r w:rsidRPr="00523CD0">
              <w:t xml:space="preserve"> amends the Government Code to authorize an individual</w:t>
            </w:r>
            <w:r w:rsidRPr="00523CD0">
              <w:t xml:space="preserve"> younger than 18 years of age to consent to enrollment i</w:t>
            </w:r>
            <w:r w:rsidR="00723A97">
              <w:t xml:space="preserve">n and to receive </w:t>
            </w:r>
            <w:r w:rsidR="00CE1880">
              <w:t xml:space="preserve">Texas Home Visiting Program </w:t>
            </w:r>
            <w:r w:rsidR="00723A97">
              <w:t>services from</w:t>
            </w:r>
            <w:r w:rsidR="008C062F">
              <w:t xml:space="preserve"> </w:t>
            </w:r>
            <w:r w:rsidR="00CE1880">
              <w:t>an applicable home visiting program</w:t>
            </w:r>
            <w:r w:rsidRPr="00523CD0">
              <w:t xml:space="preserve"> if the individual is otherwise eligible for </w:t>
            </w:r>
            <w:r w:rsidR="00E0230D">
              <w:t xml:space="preserve">a home visiting </w:t>
            </w:r>
            <w:r w:rsidRPr="00523CD0">
              <w:t>program.</w:t>
            </w:r>
          </w:p>
          <w:p w14:paraId="75DC88A0" w14:textId="77777777" w:rsidR="008423E4" w:rsidRPr="00835628" w:rsidRDefault="008423E4" w:rsidP="00567496">
            <w:pPr>
              <w:rPr>
                <w:b/>
              </w:rPr>
            </w:pPr>
          </w:p>
        </w:tc>
      </w:tr>
      <w:tr w:rsidR="00274A43" w14:paraId="54217B2F" w14:textId="77777777" w:rsidTr="00345119">
        <w:tc>
          <w:tcPr>
            <w:tcW w:w="9576" w:type="dxa"/>
          </w:tcPr>
          <w:p w14:paraId="47BFDBDA" w14:textId="77777777" w:rsidR="008423E4" w:rsidRPr="00A8133F" w:rsidRDefault="008351DD" w:rsidP="005674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620979" w14:textId="77777777" w:rsidR="008423E4" w:rsidRDefault="008423E4" w:rsidP="00567496"/>
          <w:p w14:paraId="1A12212E" w14:textId="77777777" w:rsidR="008423E4" w:rsidRPr="003624F2" w:rsidRDefault="008351DD" w:rsidP="005674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  <w:r>
              <w:t>.</w:t>
            </w:r>
          </w:p>
          <w:p w14:paraId="448F9A5B" w14:textId="77777777" w:rsidR="008423E4" w:rsidRPr="00233FDB" w:rsidRDefault="008423E4" w:rsidP="00567496">
            <w:pPr>
              <w:rPr>
                <w:b/>
              </w:rPr>
            </w:pPr>
          </w:p>
        </w:tc>
      </w:tr>
    </w:tbl>
    <w:p w14:paraId="237FAA05" w14:textId="77777777" w:rsidR="008423E4" w:rsidRPr="00BE0E75" w:rsidRDefault="008423E4" w:rsidP="00567496">
      <w:pPr>
        <w:jc w:val="both"/>
        <w:rPr>
          <w:rFonts w:ascii="Arial" w:hAnsi="Arial"/>
          <w:sz w:val="16"/>
          <w:szCs w:val="16"/>
        </w:rPr>
      </w:pPr>
    </w:p>
    <w:p w14:paraId="73AA4387" w14:textId="77777777" w:rsidR="004108C3" w:rsidRPr="008423E4" w:rsidRDefault="004108C3" w:rsidP="0056749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2089" w14:textId="77777777" w:rsidR="00000000" w:rsidRDefault="008351DD">
      <w:r>
        <w:separator/>
      </w:r>
    </w:p>
  </w:endnote>
  <w:endnote w:type="continuationSeparator" w:id="0">
    <w:p w14:paraId="5536EB9F" w14:textId="77777777" w:rsidR="00000000" w:rsidRDefault="008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1F6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4A43" w14:paraId="55C67063" w14:textId="77777777" w:rsidTr="009C1E9A">
      <w:trPr>
        <w:cantSplit/>
      </w:trPr>
      <w:tc>
        <w:tcPr>
          <w:tcW w:w="0" w:type="pct"/>
        </w:tcPr>
        <w:p w14:paraId="19BDE5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0AB0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2B5F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0957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7E49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A43" w14:paraId="215145C7" w14:textId="77777777" w:rsidTr="009C1E9A">
      <w:trPr>
        <w:cantSplit/>
      </w:trPr>
      <w:tc>
        <w:tcPr>
          <w:tcW w:w="0" w:type="pct"/>
        </w:tcPr>
        <w:p w14:paraId="38D263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504C64" w14:textId="7532612D" w:rsidR="00EC379B" w:rsidRPr="009C1E9A" w:rsidRDefault="008351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18867</w:t>
          </w:r>
        </w:p>
      </w:tc>
      <w:tc>
        <w:tcPr>
          <w:tcW w:w="2453" w:type="pct"/>
        </w:tcPr>
        <w:p w14:paraId="758F9B99" w14:textId="6CDDE3CC" w:rsidR="00EC379B" w:rsidRDefault="008351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E0E56">
            <w:t>21.99.177</w:t>
          </w:r>
          <w:r>
            <w:fldChar w:fldCharType="end"/>
          </w:r>
        </w:p>
      </w:tc>
    </w:tr>
    <w:tr w:rsidR="00274A43" w14:paraId="2E65EB2D" w14:textId="77777777" w:rsidTr="009C1E9A">
      <w:trPr>
        <w:cantSplit/>
      </w:trPr>
      <w:tc>
        <w:tcPr>
          <w:tcW w:w="0" w:type="pct"/>
        </w:tcPr>
        <w:p w14:paraId="45EEAD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792E7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3F775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6D12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A43" w14:paraId="151B8CF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FBE728" w14:textId="4EC92072" w:rsidR="00EC379B" w:rsidRDefault="008351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6749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DF99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FB842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B6C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7FFC" w14:textId="77777777" w:rsidR="00000000" w:rsidRDefault="008351DD">
      <w:r>
        <w:separator/>
      </w:r>
    </w:p>
  </w:footnote>
  <w:footnote w:type="continuationSeparator" w:id="0">
    <w:p w14:paraId="4A490399" w14:textId="77777777" w:rsidR="00000000" w:rsidRDefault="0083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A48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76D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1E7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5E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735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0AE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9B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35D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A43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9A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4EC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CD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12D"/>
    <w:rsid w:val="0056153F"/>
    <w:rsid w:val="00561B14"/>
    <w:rsid w:val="00562C87"/>
    <w:rsid w:val="005636BD"/>
    <w:rsid w:val="005666D5"/>
    <w:rsid w:val="005669A7"/>
    <w:rsid w:val="0056749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2EB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79A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4FDB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C7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A97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D21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1DD"/>
    <w:rsid w:val="00835628"/>
    <w:rsid w:val="00835E90"/>
    <w:rsid w:val="0084176D"/>
    <w:rsid w:val="008423E4"/>
    <w:rsid w:val="00842900"/>
    <w:rsid w:val="00843DD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BD9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62F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AE7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E56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E7C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A61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D59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92B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880"/>
    <w:rsid w:val="00CE2133"/>
    <w:rsid w:val="00CE245D"/>
    <w:rsid w:val="00CE300F"/>
    <w:rsid w:val="00CE302D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F95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8D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30D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39E"/>
    <w:rsid w:val="00EE1DD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C31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220768-5F40-439D-9493-6C5E1DB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3C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3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C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HB02490 (Committee Report (Unamended))</vt:lpstr>
    </vt:vector>
  </TitlesOfParts>
  <Company>State of Texas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18867</dc:subject>
  <dc:creator>State of Texas</dc:creator>
  <dc:description>HB 2490 by Howard-(H)Public Health</dc:description>
  <cp:lastModifiedBy>Lauren Bustamente</cp:lastModifiedBy>
  <cp:revision>2</cp:revision>
  <cp:lastPrinted>2003-11-26T17:21:00Z</cp:lastPrinted>
  <dcterms:created xsi:type="dcterms:W3CDTF">2021-04-13T14:07:00Z</dcterms:created>
  <dcterms:modified xsi:type="dcterms:W3CDTF">2021-04-13T14:07:00Z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21.99.177</vt:lpwstr>
  </property>
</Properties>
</file>