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97ACF" w14:paraId="7151DAA4" w14:textId="77777777" w:rsidTr="00345119">
        <w:tc>
          <w:tcPr>
            <w:tcW w:w="9576" w:type="dxa"/>
            <w:noWrap/>
          </w:tcPr>
          <w:p w14:paraId="0E586CC8" w14:textId="77777777" w:rsidR="008423E4" w:rsidRPr="0022177D" w:rsidRDefault="0022694C" w:rsidP="0041737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C3DC94D" w14:textId="77777777" w:rsidR="008423E4" w:rsidRPr="0022177D" w:rsidRDefault="008423E4" w:rsidP="0041737B">
      <w:pPr>
        <w:jc w:val="center"/>
      </w:pPr>
    </w:p>
    <w:p w14:paraId="19607567" w14:textId="77777777" w:rsidR="008423E4" w:rsidRPr="00B31F0E" w:rsidRDefault="008423E4" w:rsidP="0041737B"/>
    <w:p w14:paraId="2484AF96" w14:textId="77777777" w:rsidR="008423E4" w:rsidRPr="00742794" w:rsidRDefault="008423E4" w:rsidP="0041737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7ACF" w14:paraId="62BCD39E" w14:textId="77777777" w:rsidTr="00345119">
        <w:tc>
          <w:tcPr>
            <w:tcW w:w="9576" w:type="dxa"/>
          </w:tcPr>
          <w:p w14:paraId="1150C5B1" w14:textId="31BE52A6" w:rsidR="008423E4" w:rsidRPr="00861995" w:rsidRDefault="0022694C" w:rsidP="0041737B">
            <w:pPr>
              <w:jc w:val="right"/>
            </w:pPr>
            <w:r>
              <w:t>C.S.H.B. 2557</w:t>
            </w:r>
          </w:p>
        </w:tc>
      </w:tr>
      <w:tr w:rsidR="00B97ACF" w14:paraId="3FB27D38" w14:textId="77777777" w:rsidTr="00345119">
        <w:tc>
          <w:tcPr>
            <w:tcW w:w="9576" w:type="dxa"/>
          </w:tcPr>
          <w:p w14:paraId="010F36B5" w14:textId="0713AA71" w:rsidR="008423E4" w:rsidRPr="00861995" w:rsidRDefault="0022694C" w:rsidP="0041737B">
            <w:pPr>
              <w:jc w:val="right"/>
            </w:pPr>
            <w:r>
              <w:t xml:space="preserve">By: </w:t>
            </w:r>
            <w:r w:rsidR="000B4BEE">
              <w:t>Rogers</w:t>
            </w:r>
          </w:p>
        </w:tc>
      </w:tr>
      <w:tr w:rsidR="00B97ACF" w14:paraId="248F3D2C" w14:textId="77777777" w:rsidTr="00345119">
        <w:tc>
          <w:tcPr>
            <w:tcW w:w="9576" w:type="dxa"/>
          </w:tcPr>
          <w:p w14:paraId="3D7AA16A" w14:textId="78AC589E" w:rsidR="008423E4" w:rsidRPr="00861995" w:rsidRDefault="0022694C" w:rsidP="0041737B">
            <w:pPr>
              <w:jc w:val="right"/>
            </w:pPr>
            <w:r>
              <w:t>Public Education</w:t>
            </w:r>
          </w:p>
        </w:tc>
      </w:tr>
      <w:tr w:rsidR="00B97ACF" w14:paraId="460D612D" w14:textId="77777777" w:rsidTr="00345119">
        <w:tc>
          <w:tcPr>
            <w:tcW w:w="9576" w:type="dxa"/>
          </w:tcPr>
          <w:p w14:paraId="262A7669" w14:textId="0E556C24" w:rsidR="008423E4" w:rsidRDefault="0022694C" w:rsidP="0041737B">
            <w:pPr>
              <w:jc w:val="right"/>
            </w:pPr>
            <w:r>
              <w:t>Committee Report (Substituted)</w:t>
            </w:r>
          </w:p>
        </w:tc>
      </w:tr>
    </w:tbl>
    <w:p w14:paraId="0A55DCAF" w14:textId="77777777" w:rsidR="008423E4" w:rsidRDefault="008423E4" w:rsidP="0041737B">
      <w:pPr>
        <w:tabs>
          <w:tab w:val="right" w:pos="9360"/>
        </w:tabs>
      </w:pPr>
    </w:p>
    <w:p w14:paraId="1AFFD72E" w14:textId="77777777" w:rsidR="008423E4" w:rsidRDefault="008423E4" w:rsidP="0041737B"/>
    <w:p w14:paraId="63EEBCA0" w14:textId="77777777" w:rsidR="008423E4" w:rsidRDefault="008423E4" w:rsidP="0041737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97ACF" w14:paraId="49E9C665" w14:textId="77777777" w:rsidTr="00345119">
        <w:tc>
          <w:tcPr>
            <w:tcW w:w="9576" w:type="dxa"/>
          </w:tcPr>
          <w:p w14:paraId="58C739D0" w14:textId="77777777" w:rsidR="008423E4" w:rsidRPr="00A8133F" w:rsidRDefault="0022694C" w:rsidP="004173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E01CBC8" w14:textId="77777777" w:rsidR="008423E4" w:rsidRDefault="008423E4" w:rsidP="0041737B"/>
          <w:p w14:paraId="55F3B516" w14:textId="61DCC7DA" w:rsidR="008423E4" w:rsidRDefault="0022694C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65E03">
              <w:t xml:space="preserve">Concerns have been raised about </w:t>
            </w:r>
            <w:r w:rsidR="00B55F43">
              <w:t xml:space="preserve">a declining </w:t>
            </w:r>
            <w:r w:rsidRPr="00865E03">
              <w:t xml:space="preserve">availability of </w:t>
            </w:r>
            <w:r w:rsidR="00B55F43">
              <w:t xml:space="preserve">qualified </w:t>
            </w:r>
            <w:r w:rsidRPr="00865E03">
              <w:t xml:space="preserve">school security personnel and the </w:t>
            </w:r>
            <w:r w:rsidR="00B55F43">
              <w:t xml:space="preserve">consequential </w:t>
            </w:r>
            <w:r w:rsidRPr="00865E03">
              <w:t>effect</w:t>
            </w:r>
            <w:r w:rsidR="00B55F43">
              <w:t>s</w:t>
            </w:r>
            <w:r w:rsidRPr="00865E03">
              <w:t xml:space="preserve"> of </w:t>
            </w:r>
            <w:r w:rsidR="00B55F43">
              <w:t>a shortage of such personnel</w:t>
            </w:r>
            <w:r w:rsidRPr="00865E03">
              <w:t xml:space="preserve"> on emergency response times for incidents involving schools, particularly in rural areas of Texas. C.S.H.B. 2557 seeks to address these concerns by allowing a </w:t>
            </w:r>
            <w:r w:rsidR="00B55F43">
              <w:t xml:space="preserve">public </w:t>
            </w:r>
            <w:r w:rsidRPr="00865E03">
              <w:t xml:space="preserve">school district </w:t>
            </w:r>
            <w:r w:rsidR="00B55F43">
              <w:t xml:space="preserve">and an open-enrollment charter school </w:t>
            </w:r>
            <w:r w:rsidRPr="00865E03">
              <w:t>in a coun</w:t>
            </w:r>
            <w:r w:rsidRPr="00865E03">
              <w:t>ty with a population of less than 150,000 to design a plan for veteran</w:t>
            </w:r>
            <w:r w:rsidR="00B55F43">
              <w:t>s</w:t>
            </w:r>
            <w:r w:rsidRPr="00865E03">
              <w:t xml:space="preserve"> or qualified law enforcement officer</w:t>
            </w:r>
            <w:r w:rsidR="00B55F43">
              <w:t>s who have un</w:t>
            </w:r>
            <w:r w:rsidR="00973CB7">
              <w:t>der</w:t>
            </w:r>
            <w:r w:rsidR="00B55F43">
              <w:t>gone criminal history background checks</w:t>
            </w:r>
            <w:r w:rsidRPr="00865E03">
              <w:t xml:space="preserve"> to </w:t>
            </w:r>
            <w:r w:rsidR="00973CB7">
              <w:t xml:space="preserve">volunteer to </w:t>
            </w:r>
            <w:r w:rsidRPr="00865E03">
              <w:t>provide campus security.</w:t>
            </w:r>
            <w:r>
              <w:t xml:space="preserve"> </w:t>
            </w:r>
          </w:p>
          <w:p w14:paraId="0176E988" w14:textId="77777777" w:rsidR="008423E4" w:rsidRPr="00E26B13" w:rsidRDefault="008423E4" w:rsidP="0041737B">
            <w:pPr>
              <w:rPr>
                <w:b/>
              </w:rPr>
            </w:pPr>
          </w:p>
        </w:tc>
      </w:tr>
      <w:tr w:rsidR="00B97ACF" w14:paraId="5C2C97A1" w14:textId="77777777" w:rsidTr="00345119">
        <w:tc>
          <w:tcPr>
            <w:tcW w:w="9576" w:type="dxa"/>
          </w:tcPr>
          <w:p w14:paraId="286CEF2E" w14:textId="77777777" w:rsidR="0017725B" w:rsidRDefault="0022694C" w:rsidP="004173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6207885" w14:textId="77777777" w:rsidR="0017725B" w:rsidRDefault="0017725B" w:rsidP="0041737B">
            <w:pPr>
              <w:rPr>
                <w:b/>
                <w:u w:val="single"/>
              </w:rPr>
            </w:pPr>
          </w:p>
          <w:p w14:paraId="56BC8B17" w14:textId="77777777" w:rsidR="00B732D3" w:rsidRPr="00B732D3" w:rsidRDefault="0022694C" w:rsidP="0041737B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A30C61A" w14:textId="77777777" w:rsidR="0017725B" w:rsidRPr="0017725B" w:rsidRDefault="0017725B" w:rsidP="0041737B">
            <w:pPr>
              <w:rPr>
                <w:b/>
                <w:u w:val="single"/>
              </w:rPr>
            </w:pPr>
          </w:p>
        </w:tc>
      </w:tr>
      <w:tr w:rsidR="00B97ACF" w14:paraId="172675A1" w14:textId="77777777" w:rsidTr="00345119">
        <w:tc>
          <w:tcPr>
            <w:tcW w:w="9576" w:type="dxa"/>
          </w:tcPr>
          <w:p w14:paraId="35C1E091" w14:textId="77777777" w:rsidR="008423E4" w:rsidRPr="00A8133F" w:rsidRDefault="0022694C" w:rsidP="004173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14:paraId="69D0F5C9" w14:textId="77777777" w:rsidR="008423E4" w:rsidRDefault="008423E4" w:rsidP="0041737B"/>
          <w:p w14:paraId="10721B6E" w14:textId="77777777" w:rsidR="00B732D3" w:rsidRDefault="0022694C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49304A9" w14:textId="77777777" w:rsidR="008423E4" w:rsidRPr="00E21FDC" w:rsidRDefault="008423E4" w:rsidP="0041737B">
            <w:pPr>
              <w:rPr>
                <w:b/>
              </w:rPr>
            </w:pPr>
          </w:p>
        </w:tc>
      </w:tr>
      <w:tr w:rsidR="00B97ACF" w14:paraId="1F1C345B" w14:textId="77777777" w:rsidTr="00345119">
        <w:tc>
          <w:tcPr>
            <w:tcW w:w="9576" w:type="dxa"/>
          </w:tcPr>
          <w:p w14:paraId="397B57BD" w14:textId="77777777" w:rsidR="008423E4" w:rsidRPr="00A8133F" w:rsidRDefault="0022694C" w:rsidP="004173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BE1B49E" w14:textId="77777777" w:rsidR="008423E4" w:rsidRDefault="008423E4" w:rsidP="0041737B"/>
          <w:p w14:paraId="2CDAEBC3" w14:textId="06C44AE2" w:rsidR="00B732D3" w:rsidRDefault="0022694C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</w:t>
            </w:r>
            <w:r w:rsidR="009849B6">
              <w:t>.</w:t>
            </w:r>
            <w:r>
              <w:t>H.B. 2557 amends the Education Code to authorize the board</w:t>
            </w:r>
            <w:r>
              <w:t xml:space="preserve"> of trustees of an</w:t>
            </w:r>
            <w:r w:rsidR="00B30DDD">
              <w:t xml:space="preserve"> applicable</w:t>
            </w:r>
            <w:r>
              <w:t xml:space="preserve"> independent school district or the governing body of an </w:t>
            </w:r>
            <w:r w:rsidR="00B30DDD">
              <w:t xml:space="preserve">applicable </w:t>
            </w:r>
            <w:r>
              <w:t xml:space="preserve">open-enrollment charter school to approve a </w:t>
            </w:r>
            <w:r w:rsidR="007715FF">
              <w:t xml:space="preserve">school </w:t>
            </w:r>
            <w:r w:rsidR="00F5432A">
              <w:t xml:space="preserve">security </w:t>
            </w:r>
            <w:r w:rsidR="007715FF">
              <w:t xml:space="preserve">volunteer </w:t>
            </w:r>
            <w:r>
              <w:t xml:space="preserve">program under which the district or charter school provides written regulations or </w:t>
            </w:r>
            <w:r w:rsidR="00D8622A">
              <w:t xml:space="preserve">written </w:t>
            </w:r>
            <w:r>
              <w:t xml:space="preserve">authorization for eligible persons to serve as </w:t>
            </w:r>
            <w:r w:rsidR="004600FD">
              <w:t xml:space="preserve">security </w:t>
            </w:r>
            <w:r>
              <w:t>volunteers by:</w:t>
            </w:r>
          </w:p>
          <w:p w14:paraId="659373ED" w14:textId="3C3E1721" w:rsidR="009C36CD" w:rsidRDefault="0022694C" w:rsidP="0041737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providing security services on school grounds, including any location in which an activity sponsored by the district or school is being conducted, and in school vehicles; and</w:t>
            </w:r>
          </w:p>
          <w:p w14:paraId="64D32E00" w14:textId="012D4D9F" w:rsidR="00B732D3" w:rsidRDefault="0022694C" w:rsidP="0041737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carrying</w:t>
            </w:r>
            <w:r>
              <w:t xml:space="preserve"> a handgun in providing such security services.</w:t>
            </w:r>
          </w:p>
          <w:p w14:paraId="420773CD" w14:textId="701EF548" w:rsidR="00074EDF" w:rsidRDefault="0022694C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applies only to a school district or open-enrollment charter school located in a county with a population of less than 150,000.</w:t>
            </w:r>
          </w:p>
          <w:p w14:paraId="5BF82DAB" w14:textId="77777777" w:rsidR="00074EDF" w:rsidRDefault="00074EDF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40A5CD4" w14:textId="1F43E57C" w:rsidR="00503897" w:rsidRDefault="0022694C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2557 establishes that a</w:t>
            </w:r>
            <w:r w:rsidR="007715FF">
              <w:t xml:space="preserve"> person is</w:t>
            </w:r>
            <w:r>
              <w:t xml:space="preserve"> eligible to serve as a scho</w:t>
            </w:r>
            <w:r>
              <w:t>ol security volunteer</w:t>
            </w:r>
            <w:r w:rsidR="007715FF">
              <w:t xml:space="preserve"> if the person is </w:t>
            </w:r>
            <w:r w:rsidR="0002375C">
              <w:t xml:space="preserve">a veteran or </w:t>
            </w:r>
            <w:r w:rsidR="007715FF">
              <w:t xml:space="preserve">a </w:t>
            </w:r>
            <w:r w:rsidR="00421A7D">
              <w:t>qualified</w:t>
            </w:r>
            <w:r w:rsidR="007715FF">
              <w:t xml:space="preserve"> retired law enforcement officer</w:t>
            </w:r>
            <w:r w:rsidR="00421A7D">
              <w:t xml:space="preserve">, as defined by certain federal </w:t>
            </w:r>
            <w:r w:rsidR="00B90461">
              <w:t xml:space="preserve">and state </w:t>
            </w:r>
            <w:r w:rsidR="00421A7D">
              <w:t>law</w:t>
            </w:r>
            <w:r w:rsidR="00B90461">
              <w:t xml:space="preserve"> for purposes of eligibility to carry a firearm</w:t>
            </w:r>
            <w:r w:rsidR="00973CB7">
              <w:t>,</w:t>
            </w:r>
            <w:r w:rsidR="00AF39EA">
              <w:t xml:space="preserve"> and</w:t>
            </w:r>
            <w:r w:rsidR="007715FF">
              <w:t xml:space="preserve"> </w:t>
            </w:r>
            <w:r>
              <w:t xml:space="preserve">if </w:t>
            </w:r>
            <w:r w:rsidR="00B30DDD">
              <w:t>the board or governing body determines the person is eligible based on a criminal history background check</w:t>
            </w:r>
            <w:r>
              <w:t xml:space="preserve"> obtained by the district or school in accordance with applicable state law. A person is not eligible if the person is</w:t>
            </w:r>
            <w:r w:rsidR="007715FF">
              <w:t xml:space="preserve"> any of the following</w:t>
            </w:r>
            <w:r>
              <w:t>:</w:t>
            </w:r>
          </w:p>
          <w:p w14:paraId="1C97D249" w14:textId="04752205" w:rsidR="00503897" w:rsidRDefault="0022694C" w:rsidP="0041737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employee of the district or </w:t>
            </w:r>
            <w:r w:rsidR="008F26B7">
              <w:t xml:space="preserve">charter </w:t>
            </w:r>
            <w:r>
              <w:t>school;</w:t>
            </w:r>
          </w:p>
          <w:p w14:paraId="076B06E0" w14:textId="47C9122A" w:rsidR="00503897" w:rsidRDefault="0022694C" w:rsidP="0041737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a contractor providing</w:t>
            </w:r>
            <w:r>
              <w:t xml:space="preserve"> services under a contract with the district or </w:t>
            </w:r>
            <w:r w:rsidR="008F26B7">
              <w:t xml:space="preserve">charter </w:t>
            </w:r>
            <w:r>
              <w:t>school; or</w:t>
            </w:r>
          </w:p>
          <w:p w14:paraId="2FF37660" w14:textId="75089347" w:rsidR="00503897" w:rsidRDefault="0022694C" w:rsidP="0041737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person who otherwise receives compensation or remuneration from the district or </w:t>
            </w:r>
            <w:r w:rsidR="008F26B7">
              <w:t xml:space="preserve">charter </w:t>
            </w:r>
            <w:r>
              <w:t>school</w:t>
            </w:r>
            <w:r w:rsidR="007715FF">
              <w:t>.</w:t>
            </w:r>
          </w:p>
          <w:p w14:paraId="29125305" w14:textId="77777777" w:rsidR="000F0260" w:rsidRDefault="000F0260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303481F" w14:textId="77777777" w:rsidR="00973CB7" w:rsidRDefault="0022694C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F0260">
              <w:t xml:space="preserve">H.B. 2557 </w:t>
            </w:r>
            <w:r>
              <w:t>provides the following:</w:t>
            </w:r>
          </w:p>
          <w:p w14:paraId="1EAE66B2" w14:textId="218E23CA" w:rsidR="00973CB7" w:rsidRDefault="0022694C" w:rsidP="0041737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district that approves </w:t>
            </w:r>
            <w:r w:rsidR="00C46A7B">
              <w:t>such a</w:t>
            </w:r>
            <w:r>
              <w:t xml:space="preserve"> program must </w:t>
            </w:r>
            <w:r>
              <w:t>include the program in the district's multihazard emergency operations plan</w:t>
            </w:r>
            <w:r w:rsidR="006D3856">
              <w:t xml:space="preserve"> and</w:t>
            </w:r>
            <w:r w:rsidR="005E3B89">
              <w:t xml:space="preserve"> provide </w:t>
            </w:r>
            <w:r w:rsidR="00C66B68">
              <w:t xml:space="preserve">to </w:t>
            </w:r>
            <w:r w:rsidR="005E3B89">
              <w:t xml:space="preserve">each </w:t>
            </w:r>
            <w:r w:rsidR="00C66B68">
              <w:t xml:space="preserve">security </w:t>
            </w:r>
            <w:r w:rsidR="005E3B89">
              <w:t xml:space="preserve">volunteer a course of instruction on </w:t>
            </w:r>
            <w:r w:rsidR="00C66B68">
              <w:t xml:space="preserve">that plan and on </w:t>
            </w:r>
            <w:r w:rsidR="005E3B89">
              <w:t>the district's safety and security policies</w:t>
            </w:r>
            <w:r>
              <w:t>; and</w:t>
            </w:r>
            <w:r w:rsidR="00F815B8">
              <w:t xml:space="preserve"> </w:t>
            </w:r>
          </w:p>
          <w:p w14:paraId="22672ED4" w14:textId="64FFD219" w:rsidR="00E26ED0" w:rsidRDefault="0022694C" w:rsidP="0041737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0F0260">
              <w:t xml:space="preserve"> charter school that approves a program </w:t>
            </w:r>
            <w:r w:rsidR="00973CB7">
              <w:t xml:space="preserve">must </w:t>
            </w:r>
            <w:r>
              <w:t>d</w:t>
            </w:r>
            <w:r>
              <w:t>o the following:</w:t>
            </w:r>
          </w:p>
          <w:p w14:paraId="56FFCEE6" w14:textId="77777777" w:rsidR="00E26ED0" w:rsidRDefault="0022694C" w:rsidP="0041737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adopt </w:t>
            </w:r>
            <w:r w:rsidRPr="000F0260">
              <w:t>and implement measures to ensure coordination with the Department of State Health Services and local emergency management agencies, law enforcement agencies, health departments, and fire departments</w:t>
            </w:r>
            <w:r w:rsidR="005E3B89">
              <w:t xml:space="preserve"> </w:t>
            </w:r>
            <w:r w:rsidR="00F815B8" w:rsidRPr="000F0260">
              <w:t>in an emergency</w:t>
            </w:r>
            <w:r>
              <w:t>;</w:t>
            </w:r>
            <w:r w:rsidR="00F815B8">
              <w:t xml:space="preserve"> </w:t>
            </w:r>
            <w:r w:rsidR="005E3B89">
              <w:t>and</w:t>
            </w:r>
          </w:p>
          <w:p w14:paraId="154C1A2C" w14:textId="361EB790" w:rsidR="00973CB7" w:rsidRDefault="0022694C" w:rsidP="0041737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 to ea</w:t>
            </w:r>
            <w:r>
              <w:t xml:space="preserve">ch </w:t>
            </w:r>
            <w:r w:rsidR="00C66B68">
              <w:t xml:space="preserve">security </w:t>
            </w:r>
            <w:r>
              <w:t xml:space="preserve">volunteer a course of instruction on the </w:t>
            </w:r>
            <w:r w:rsidR="00DB3100">
              <w:t xml:space="preserve">charter school's </w:t>
            </w:r>
            <w:r>
              <w:t>safety and security policies</w:t>
            </w:r>
            <w:r w:rsidR="000F0260" w:rsidRPr="000F0260">
              <w:t>.</w:t>
            </w:r>
            <w:r>
              <w:t xml:space="preserve"> </w:t>
            </w:r>
          </w:p>
          <w:p w14:paraId="39B456E9" w14:textId="77777777" w:rsidR="00E26ED0" w:rsidRDefault="00E26ED0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4C77274" w14:textId="5374DCF0" w:rsidR="000F0260" w:rsidRDefault="0022694C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73CB7">
              <w:t xml:space="preserve">C.S.H.B. 2557 </w:t>
            </w:r>
            <w:r w:rsidR="00087D39">
              <w:t xml:space="preserve">grants a </w:t>
            </w:r>
            <w:r w:rsidR="0002375C">
              <w:t xml:space="preserve">school security </w:t>
            </w:r>
            <w:r w:rsidR="00087D39">
              <w:t>volunteer immunity from civil liability to the same extent as a professional employee of a district</w:t>
            </w:r>
            <w:r w:rsidR="005E01C1">
              <w:t xml:space="preserve"> for acts incident to or within the scope of employment</w:t>
            </w:r>
            <w:r w:rsidR="00C66B68">
              <w:t>, but</w:t>
            </w:r>
            <w:r w:rsidR="00AF39EA">
              <w:t xml:space="preserve"> the bill</w:t>
            </w:r>
            <w:r w:rsidR="00087D39">
              <w:t xml:space="preserve"> expressly does not limit the liability of a person for intentional misconduct or gross negligence. </w:t>
            </w:r>
          </w:p>
          <w:p w14:paraId="4E0C89F1" w14:textId="77777777" w:rsidR="00973CB7" w:rsidRDefault="00973CB7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3A91234" w14:textId="2D667112" w:rsidR="00087D39" w:rsidRDefault="0022694C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2557 amends the Occupations Code to exempt a school security volunteer from </w:t>
            </w:r>
            <w:r>
              <w:t xml:space="preserve">the Private Security Act. </w:t>
            </w:r>
          </w:p>
          <w:p w14:paraId="682C315A" w14:textId="77777777" w:rsidR="00087D39" w:rsidRDefault="00087D39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26E2915" w14:textId="6D63A56B" w:rsidR="00087D39" w:rsidRPr="009C36CD" w:rsidRDefault="0022694C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2557 applies beginning with the 2021-2022 school year.</w:t>
            </w:r>
          </w:p>
          <w:p w14:paraId="572AC6DF" w14:textId="77777777" w:rsidR="008423E4" w:rsidRPr="00835628" w:rsidRDefault="008423E4" w:rsidP="0041737B">
            <w:pPr>
              <w:rPr>
                <w:b/>
              </w:rPr>
            </w:pPr>
          </w:p>
        </w:tc>
      </w:tr>
      <w:tr w:rsidR="00B97ACF" w14:paraId="64DAA13C" w14:textId="77777777" w:rsidTr="00345119">
        <w:tc>
          <w:tcPr>
            <w:tcW w:w="9576" w:type="dxa"/>
          </w:tcPr>
          <w:p w14:paraId="18113B49" w14:textId="77777777" w:rsidR="008423E4" w:rsidRPr="00A8133F" w:rsidRDefault="0022694C" w:rsidP="004173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81C2A25" w14:textId="77777777" w:rsidR="008423E4" w:rsidRDefault="008423E4" w:rsidP="0041737B"/>
          <w:p w14:paraId="0A76EAF1" w14:textId="77777777" w:rsidR="00F5432A" w:rsidRDefault="0022694C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0248A4F" w14:textId="0CEA1010" w:rsidR="008423E4" w:rsidRPr="00233FDB" w:rsidRDefault="008423E4" w:rsidP="0041737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97ACF" w14:paraId="7AE6BCEF" w14:textId="77777777" w:rsidTr="00345119">
        <w:tc>
          <w:tcPr>
            <w:tcW w:w="9576" w:type="dxa"/>
          </w:tcPr>
          <w:p w14:paraId="70E26E27" w14:textId="77777777" w:rsidR="000B4BEE" w:rsidRDefault="0022694C" w:rsidP="0041737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14F859E" w14:textId="77777777" w:rsidR="00941DE2" w:rsidRDefault="00941DE2" w:rsidP="0041737B">
            <w:pPr>
              <w:jc w:val="both"/>
            </w:pPr>
          </w:p>
          <w:p w14:paraId="3B056DD5" w14:textId="13DC381E" w:rsidR="00941DE2" w:rsidRDefault="0022694C" w:rsidP="0041737B">
            <w:pPr>
              <w:jc w:val="both"/>
            </w:pPr>
            <w:r>
              <w:t xml:space="preserve">While C.S.H.B. 2557 </w:t>
            </w:r>
            <w:r>
              <w:t>may differ from the original in minor or nonsubstantive ways, the following summarizes the substantial differences between the introduced and committee substitute versions of the bill.</w:t>
            </w:r>
          </w:p>
          <w:p w14:paraId="0261A56D" w14:textId="489A3E0E" w:rsidR="00941DE2" w:rsidRDefault="00941DE2" w:rsidP="0041737B">
            <w:pPr>
              <w:jc w:val="both"/>
            </w:pPr>
          </w:p>
          <w:p w14:paraId="604B6E22" w14:textId="27FEA4C6" w:rsidR="00941DE2" w:rsidRDefault="0022694C" w:rsidP="0041737B">
            <w:pPr>
              <w:jc w:val="both"/>
            </w:pPr>
            <w:r>
              <w:t>The substitute</w:t>
            </w:r>
            <w:r w:rsidR="006168D7">
              <w:t xml:space="preserve"> limits the bill's applicability </w:t>
            </w:r>
            <w:r w:rsidR="00EF7D88">
              <w:t>to a</w:t>
            </w:r>
            <w:r>
              <w:t xml:space="preserve"> school district or</w:t>
            </w:r>
            <w:r>
              <w:t xml:space="preserve"> open-enrollment charter school located in a county with a population of less than 150,000.</w:t>
            </w:r>
          </w:p>
          <w:p w14:paraId="6BF47776" w14:textId="234F0801" w:rsidR="00941DE2" w:rsidRDefault="00941DE2" w:rsidP="0041737B">
            <w:pPr>
              <w:jc w:val="both"/>
            </w:pPr>
          </w:p>
          <w:p w14:paraId="29F2C9B5" w14:textId="653435C6" w:rsidR="00941DE2" w:rsidRDefault="0022694C" w:rsidP="0041737B">
            <w:pPr>
              <w:jc w:val="both"/>
            </w:pPr>
            <w:r>
              <w:t>The substitute includes</w:t>
            </w:r>
            <w:r w:rsidR="00CF21D2">
              <w:t xml:space="preserve"> </w:t>
            </w:r>
            <w:r w:rsidR="00A6608D">
              <w:t xml:space="preserve">as </w:t>
            </w:r>
            <w:r>
              <w:t>a</w:t>
            </w:r>
            <w:r w:rsidR="00A6608D">
              <w:t xml:space="preserve"> basis for</w:t>
            </w:r>
            <w:r w:rsidR="00CF21D2">
              <w:t xml:space="preserve"> </w:t>
            </w:r>
            <w:r>
              <w:t xml:space="preserve">eligibility to serve as </w:t>
            </w:r>
            <w:r w:rsidR="00865E03">
              <w:t xml:space="preserve">a school security volunteer </w:t>
            </w:r>
            <w:r w:rsidR="00A6608D">
              <w:t xml:space="preserve">under the bill's provisions a determination by </w:t>
            </w:r>
            <w:r w:rsidR="00865E03">
              <w:t xml:space="preserve">the board of trustees or governing body </w:t>
            </w:r>
            <w:r w:rsidR="00A6608D">
              <w:t xml:space="preserve">that </w:t>
            </w:r>
            <w:r w:rsidR="00865E03">
              <w:t>the person is eligible based on a criminal history background check</w:t>
            </w:r>
            <w:r w:rsidR="00A6608D">
              <w:t xml:space="preserve"> obtained by the </w:t>
            </w:r>
            <w:r w:rsidR="00AF39EA">
              <w:t>district or school in accordance with applicable state law</w:t>
            </w:r>
            <w:r w:rsidR="00865E03">
              <w:t xml:space="preserve">. </w:t>
            </w:r>
            <w:r>
              <w:t xml:space="preserve">  </w:t>
            </w:r>
          </w:p>
          <w:p w14:paraId="3121DB4C" w14:textId="6C49D813" w:rsidR="00941DE2" w:rsidRPr="00941DE2" w:rsidRDefault="00941DE2" w:rsidP="0041737B">
            <w:pPr>
              <w:jc w:val="both"/>
            </w:pPr>
          </w:p>
        </w:tc>
      </w:tr>
      <w:tr w:rsidR="00B97ACF" w14:paraId="5BCEAE8E" w14:textId="77777777" w:rsidTr="00345119">
        <w:tc>
          <w:tcPr>
            <w:tcW w:w="9576" w:type="dxa"/>
          </w:tcPr>
          <w:p w14:paraId="77283037" w14:textId="77777777" w:rsidR="000B4BEE" w:rsidRPr="009C1E9A" w:rsidRDefault="000B4BEE" w:rsidP="0041737B">
            <w:pPr>
              <w:rPr>
                <w:b/>
                <w:u w:val="single"/>
              </w:rPr>
            </w:pPr>
          </w:p>
        </w:tc>
      </w:tr>
      <w:tr w:rsidR="00B97ACF" w14:paraId="576663BB" w14:textId="77777777" w:rsidTr="00345119">
        <w:tc>
          <w:tcPr>
            <w:tcW w:w="9576" w:type="dxa"/>
          </w:tcPr>
          <w:p w14:paraId="7CA81624" w14:textId="77777777" w:rsidR="000B4BEE" w:rsidRPr="000B4BEE" w:rsidRDefault="000B4BEE" w:rsidP="0041737B">
            <w:pPr>
              <w:jc w:val="both"/>
            </w:pPr>
          </w:p>
        </w:tc>
      </w:tr>
    </w:tbl>
    <w:p w14:paraId="32685EE7" w14:textId="77777777" w:rsidR="008423E4" w:rsidRPr="00BE0E75" w:rsidRDefault="008423E4" w:rsidP="0041737B">
      <w:pPr>
        <w:jc w:val="both"/>
        <w:rPr>
          <w:rFonts w:ascii="Arial" w:hAnsi="Arial"/>
          <w:sz w:val="16"/>
          <w:szCs w:val="16"/>
        </w:rPr>
      </w:pPr>
    </w:p>
    <w:p w14:paraId="690D912B" w14:textId="77777777" w:rsidR="004108C3" w:rsidRPr="00D16591" w:rsidRDefault="004108C3" w:rsidP="0041737B">
      <w:pPr>
        <w:rPr>
          <w:sz w:val="2"/>
        </w:rPr>
      </w:pPr>
    </w:p>
    <w:sectPr w:rsidR="004108C3" w:rsidRPr="00D16591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C3F0F" w14:textId="77777777" w:rsidR="00000000" w:rsidRDefault="0022694C">
      <w:r>
        <w:separator/>
      </w:r>
    </w:p>
  </w:endnote>
  <w:endnote w:type="continuationSeparator" w:id="0">
    <w:p w14:paraId="116067F6" w14:textId="77777777" w:rsidR="00000000" w:rsidRDefault="0022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4D52" w14:textId="77777777" w:rsidR="003A7FDC" w:rsidRDefault="003A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7ACF" w14:paraId="73E6ACAE" w14:textId="77777777" w:rsidTr="009C1E9A">
      <w:trPr>
        <w:cantSplit/>
      </w:trPr>
      <w:tc>
        <w:tcPr>
          <w:tcW w:w="0" w:type="pct"/>
        </w:tcPr>
        <w:p w14:paraId="2FA202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37E6A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997A5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F894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96DC9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7ACF" w14:paraId="144C4125" w14:textId="77777777" w:rsidTr="009C1E9A">
      <w:trPr>
        <w:cantSplit/>
      </w:trPr>
      <w:tc>
        <w:tcPr>
          <w:tcW w:w="0" w:type="pct"/>
        </w:tcPr>
        <w:p w14:paraId="737B77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9C10E5" w14:textId="0EB27381" w:rsidR="00EC379B" w:rsidRPr="009C1E9A" w:rsidRDefault="002269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18119</w:t>
          </w:r>
        </w:p>
      </w:tc>
      <w:tc>
        <w:tcPr>
          <w:tcW w:w="2453" w:type="pct"/>
        </w:tcPr>
        <w:p w14:paraId="18411841" w14:textId="6F041904" w:rsidR="00EC379B" w:rsidRDefault="002269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75F33">
            <w:t>21.92.155</w:t>
          </w:r>
          <w:r>
            <w:fldChar w:fldCharType="end"/>
          </w:r>
        </w:p>
      </w:tc>
    </w:tr>
    <w:tr w:rsidR="00B97ACF" w14:paraId="22E6C844" w14:textId="77777777" w:rsidTr="009C1E9A">
      <w:trPr>
        <w:cantSplit/>
      </w:trPr>
      <w:tc>
        <w:tcPr>
          <w:tcW w:w="0" w:type="pct"/>
        </w:tcPr>
        <w:p w14:paraId="4C6BDF8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16A91D5" w14:textId="18DE6EDC" w:rsidR="00EC379B" w:rsidRPr="009C1E9A" w:rsidRDefault="002269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17075</w:t>
          </w:r>
        </w:p>
      </w:tc>
      <w:tc>
        <w:tcPr>
          <w:tcW w:w="2453" w:type="pct"/>
        </w:tcPr>
        <w:p w14:paraId="5069922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D1828E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7ACF" w14:paraId="015D92E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A9DAD27" w14:textId="78EF7C49" w:rsidR="00EC379B" w:rsidRDefault="002269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1737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E0859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DD8C1B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1245" w14:textId="77777777" w:rsidR="003A7FDC" w:rsidRDefault="003A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8E945" w14:textId="77777777" w:rsidR="00000000" w:rsidRDefault="0022694C">
      <w:r>
        <w:separator/>
      </w:r>
    </w:p>
  </w:footnote>
  <w:footnote w:type="continuationSeparator" w:id="0">
    <w:p w14:paraId="022E9741" w14:textId="77777777" w:rsidR="00000000" w:rsidRDefault="0022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4EA5" w14:textId="77777777" w:rsidR="003A7FDC" w:rsidRDefault="003A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97AD" w14:textId="77777777" w:rsidR="003A7FDC" w:rsidRDefault="003A7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8E0A" w14:textId="77777777" w:rsidR="003A7FDC" w:rsidRDefault="003A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FE8"/>
    <w:multiLevelType w:val="hybridMultilevel"/>
    <w:tmpl w:val="1192652A"/>
    <w:lvl w:ilvl="0" w:tplc="9E0A5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4E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A3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5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C5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F27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D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41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46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046D1"/>
    <w:multiLevelType w:val="hybridMultilevel"/>
    <w:tmpl w:val="F27C2826"/>
    <w:lvl w:ilvl="0" w:tplc="F9829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C5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01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A5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4D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4E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46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8A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FC2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F3FFB"/>
    <w:multiLevelType w:val="hybridMultilevel"/>
    <w:tmpl w:val="922C2A3A"/>
    <w:lvl w:ilvl="0" w:tplc="261A21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92CD6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6C4D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8685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500B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0A07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26A3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0E04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3634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47533"/>
    <w:multiLevelType w:val="hybridMultilevel"/>
    <w:tmpl w:val="DDB88C8C"/>
    <w:lvl w:ilvl="0" w:tplc="402C21E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61A1A4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A8672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EB2233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9ECF0A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798346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686F3A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21E595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F945B1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D76577"/>
    <w:multiLevelType w:val="hybridMultilevel"/>
    <w:tmpl w:val="8D627E1E"/>
    <w:lvl w:ilvl="0" w:tplc="43768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43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8C9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29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C8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AB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A1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A4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29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D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375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AD8"/>
    <w:rsid w:val="00064BF2"/>
    <w:rsid w:val="000667BA"/>
    <w:rsid w:val="000676A7"/>
    <w:rsid w:val="00073914"/>
    <w:rsid w:val="00074236"/>
    <w:rsid w:val="000746BD"/>
    <w:rsid w:val="00074EDF"/>
    <w:rsid w:val="00076D7D"/>
    <w:rsid w:val="00080D95"/>
    <w:rsid w:val="00087D39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BEE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260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94C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21A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203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7FD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37B"/>
    <w:rsid w:val="004174CD"/>
    <w:rsid w:val="00421A7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0FD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309"/>
    <w:rsid w:val="004F32AD"/>
    <w:rsid w:val="004F57CB"/>
    <w:rsid w:val="004F64F6"/>
    <w:rsid w:val="004F69C0"/>
    <w:rsid w:val="00500121"/>
    <w:rsid w:val="005017AC"/>
    <w:rsid w:val="00501E8A"/>
    <w:rsid w:val="00503897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6FCC"/>
    <w:rsid w:val="00573401"/>
    <w:rsid w:val="00576714"/>
    <w:rsid w:val="0057685A"/>
    <w:rsid w:val="005847EF"/>
    <w:rsid w:val="00584EBF"/>
    <w:rsid w:val="005851E6"/>
    <w:rsid w:val="005878B7"/>
    <w:rsid w:val="00592C9A"/>
    <w:rsid w:val="00593DF8"/>
    <w:rsid w:val="00595745"/>
    <w:rsid w:val="005A0E18"/>
    <w:rsid w:val="005A0F45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01C1"/>
    <w:rsid w:val="005E1999"/>
    <w:rsid w:val="005E232C"/>
    <w:rsid w:val="005E2B83"/>
    <w:rsid w:val="005E3B89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DFD"/>
    <w:rsid w:val="00607E64"/>
    <w:rsid w:val="006106E9"/>
    <w:rsid w:val="0061159E"/>
    <w:rsid w:val="00614633"/>
    <w:rsid w:val="00614BC8"/>
    <w:rsid w:val="006151FB"/>
    <w:rsid w:val="006158BD"/>
    <w:rsid w:val="006168D7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69"/>
    <w:rsid w:val="006B5E80"/>
    <w:rsid w:val="006B7A2E"/>
    <w:rsid w:val="006C4709"/>
    <w:rsid w:val="006D3005"/>
    <w:rsid w:val="006D3856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15FF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24C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7F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5E03"/>
    <w:rsid w:val="00866F9D"/>
    <w:rsid w:val="008673D9"/>
    <w:rsid w:val="00871775"/>
    <w:rsid w:val="00871AEF"/>
    <w:rsid w:val="008726E5"/>
    <w:rsid w:val="0087289E"/>
    <w:rsid w:val="00874C05"/>
    <w:rsid w:val="00875F33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26B7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36F"/>
    <w:rsid w:val="00930897"/>
    <w:rsid w:val="009320D2"/>
    <w:rsid w:val="00932C77"/>
    <w:rsid w:val="0093417F"/>
    <w:rsid w:val="00934AC2"/>
    <w:rsid w:val="009375BB"/>
    <w:rsid w:val="009412B6"/>
    <w:rsid w:val="009418E9"/>
    <w:rsid w:val="00941DE2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CB7"/>
    <w:rsid w:val="00976837"/>
    <w:rsid w:val="00980311"/>
    <w:rsid w:val="0098170E"/>
    <w:rsid w:val="0098285C"/>
    <w:rsid w:val="00983B56"/>
    <w:rsid w:val="009847FD"/>
    <w:rsid w:val="009849B6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08D"/>
    <w:rsid w:val="00A70E35"/>
    <w:rsid w:val="00A720DC"/>
    <w:rsid w:val="00A803CF"/>
    <w:rsid w:val="00A8133F"/>
    <w:rsid w:val="00A82CB4"/>
    <w:rsid w:val="00A837A8"/>
    <w:rsid w:val="00A83C36"/>
    <w:rsid w:val="00A92F9C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5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9EA"/>
    <w:rsid w:val="00AF48B4"/>
    <w:rsid w:val="00AF4923"/>
    <w:rsid w:val="00AF7C74"/>
    <w:rsid w:val="00B000AF"/>
    <w:rsid w:val="00B00B01"/>
    <w:rsid w:val="00B04E79"/>
    <w:rsid w:val="00B06E80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DDD"/>
    <w:rsid w:val="00B31F0E"/>
    <w:rsid w:val="00B34F25"/>
    <w:rsid w:val="00B43672"/>
    <w:rsid w:val="00B473D8"/>
    <w:rsid w:val="00B5165A"/>
    <w:rsid w:val="00B524C1"/>
    <w:rsid w:val="00B52C8D"/>
    <w:rsid w:val="00B55F43"/>
    <w:rsid w:val="00B564BF"/>
    <w:rsid w:val="00B6104E"/>
    <w:rsid w:val="00B610C7"/>
    <w:rsid w:val="00B62106"/>
    <w:rsid w:val="00B626A8"/>
    <w:rsid w:val="00B65695"/>
    <w:rsid w:val="00B66526"/>
    <w:rsid w:val="00B665A3"/>
    <w:rsid w:val="00B732D3"/>
    <w:rsid w:val="00B73BB4"/>
    <w:rsid w:val="00B80532"/>
    <w:rsid w:val="00B82039"/>
    <w:rsid w:val="00B82454"/>
    <w:rsid w:val="00B90097"/>
    <w:rsid w:val="00B90461"/>
    <w:rsid w:val="00B90999"/>
    <w:rsid w:val="00B91AD7"/>
    <w:rsid w:val="00B92D23"/>
    <w:rsid w:val="00B95BC8"/>
    <w:rsid w:val="00B96E87"/>
    <w:rsid w:val="00B97ACF"/>
    <w:rsid w:val="00BA146A"/>
    <w:rsid w:val="00BA32EE"/>
    <w:rsid w:val="00BB4BAD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8E3"/>
    <w:rsid w:val="00C35CC5"/>
    <w:rsid w:val="00C361C5"/>
    <w:rsid w:val="00C377D1"/>
    <w:rsid w:val="00C37BDA"/>
    <w:rsid w:val="00C37C84"/>
    <w:rsid w:val="00C4061A"/>
    <w:rsid w:val="00C42B41"/>
    <w:rsid w:val="00C46166"/>
    <w:rsid w:val="00C46A7B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B68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1D2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591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22A"/>
    <w:rsid w:val="00D91B92"/>
    <w:rsid w:val="00D926B3"/>
    <w:rsid w:val="00D92F63"/>
    <w:rsid w:val="00D947B6"/>
    <w:rsid w:val="00D960AF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00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96A"/>
    <w:rsid w:val="00DF5EBD"/>
    <w:rsid w:val="00DF6BA8"/>
    <w:rsid w:val="00DF78EA"/>
    <w:rsid w:val="00DF7CA3"/>
    <w:rsid w:val="00DF7F0D"/>
    <w:rsid w:val="00E00416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6ED0"/>
    <w:rsid w:val="00E27E5A"/>
    <w:rsid w:val="00E31135"/>
    <w:rsid w:val="00E317BA"/>
    <w:rsid w:val="00E31C48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D88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92C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32A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15B8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303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9289A2-3BF1-47A2-AFFE-7A5DD094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87D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7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7D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7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7D39"/>
    <w:rPr>
      <w:b/>
      <w:bCs/>
    </w:rPr>
  </w:style>
  <w:style w:type="paragraph" w:styleId="Revision">
    <w:name w:val="Revision"/>
    <w:hidden/>
    <w:uiPriority w:val="99"/>
    <w:semiHidden/>
    <w:rsid w:val="00087D39"/>
    <w:rPr>
      <w:sz w:val="24"/>
      <w:szCs w:val="24"/>
    </w:rPr>
  </w:style>
  <w:style w:type="character" w:styleId="Hyperlink">
    <w:name w:val="Hyperlink"/>
    <w:basedOn w:val="DefaultParagraphFont"/>
    <w:unhideWhenUsed/>
    <w:rsid w:val="00F369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21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3990</Characters>
  <Application>Microsoft Office Word</Application>
  <DocSecurity>4</DocSecurity>
  <Lines>99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HB02557 (Committee Report (Substituted))</vt:lpstr>
    </vt:vector>
  </TitlesOfParts>
  <Company>State of Texas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18119</dc:subject>
  <dc:creator>State of Texas</dc:creator>
  <dc:description>HB 2557 by Rogers-(H)Public Education (Substitute Document Number: 87R 17075)</dc:description>
  <cp:lastModifiedBy>Stacey Nicchio</cp:lastModifiedBy>
  <cp:revision>2</cp:revision>
  <cp:lastPrinted>2003-11-26T17:21:00Z</cp:lastPrinted>
  <dcterms:created xsi:type="dcterms:W3CDTF">2021-04-09T16:37:00Z</dcterms:created>
  <dcterms:modified xsi:type="dcterms:W3CDTF">2021-04-09T16:37:00Z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21.92.155</vt:lpwstr>
  </property>
</Properties>
</file>