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E131D5" w14:paraId="74BDAA2E" w14:textId="77777777" w:rsidTr="00345119">
        <w:tc>
          <w:tcPr>
            <w:tcW w:w="9576" w:type="dxa"/>
            <w:noWrap/>
          </w:tcPr>
          <w:p w14:paraId="641E2D53" w14:textId="77777777" w:rsidR="008423E4" w:rsidRPr="0022177D" w:rsidRDefault="00260393" w:rsidP="00BE294D">
            <w:pPr>
              <w:pStyle w:val="Heading1"/>
            </w:pPr>
            <w:bookmarkStart w:id="0" w:name="_GoBack"/>
            <w:bookmarkEnd w:id="0"/>
            <w:r w:rsidRPr="00631897">
              <w:t>BILL ANALYSIS</w:t>
            </w:r>
          </w:p>
        </w:tc>
      </w:tr>
    </w:tbl>
    <w:p w14:paraId="2B36AF88" w14:textId="77777777" w:rsidR="008423E4" w:rsidRPr="0022177D" w:rsidRDefault="008423E4" w:rsidP="00BE294D">
      <w:pPr>
        <w:jc w:val="center"/>
      </w:pPr>
    </w:p>
    <w:p w14:paraId="6BF8C1F4" w14:textId="77777777" w:rsidR="008423E4" w:rsidRPr="00B31F0E" w:rsidRDefault="008423E4" w:rsidP="00BE294D"/>
    <w:p w14:paraId="4135ADC5" w14:textId="77777777" w:rsidR="008423E4" w:rsidRPr="00742794" w:rsidRDefault="008423E4" w:rsidP="00BE294D">
      <w:pPr>
        <w:tabs>
          <w:tab w:val="right" w:pos="9360"/>
        </w:tabs>
      </w:pPr>
    </w:p>
    <w:tbl>
      <w:tblPr>
        <w:tblW w:w="0" w:type="auto"/>
        <w:tblLayout w:type="fixed"/>
        <w:tblLook w:val="01E0" w:firstRow="1" w:lastRow="1" w:firstColumn="1" w:lastColumn="1" w:noHBand="0" w:noVBand="0"/>
      </w:tblPr>
      <w:tblGrid>
        <w:gridCol w:w="9576"/>
      </w:tblGrid>
      <w:tr w:rsidR="00E131D5" w14:paraId="2839D952" w14:textId="77777777" w:rsidTr="00345119">
        <w:tc>
          <w:tcPr>
            <w:tcW w:w="9576" w:type="dxa"/>
          </w:tcPr>
          <w:p w14:paraId="4358296B" w14:textId="63AA223E" w:rsidR="008423E4" w:rsidRPr="00861995" w:rsidRDefault="00260393" w:rsidP="00BE294D">
            <w:pPr>
              <w:jc w:val="right"/>
            </w:pPr>
            <w:r>
              <w:t>C.S.H.B. 2641</w:t>
            </w:r>
          </w:p>
        </w:tc>
      </w:tr>
      <w:tr w:rsidR="00E131D5" w14:paraId="5D10ED14" w14:textId="77777777" w:rsidTr="00345119">
        <w:tc>
          <w:tcPr>
            <w:tcW w:w="9576" w:type="dxa"/>
          </w:tcPr>
          <w:p w14:paraId="4E52E466" w14:textId="22ADA996" w:rsidR="008423E4" w:rsidRPr="00861995" w:rsidRDefault="00260393" w:rsidP="00DD74E3">
            <w:pPr>
              <w:jc w:val="right"/>
            </w:pPr>
            <w:r>
              <w:t xml:space="preserve">By: </w:t>
            </w:r>
            <w:r w:rsidR="00DD74E3">
              <w:t>Rodriguez</w:t>
            </w:r>
          </w:p>
        </w:tc>
      </w:tr>
      <w:tr w:rsidR="00E131D5" w14:paraId="2E404800" w14:textId="77777777" w:rsidTr="00345119">
        <w:tc>
          <w:tcPr>
            <w:tcW w:w="9576" w:type="dxa"/>
          </w:tcPr>
          <w:p w14:paraId="6D63F1CD" w14:textId="1E5FD6E1" w:rsidR="008423E4" w:rsidRPr="00861995" w:rsidRDefault="00260393" w:rsidP="00BE294D">
            <w:pPr>
              <w:jc w:val="right"/>
            </w:pPr>
            <w:r>
              <w:t>Human Services</w:t>
            </w:r>
          </w:p>
        </w:tc>
      </w:tr>
      <w:tr w:rsidR="00E131D5" w14:paraId="515B8D0F" w14:textId="77777777" w:rsidTr="00345119">
        <w:tc>
          <w:tcPr>
            <w:tcW w:w="9576" w:type="dxa"/>
          </w:tcPr>
          <w:p w14:paraId="7316EBA8" w14:textId="1C92F1EC" w:rsidR="008423E4" w:rsidRDefault="00260393" w:rsidP="00BE294D">
            <w:pPr>
              <w:jc w:val="right"/>
            </w:pPr>
            <w:r>
              <w:t>Committee Report (Substituted)</w:t>
            </w:r>
          </w:p>
        </w:tc>
      </w:tr>
    </w:tbl>
    <w:p w14:paraId="403F4A32" w14:textId="77777777" w:rsidR="008423E4" w:rsidRDefault="008423E4" w:rsidP="00BE294D">
      <w:pPr>
        <w:tabs>
          <w:tab w:val="right" w:pos="9360"/>
        </w:tabs>
      </w:pPr>
    </w:p>
    <w:p w14:paraId="570E4085" w14:textId="77777777" w:rsidR="008423E4" w:rsidRDefault="008423E4" w:rsidP="00BE294D"/>
    <w:p w14:paraId="58CE1EC8" w14:textId="77777777" w:rsidR="008423E4" w:rsidRDefault="008423E4" w:rsidP="00BE294D"/>
    <w:tbl>
      <w:tblPr>
        <w:tblW w:w="0" w:type="auto"/>
        <w:tblCellMar>
          <w:left w:w="115" w:type="dxa"/>
          <w:right w:w="115" w:type="dxa"/>
        </w:tblCellMar>
        <w:tblLook w:val="01E0" w:firstRow="1" w:lastRow="1" w:firstColumn="1" w:lastColumn="1" w:noHBand="0" w:noVBand="0"/>
      </w:tblPr>
      <w:tblGrid>
        <w:gridCol w:w="9360"/>
      </w:tblGrid>
      <w:tr w:rsidR="00E131D5" w14:paraId="07A807F0" w14:textId="77777777" w:rsidTr="000E700C">
        <w:tc>
          <w:tcPr>
            <w:tcW w:w="9360" w:type="dxa"/>
          </w:tcPr>
          <w:p w14:paraId="767FD125" w14:textId="77777777" w:rsidR="008423E4" w:rsidRPr="00A8133F" w:rsidRDefault="00260393" w:rsidP="00BE294D">
            <w:pPr>
              <w:rPr>
                <w:b/>
              </w:rPr>
            </w:pPr>
            <w:r w:rsidRPr="009C1E9A">
              <w:rPr>
                <w:b/>
                <w:u w:val="single"/>
              </w:rPr>
              <w:t>BACKGROUND AND PURPOSE</w:t>
            </w:r>
            <w:r>
              <w:rPr>
                <w:b/>
              </w:rPr>
              <w:t xml:space="preserve"> </w:t>
            </w:r>
          </w:p>
          <w:p w14:paraId="20876743" w14:textId="77777777" w:rsidR="008423E4" w:rsidRDefault="008423E4" w:rsidP="00BE294D"/>
          <w:p w14:paraId="467A06D5" w14:textId="1C4A682C" w:rsidR="008423E4" w:rsidRDefault="00260393" w:rsidP="00BE294D">
            <w:pPr>
              <w:pStyle w:val="Header"/>
              <w:jc w:val="both"/>
            </w:pPr>
            <w:r>
              <w:t>More than</w:t>
            </w:r>
            <w:r w:rsidRPr="005F1103">
              <w:t xml:space="preserve"> </w:t>
            </w:r>
            <w:r w:rsidR="005F1103" w:rsidRPr="005F1103">
              <w:t xml:space="preserve">40 states, including Texas, have adopted </w:t>
            </w:r>
            <w:r w:rsidR="004F231A">
              <w:t>what is</w:t>
            </w:r>
            <w:r w:rsidR="005F1103" w:rsidRPr="005F1103">
              <w:t xml:space="preserve"> known as broad-based categorical eligibility </w:t>
            </w:r>
            <w:r w:rsidR="007C7140">
              <w:t xml:space="preserve">for SNAP benefits, which </w:t>
            </w:r>
            <w:r w:rsidR="005F1103" w:rsidRPr="005F1103">
              <w:t>allow</w:t>
            </w:r>
            <w:r w:rsidR="007C7140">
              <w:t>s</w:t>
            </w:r>
            <w:r w:rsidR="005F1103" w:rsidRPr="005F1103">
              <w:t xml:space="preserve"> more low-income households in need to qualify for assistance. </w:t>
            </w:r>
            <w:r w:rsidR="007C7140">
              <w:t>In adopting broad-based categorical eligibility nearly two decades ago,</w:t>
            </w:r>
            <w:r w:rsidR="005F1103" w:rsidRPr="005F1103">
              <w:t xml:space="preserve"> the Texas Legislature </w:t>
            </w:r>
            <w:r w:rsidR="007C7140">
              <w:t xml:space="preserve">provided for the </w:t>
            </w:r>
            <w:r w:rsidR="005F1103" w:rsidRPr="005F1103">
              <w:t>exclu</w:t>
            </w:r>
            <w:r w:rsidR="007C7140">
              <w:t>sion of</w:t>
            </w:r>
            <w:r w:rsidR="005F1103" w:rsidRPr="005F1103">
              <w:t xml:space="preserve"> $15,000 of the fair market value of </w:t>
            </w:r>
            <w:r w:rsidR="007C7140">
              <w:t>a</w:t>
            </w:r>
            <w:r w:rsidR="007C7140" w:rsidRPr="005F1103">
              <w:t xml:space="preserve"> </w:t>
            </w:r>
            <w:r w:rsidR="005F1103" w:rsidRPr="005F1103">
              <w:t>motor vehicle</w:t>
            </w:r>
            <w:r w:rsidR="007C7140">
              <w:t xml:space="preserve"> </w:t>
            </w:r>
            <w:r w:rsidR="000E700C">
              <w:t xml:space="preserve">and $4,650 of the fair market value of any other motor vehicle </w:t>
            </w:r>
            <w:r w:rsidR="007C7140">
              <w:t xml:space="preserve">from the </w:t>
            </w:r>
            <w:r w:rsidR="005F1103" w:rsidRPr="005F1103">
              <w:t>applicant</w:t>
            </w:r>
            <w:r w:rsidR="000C220B">
              <w:t>'</w:t>
            </w:r>
            <w:r w:rsidR="005F1103" w:rsidRPr="005F1103">
              <w:t>s household</w:t>
            </w:r>
            <w:r w:rsidR="007C7140">
              <w:t xml:space="preserve"> </w:t>
            </w:r>
            <w:r w:rsidR="00424758">
              <w:t>resources</w:t>
            </w:r>
            <w:r w:rsidR="005F1103" w:rsidRPr="005F1103">
              <w:t xml:space="preserve">. </w:t>
            </w:r>
            <w:r w:rsidR="007C7140">
              <w:t>D</w:t>
            </w:r>
            <w:r w:rsidR="005F1103" w:rsidRPr="005F1103">
              <w:t xml:space="preserve">espite the fact that the cost of a new motor vehicle has nearly doubled in that time, </w:t>
            </w:r>
            <w:r w:rsidR="007C7140">
              <w:t>the amount</w:t>
            </w:r>
            <w:r w:rsidR="000E700C">
              <w:t>s</w:t>
            </w:r>
            <w:r w:rsidR="007C7140">
              <w:t xml:space="preserve"> of the</w:t>
            </w:r>
            <w:r w:rsidR="000E700C">
              <w:t>se</w:t>
            </w:r>
            <w:r w:rsidR="007C7140">
              <w:t xml:space="preserve"> exclusion</w:t>
            </w:r>
            <w:r w:rsidR="000E700C">
              <w:t>s</w:t>
            </w:r>
            <w:r w:rsidR="007C7140">
              <w:t xml:space="preserve"> </w:t>
            </w:r>
            <w:r w:rsidR="000E700C">
              <w:t xml:space="preserve">have </w:t>
            </w:r>
            <w:r w:rsidR="007C7140">
              <w:t>remained unchanged.</w:t>
            </w:r>
            <w:r w:rsidR="005F1103" w:rsidRPr="005F1103">
              <w:t xml:space="preserve"> </w:t>
            </w:r>
            <w:r w:rsidR="007C7140">
              <w:t>C.S.H.B.</w:t>
            </w:r>
            <w:r w:rsidR="000C220B">
              <w:t> </w:t>
            </w:r>
            <w:r w:rsidR="007C7140">
              <w:t>2641 seeks to provide for an annual inflation adjustment of th</w:t>
            </w:r>
            <w:r w:rsidR="000E700C">
              <w:t>ese</w:t>
            </w:r>
            <w:r w:rsidR="007C7140">
              <w:t xml:space="preserve"> exclusion</w:t>
            </w:r>
            <w:r w:rsidR="000E700C">
              <w:t>s</w:t>
            </w:r>
            <w:r w:rsidR="007C7140">
              <w:t>.</w:t>
            </w:r>
          </w:p>
          <w:p w14:paraId="5264FF6E" w14:textId="77777777" w:rsidR="008423E4" w:rsidRPr="00E26B13" w:rsidRDefault="008423E4" w:rsidP="00BE294D">
            <w:pPr>
              <w:rPr>
                <w:b/>
              </w:rPr>
            </w:pPr>
          </w:p>
        </w:tc>
      </w:tr>
      <w:tr w:rsidR="00E131D5" w14:paraId="179AAD82" w14:textId="77777777" w:rsidTr="000E700C">
        <w:tc>
          <w:tcPr>
            <w:tcW w:w="9360" w:type="dxa"/>
          </w:tcPr>
          <w:p w14:paraId="54454805" w14:textId="77777777" w:rsidR="0017725B" w:rsidRDefault="00260393" w:rsidP="00BE294D">
            <w:pPr>
              <w:rPr>
                <w:b/>
                <w:u w:val="single"/>
              </w:rPr>
            </w:pPr>
            <w:r>
              <w:rPr>
                <w:b/>
                <w:u w:val="single"/>
              </w:rPr>
              <w:t>CRIMINAL JUSTICE IMPACT</w:t>
            </w:r>
          </w:p>
          <w:p w14:paraId="00E8CCC0" w14:textId="77777777" w:rsidR="0017725B" w:rsidRDefault="0017725B" w:rsidP="00BE294D">
            <w:pPr>
              <w:rPr>
                <w:b/>
                <w:u w:val="single"/>
              </w:rPr>
            </w:pPr>
          </w:p>
          <w:p w14:paraId="7E03888F" w14:textId="77777777" w:rsidR="005F1103" w:rsidRPr="005F1103" w:rsidRDefault="00260393" w:rsidP="00BE294D">
            <w:pPr>
              <w:jc w:val="both"/>
            </w:pPr>
            <w:r>
              <w:t>It is the committee's opinion that this bill does not expressly create a criminal offense, increase the punishment for an existing criminal offense or categ</w:t>
            </w:r>
            <w:r>
              <w:t>ory of offenses, or change the eligibility of a person for community supervision, parole, or mandatory supervision.</w:t>
            </w:r>
          </w:p>
          <w:p w14:paraId="689AD999" w14:textId="77777777" w:rsidR="0017725B" w:rsidRPr="0017725B" w:rsidRDefault="0017725B" w:rsidP="00BE294D">
            <w:pPr>
              <w:rPr>
                <w:b/>
                <w:u w:val="single"/>
              </w:rPr>
            </w:pPr>
          </w:p>
        </w:tc>
      </w:tr>
      <w:tr w:rsidR="00E131D5" w14:paraId="7AD9ABA7" w14:textId="77777777" w:rsidTr="000E700C">
        <w:tc>
          <w:tcPr>
            <w:tcW w:w="9360" w:type="dxa"/>
          </w:tcPr>
          <w:p w14:paraId="23FF0F6C" w14:textId="77777777" w:rsidR="008423E4" w:rsidRPr="00A8133F" w:rsidRDefault="00260393" w:rsidP="00BE294D">
            <w:pPr>
              <w:rPr>
                <w:b/>
              </w:rPr>
            </w:pPr>
            <w:r w:rsidRPr="009C1E9A">
              <w:rPr>
                <w:b/>
                <w:u w:val="single"/>
              </w:rPr>
              <w:t>RULEMAKING AUTHORITY</w:t>
            </w:r>
            <w:r>
              <w:rPr>
                <w:b/>
              </w:rPr>
              <w:t xml:space="preserve"> </w:t>
            </w:r>
          </w:p>
          <w:p w14:paraId="0AFF68BF" w14:textId="77777777" w:rsidR="008423E4" w:rsidRDefault="008423E4" w:rsidP="00BE294D"/>
          <w:p w14:paraId="036217F2" w14:textId="77777777" w:rsidR="005F1103" w:rsidRDefault="00260393" w:rsidP="00BE294D">
            <w:pPr>
              <w:pStyle w:val="Header"/>
              <w:tabs>
                <w:tab w:val="clear" w:pos="4320"/>
                <w:tab w:val="clear" w:pos="8640"/>
              </w:tabs>
              <w:jc w:val="both"/>
            </w:pPr>
            <w:r>
              <w:t xml:space="preserve">It is the committee's opinion that rulemaking authority is expressly granted to the executive commissioner of the </w:t>
            </w:r>
            <w:r>
              <w:t>Health and Human Services Commission in SECTION 1 of this bill.</w:t>
            </w:r>
          </w:p>
          <w:p w14:paraId="653D4700" w14:textId="77777777" w:rsidR="008423E4" w:rsidRPr="00E21FDC" w:rsidRDefault="008423E4" w:rsidP="00BE294D">
            <w:pPr>
              <w:rPr>
                <w:b/>
              </w:rPr>
            </w:pPr>
          </w:p>
        </w:tc>
      </w:tr>
      <w:tr w:rsidR="00E131D5" w14:paraId="692786B1" w14:textId="77777777" w:rsidTr="000E700C">
        <w:tc>
          <w:tcPr>
            <w:tcW w:w="9360" w:type="dxa"/>
          </w:tcPr>
          <w:p w14:paraId="0B9B3203" w14:textId="77777777" w:rsidR="008423E4" w:rsidRPr="00A8133F" w:rsidRDefault="00260393" w:rsidP="00BE294D">
            <w:pPr>
              <w:rPr>
                <w:b/>
              </w:rPr>
            </w:pPr>
            <w:r w:rsidRPr="009C1E9A">
              <w:rPr>
                <w:b/>
                <w:u w:val="single"/>
              </w:rPr>
              <w:t>ANALYSIS</w:t>
            </w:r>
            <w:r>
              <w:rPr>
                <w:b/>
              </w:rPr>
              <w:t xml:space="preserve"> </w:t>
            </w:r>
          </w:p>
          <w:p w14:paraId="5BDA58CE" w14:textId="77777777" w:rsidR="008423E4" w:rsidRDefault="008423E4" w:rsidP="00BE294D"/>
          <w:p w14:paraId="628DCE1F" w14:textId="5D1A778B" w:rsidR="005F1103" w:rsidRDefault="00260393" w:rsidP="00BE294D">
            <w:pPr>
              <w:pStyle w:val="Header"/>
              <w:jc w:val="both"/>
            </w:pPr>
            <w:r>
              <w:t xml:space="preserve">C.S.H.B. 2641 amends the </w:t>
            </w:r>
            <w:r w:rsidRPr="00930F12">
              <w:t>Human Resources Code</w:t>
            </w:r>
            <w:r>
              <w:t xml:space="preserve"> to require the</w:t>
            </w:r>
            <w:r w:rsidRPr="00930F12">
              <w:t xml:space="preserve"> executive commissioner </w:t>
            </w:r>
            <w:r>
              <w:t xml:space="preserve">of </w:t>
            </w:r>
            <w:r w:rsidRPr="00930F12">
              <w:t>the Health and Human Services Commission</w:t>
            </w:r>
            <w:r>
              <w:t xml:space="preserve"> </w:t>
            </w:r>
            <w:r w:rsidRPr="00930F12">
              <w:t xml:space="preserve">by rule </w:t>
            </w:r>
            <w:r>
              <w:t>to</w:t>
            </w:r>
            <w:r w:rsidRPr="00930F12">
              <w:t xml:space="preserve"> adjust for inflation the maximum amount </w:t>
            </w:r>
            <w:r w:rsidRPr="00930F12">
              <w:t xml:space="preserve">of the fair market value of </w:t>
            </w:r>
            <w:r>
              <w:t>a</w:t>
            </w:r>
            <w:r w:rsidRPr="00930F12">
              <w:t xml:space="preserve"> motor vehicle that may be excluded from the resources of an applicant's household for purposes of determining the applicant's eligibility for </w:t>
            </w:r>
            <w:r>
              <w:t>SNAP</w:t>
            </w:r>
            <w:r w:rsidRPr="00930F12">
              <w:t xml:space="preserve"> benefits</w:t>
            </w:r>
            <w:r>
              <w:t xml:space="preserve"> </w:t>
            </w:r>
            <w:r w:rsidR="004F231A" w:rsidRPr="00EF007A">
              <w:t>n</w:t>
            </w:r>
            <w:r w:rsidRPr="00EF007A">
              <w:t>ot later than October 1 of each year</w:t>
            </w:r>
            <w:r>
              <w:t xml:space="preserve"> to reflect the percentage differ</w:t>
            </w:r>
            <w:r>
              <w:t>ence between</w:t>
            </w:r>
            <w:r w:rsidR="00F857DB">
              <w:t xml:space="preserve"> </w:t>
            </w:r>
            <w:r w:rsidR="00F857DB" w:rsidRPr="00EF007A">
              <w:t>the following</w:t>
            </w:r>
            <w:r>
              <w:t>:</w:t>
            </w:r>
          </w:p>
          <w:p w14:paraId="75295BB1" w14:textId="632E1584" w:rsidR="005F1103" w:rsidRDefault="00260393" w:rsidP="00BE294D">
            <w:pPr>
              <w:pStyle w:val="Header"/>
              <w:numPr>
                <w:ilvl w:val="0"/>
                <w:numId w:val="1"/>
              </w:numPr>
              <w:jc w:val="both"/>
            </w:pPr>
            <w:r>
              <w:t xml:space="preserve">the average index level set by the </w:t>
            </w:r>
            <w:r w:rsidR="00EF007A">
              <w:t>U.S.</w:t>
            </w:r>
            <w:r w:rsidR="00F857DB">
              <w:t xml:space="preserve"> </w:t>
            </w:r>
            <w:r>
              <w:t>Bureau of Labor Statistics; and</w:t>
            </w:r>
          </w:p>
          <w:p w14:paraId="4EAF8CBC" w14:textId="79FC4FAD" w:rsidR="009C36CD" w:rsidRPr="009C36CD" w:rsidRDefault="00260393" w:rsidP="00BE294D">
            <w:pPr>
              <w:pStyle w:val="Header"/>
              <w:numPr>
                <w:ilvl w:val="0"/>
                <w:numId w:val="1"/>
              </w:numPr>
              <w:tabs>
                <w:tab w:val="clear" w:pos="4320"/>
                <w:tab w:val="clear" w:pos="8640"/>
              </w:tabs>
              <w:jc w:val="both"/>
            </w:pPr>
            <w:r>
              <w:t>the new vehicles index of the Consumer Price Index for All Urban Consumers during the most recent 12-month period ending in June.</w:t>
            </w:r>
            <w:r w:rsidR="00761346">
              <w:t xml:space="preserve">   </w:t>
            </w:r>
          </w:p>
          <w:p w14:paraId="3FB6F6D1" w14:textId="77777777" w:rsidR="008423E4" w:rsidRPr="00835628" w:rsidRDefault="008423E4" w:rsidP="00BE294D">
            <w:pPr>
              <w:rPr>
                <w:b/>
              </w:rPr>
            </w:pPr>
          </w:p>
        </w:tc>
      </w:tr>
      <w:tr w:rsidR="00E131D5" w14:paraId="0EF9B872" w14:textId="77777777" w:rsidTr="000E700C">
        <w:tc>
          <w:tcPr>
            <w:tcW w:w="9360" w:type="dxa"/>
          </w:tcPr>
          <w:p w14:paraId="2C671B2E" w14:textId="77777777" w:rsidR="008423E4" w:rsidRPr="00A8133F" w:rsidRDefault="00260393" w:rsidP="00BE294D">
            <w:pPr>
              <w:rPr>
                <w:b/>
              </w:rPr>
            </w:pPr>
            <w:r w:rsidRPr="009C1E9A">
              <w:rPr>
                <w:b/>
                <w:u w:val="single"/>
              </w:rPr>
              <w:t>EFFECTIVE DATE</w:t>
            </w:r>
            <w:r>
              <w:rPr>
                <w:b/>
              </w:rPr>
              <w:t xml:space="preserve"> </w:t>
            </w:r>
          </w:p>
          <w:p w14:paraId="0A8A7640" w14:textId="77777777" w:rsidR="008423E4" w:rsidRDefault="008423E4" w:rsidP="00BE294D"/>
          <w:p w14:paraId="7CE7341D" w14:textId="77777777" w:rsidR="008423E4" w:rsidRPr="003624F2" w:rsidRDefault="00260393" w:rsidP="00BE294D">
            <w:pPr>
              <w:pStyle w:val="Header"/>
              <w:tabs>
                <w:tab w:val="clear" w:pos="4320"/>
                <w:tab w:val="clear" w:pos="8640"/>
              </w:tabs>
              <w:jc w:val="both"/>
            </w:pPr>
            <w:r>
              <w:t>September 1, 2021.</w:t>
            </w:r>
          </w:p>
          <w:p w14:paraId="4CC72596" w14:textId="77777777" w:rsidR="008423E4" w:rsidRPr="00233FDB" w:rsidRDefault="008423E4" w:rsidP="00BE294D">
            <w:pPr>
              <w:rPr>
                <w:b/>
              </w:rPr>
            </w:pPr>
          </w:p>
        </w:tc>
      </w:tr>
      <w:tr w:rsidR="00E131D5" w14:paraId="2D019B63" w14:textId="77777777" w:rsidTr="000E700C">
        <w:tc>
          <w:tcPr>
            <w:tcW w:w="9360" w:type="dxa"/>
          </w:tcPr>
          <w:p w14:paraId="4E5FBBB1" w14:textId="77777777" w:rsidR="00DD74E3" w:rsidRDefault="00260393" w:rsidP="00DD74E3">
            <w:pPr>
              <w:jc w:val="both"/>
              <w:rPr>
                <w:b/>
                <w:u w:val="single"/>
              </w:rPr>
            </w:pPr>
            <w:r>
              <w:rPr>
                <w:b/>
                <w:u w:val="single"/>
              </w:rPr>
              <w:t>COMPARISON OF ORIGINAL AND SUBSTITUTE</w:t>
            </w:r>
          </w:p>
          <w:p w14:paraId="0CDEF136" w14:textId="77777777" w:rsidR="00113862" w:rsidRDefault="00113862" w:rsidP="00DD74E3">
            <w:pPr>
              <w:jc w:val="both"/>
              <w:rPr>
                <w:b/>
                <w:u w:val="single"/>
              </w:rPr>
            </w:pPr>
          </w:p>
          <w:p w14:paraId="314B4CFF" w14:textId="77777777" w:rsidR="000E700C" w:rsidRDefault="00260393" w:rsidP="000E700C">
            <w:pPr>
              <w:jc w:val="both"/>
            </w:pPr>
            <w:r>
              <w:t xml:space="preserve">While C.S.H.B. 2641 may differ from the original in minor or nonsubstantive ways, the following summarizes the substantial differences between the introduced and committee substitute versions of </w:t>
            </w:r>
            <w:r>
              <w:t>the bill.</w:t>
            </w:r>
          </w:p>
          <w:p w14:paraId="30D5A330" w14:textId="77777777" w:rsidR="000E700C" w:rsidRDefault="000E700C" w:rsidP="000E700C">
            <w:pPr>
              <w:jc w:val="both"/>
            </w:pPr>
          </w:p>
          <w:p w14:paraId="4ABC186B" w14:textId="0EE22608" w:rsidR="000E700C" w:rsidRPr="00DD74E3" w:rsidRDefault="00260393" w:rsidP="000E700C">
            <w:pPr>
              <w:jc w:val="both"/>
              <w:rPr>
                <w:b/>
                <w:u w:val="single"/>
              </w:rPr>
            </w:pPr>
            <w:r>
              <w:t>Whereas the original required the executive commissioner to adjust for inflation the maximum amount of the fair market value of only the highest valued motor vehicle that may be excluded, the substitute requires the executive commissioner instea</w:t>
            </w:r>
            <w:r>
              <w:t>d to adjust for inflation the maximum amount of the fair market value of any motor vehicle that may be excluded.</w:t>
            </w:r>
          </w:p>
        </w:tc>
      </w:tr>
    </w:tbl>
    <w:p w14:paraId="1EC231A8" w14:textId="77777777" w:rsidR="008423E4" w:rsidRPr="00BE0E75" w:rsidRDefault="008423E4" w:rsidP="00BE294D">
      <w:pPr>
        <w:jc w:val="both"/>
        <w:rPr>
          <w:rFonts w:ascii="Arial" w:hAnsi="Arial"/>
          <w:sz w:val="16"/>
          <w:szCs w:val="16"/>
        </w:rPr>
      </w:pPr>
    </w:p>
    <w:p w14:paraId="1AF7C56A" w14:textId="77777777" w:rsidR="004108C3" w:rsidRPr="008423E4" w:rsidRDefault="004108C3" w:rsidP="00BE294D"/>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9D5B9" w14:textId="77777777" w:rsidR="00000000" w:rsidRDefault="00260393">
      <w:r>
        <w:separator/>
      </w:r>
    </w:p>
  </w:endnote>
  <w:endnote w:type="continuationSeparator" w:id="0">
    <w:p w14:paraId="1F141BE0" w14:textId="77777777" w:rsidR="00000000" w:rsidRDefault="0026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3C642" w14:textId="77777777" w:rsidR="000E700C" w:rsidRDefault="000E7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8"/>
      <w:gridCol w:w="4681"/>
    </w:tblGrid>
    <w:tr w:rsidR="00E131D5" w14:paraId="60626B51" w14:textId="77777777" w:rsidTr="000E700C">
      <w:trPr>
        <w:cantSplit/>
      </w:trPr>
      <w:tc>
        <w:tcPr>
          <w:tcW w:w="3" w:type="pct"/>
        </w:tcPr>
        <w:p w14:paraId="7506A0B1" w14:textId="77777777" w:rsidR="00EC379B" w:rsidRDefault="00EC379B" w:rsidP="009C1E9A">
          <w:pPr>
            <w:pStyle w:val="Footer"/>
            <w:tabs>
              <w:tab w:val="clear" w:pos="8640"/>
              <w:tab w:val="right" w:pos="9360"/>
            </w:tabs>
          </w:pPr>
        </w:p>
      </w:tc>
      <w:tc>
        <w:tcPr>
          <w:tcW w:w="2468" w:type="pct"/>
        </w:tcPr>
        <w:p w14:paraId="1A4FA0BC" w14:textId="24E6A6BB" w:rsidR="00EC379B" w:rsidRPr="009C1E9A" w:rsidRDefault="00260393" w:rsidP="009C1E9A">
          <w:pPr>
            <w:pStyle w:val="Footer"/>
            <w:tabs>
              <w:tab w:val="clear" w:pos="8640"/>
              <w:tab w:val="right" w:pos="9360"/>
            </w:tabs>
            <w:rPr>
              <w:rFonts w:ascii="Shruti" w:hAnsi="Shruti"/>
              <w:sz w:val="22"/>
            </w:rPr>
          </w:pPr>
          <w:r>
            <w:rPr>
              <w:rFonts w:ascii="Shruti" w:hAnsi="Shruti"/>
              <w:sz w:val="22"/>
            </w:rPr>
            <w:t>87R 23020</w:t>
          </w:r>
        </w:p>
      </w:tc>
      <w:tc>
        <w:tcPr>
          <w:tcW w:w="2528" w:type="pct"/>
        </w:tcPr>
        <w:p w14:paraId="7BD61EA4" w14:textId="7098BBB7" w:rsidR="00EC379B" w:rsidRDefault="00260393" w:rsidP="009C1E9A">
          <w:pPr>
            <w:pStyle w:val="Footer"/>
            <w:tabs>
              <w:tab w:val="clear" w:pos="8640"/>
              <w:tab w:val="right" w:pos="9360"/>
            </w:tabs>
            <w:jc w:val="right"/>
          </w:pPr>
          <w:r>
            <w:fldChar w:fldCharType="begin"/>
          </w:r>
          <w:r>
            <w:instrText xml:space="preserve"> DOCPROPERTY  OTID  \* MERGEFORMAT </w:instrText>
          </w:r>
          <w:r>
            <w:fldChar w:fldCharType="separate"/>
          </w:r>
          <w:r w:rsidR="00600B1A">
            <w:t>21.116.2378</w:t>
          </w:r>
          <w:r>
            <w:fldChar w:fldCharType="end"/>
          </w:r>
        </w:p>
      </w:tc>
    </w:tr>
    <w:tr w:rsidR="00E131D5" w14:paraId="700ED0F4" w14:textId="77777777" w:rsidTr="000E700C">
      <w:trPr>
        <w:cantSplit/>
      </w:trPr>
      <w:tc>
        <w:tcPr>
          <w:tcW w:w="3" w:type="pct"/>
        </w:tcPr>
        <w:p w14:paraId="3ABBF870" w14:textId="77777777" w:rsidR="00EC379B" w:rsidRDefault="00EC379B" w:rsidP="009C1E9A">
          <w:pPr>
            <w:pStyle w:val="Footer"/>
            <w:tabs>
              <w:tab w:val="clear" w:pos="4320"/>
              <w:tab w:val="clear" w:pos="8640"/>
              <w:tab w:val="left" w:pos="2865"/>
            </w:tabs>
          </w:pPr>
        </w:p>
      </w:tc>
      <w:tc>
        <w:tcPr>
          <w:tcW w:w="2468" w:type="pct"/>
        </w:tcPr>
        <w:p w14:paraId="5836BDBF" w14:textId="06DEC398" w:rsidR="00EC379B" w:rsidRPr="009C1E9A" w:rsidRDefault="00260393" w:rsidP="009C1E9A">
          <w:pPr>
            <w:pStyle w:val="Footer"/>
            <w:tabs>
              <w:tab w:val="clear" w:pos="4320"/>
              <w:tab w:val="clear" w:pos="8640"/>
              <w:tab w:val="left" w:pos="2865"/>
            </w:tabs>
            <w:rPr>
              <w:rFonts w:ascii="Shruti" w:hAnsi="Shruti"/>
              <w:sz w:val="22"/>
            </w:rPr>
          </w:pPr>
          <w:r>
            <w:rPr>
              <w:rFonts w:ascii="Shruti" w:hAnsi="Shruti"/>
              <w:sz w:val="22"/>
            </w:rPr>
            <w:t>Substitute Document Number: 87R 19312</w:t>
          </w:r>
        </w:p>
      </w:tc>
      <w:tc>
        <w:tcPr>
          <w:tcW w:w="2528" w:type="pct"/>
        </w:tcPr>
        <w:p w14:paraId="471A3927" w14:textId="77777777" w:rsidR="00EC379B" w:rsidRDefault="00EC379B" w:rsidP="006D504F">
          <w:pPr>
            <w:pStyle w:val="Footer"/>
            <w:rPr>
              <w:rStyle w:val="PageNumber"/>
            </w:rPr>
          </w:pPr>
        </w:p>
        <w:p w14:paraId="540F752B" w14:textId="77777777" w:rsidR="00EC379B" w:rsidRDefault="00EC379B" w:rsidP="009C1E9A">
          <w:pPr>
            <w:pStyle w:val="Footer"/>
            <w:tabs>
              <w:tab w:val="clear" w:pos="8640"/>
              <w:tab w:val="right" w:pos="9360"/>
            </w:tabs>
            <w:jc w:val="right"/>
          </w:pPr>
        </w:p>
      </w:tc>
    </w:tr>
    <w:tr w:rsidR="00E131D5" w14:paraId="695DF5CF" w14:textId="77777777" w:rsidTr="000E700C">
      <w:trPr>
        <w:cantSplit/>
        <w:trHeight w:val="323"/>
      </w:trPr>
      <w:tc>
        <w:tcPr>
          <w:tcW w:w="5000" w:type="pct"/>
          <w:gridSpan w:val="3"/>
        </w:tcPr>
        <w:p w14:paraId="037314C9" w14:textId="1C4AE65C" w:rsidR="00EC379B" w:rsidRDefault="0026039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00B1A">
            <w:rPr>
              <w:rStyle w:val="PageNumber"/>
              <w:noProof/>
            </w:rPr>
            <w:t>1</w:t>
          </w:r>
          <w:r>
            <w:rPr>
              <w:rStyle w:val="PageNumber"/>
            </w:rPr>
            <w:fldChar w:fldCharType="end"/>
          </w:r>
        </w:p>
        <w:p w14:paraId="70F1051C" w14:textId="77777777" w:rsidR="00EC379B" w:rsidRDefault="00EC379B" w:rsidP="009C1E9A">
          <w:pPr>
            <w:pStyle w:val="Footer"/>
            <w:tabs>
              <w:tab w:val="clear" w:pos="8640"/>
              <w:tab w:val="right" w:pos="9360"/>
            </w:tabs>
            <w:jc w:val="center"/>
          </w:pPr>
        </w:p>
      </w:tc>
    </w:tr>
  </w:tbl>
  <w:p w14:paraId="54AC031B"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0DE14" w14:textId="77777777" w:rsidR="000E700C" w:rsidRDefault="000E7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9DAFA" w14:textId="77777777" w:rsidR="00000000" w:rsidRDefault="00260393">
      <w:r>
        <w:separator/>
      </w:r>
    </w:p>
  </w:footnote>
  <w:footnote w:type="continuationSeparator" w:id="0">
    <w:p w14:paraId="49A75ED2" w14:textId="77777777" w:rsidR="00000000" w:rsidRDefault="00260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92850" w14:textId="77777777" w:rsidR="000E700C" w:rsidRDefault="000E70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4ED96" w14:textId="77777777" w:rsidR="000E700C" w:rsidRDefault="000E70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F0476" w14:textId="77777777" w:rsidR="000E700C" w:rsidRDefault="000E7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C6F9B"/>
    <w:multiLevelType w:val="hybridMultilevel"/>
    <w:tmpl w:val="98C2E462"/>
    <w:lvl w:ilvl="0" w:tplc="A04279CE">
      <w:start w:val="1"/>
      <w:numFmt w:val="bullet"/>
      <w:lvlText w:val=""/>
      <w:lvlJc w:val="left"/>
      <w:pPr>
        <w:tabs>
          <w:tab w:val="num" w:pos="720"/>
        </w:tabs>
        <w:ind w:left="720" w:hanging="360"/>
      </w:pPr>
      <w:rPr>
        <w:rFonts w:ascii="Symbol" w:hAnsi="Symbol" w:hint="default"/>
      </w:rPr>
    </w:lvl>
    <w:lvl w:ilvl="1" w:tplc="35EAD904" w:tentative="1">
      <w:start w:val="1"/>
      <w:numFmt w:val="bullet"/>
      <w:lvlText w:val="o"/>
      <w:lvlJc w:val="left"/>
      <w:pPr>
        <w:ind w:left="1440" w:hanging="360"/>
      </w:pPr>
      <w:rPr>
        <w:rFonts w:ascii="Courier New" w:hAnsi="Courier New" w:cs="Courier New" w:hint="default"/>
      </w:rPr>
    </w:lvl>
    <w:lvl w:ilvl="2" w:tplc="244CD0BE" w:tentative="1">
      <w:start w:val="1"/>
      <w:numFmt w:val="bullet"/>
      <w:lvlText w:val=""/>
      <w:lvlJc w:val="left"/>
      <w:pPr>
        <w:ind w:left="2160" w:hanging="360"/>
      </w:pPr>
      <w:rPr>
        <w:rFonts w:ascii="Wingdings" w:hAnsi="Wingdings" w:hint="default"/>
      </w:rPr>
    </w:lvl>
    <w:lvl w:ilvl="3" w:tplc="A4D27906" w:tentative="1">
      <w:start w:val="1"/>
      <w:numFmt w:val="bullet"/>
      <w:lvlText w:val=""/>
      <w:lvlJc w:val="left"/>
      <w:pPr>
        <w:ind w:left="2880" w:hanging="360"/>
      </w:pPr>
      <w:rPr>
        <w:rFonts w:ascii="Symbol" w:hAnsi="Symbol" w:hint="default"/>
      </w:rPr>
    </w:lvl>
    <w:lvl w:ilvl="4" w:tplc="35F08D34" w:tentative="1">
      <w:start w:val="1"/>
      <w:numFmt w:val="bullet"/>
      <w:lvlText w:val="o"/>
      <w:lvlJc w:val="left"/>
      <w:pPr>
        <w:ind w:left="3600" w:hanging="360"/>
      </w:pPr>
      <w:rPr>
        <w:rFonts w:ascii="Courier New" w:hAnsi="Courier New" w:cs="Courier New" w:hint="default"/>
      </w:rPr>
    </w:lvl>
    <w:lvl w:ilvl="5" w:tplc="6D92F82C" w:tentative="1">
      <w:start w:val="1"/>
      <w:numFmt w:val="bullet"/>
      <w:lvlText w:val=""/>
      <w:lvlJc w:val="left"/>
      <w:pPr>
        <w:ind w:left="4320" w:hanging="360"/>
      </w:pPr>
      <w:rPr>
        <w:rFonts w:ascii="Wingdings" w:hAnsi="Wingdings" w:hint="default"/>
      </w:rPr>
    </w:lvl>
    <w:lvl w:ilvl="6" w:tplc="73BA1630" w:tentative="1">
      <w:start w:val="1"/>
      <w:numFmt w:val="bullet"/>
      <w:lvlText w:val=""/>
      <w:lvlJc w:val="left"/>
      <w:pPr>
        <w:ind w:left="5040" w:hanging="360"/>
      </w:pPr>
      <w:rPr>
        <w:rFonts w:ascii="Symbol" w:hAnsi="Symbol" w:hint="default"/>
      </w:rPr>
    </w:lvl>
    <w:lvl w:ilvl="7" w:tplc="975C37B2" w:tentative="1">
      <w:start w:val="1"/>
      <w:numFmt w:val="bullet"/>
      <w:lvlText w:val="o"/>
      <w:lvlJc w:val="left"/>
      <w:pPr>
        <w:ind w:left="5760" w:hanging="360"/>
      </w:pPr>
      <w:rPr>
        <w:rFonts w:ascii="Courier New" w:hAnsi="Courier New" w:cs="Courier New" w:hint="default"/>
      </w:rPr>
    </w:lvl>
    <w:lvl w:ilvl="8" w:tplc="282806F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103"/>
    <w:rsid w:val="00000A70"/>
    <w:rsid w:val="000032B8"/>
    <w:rsid w:val="00003B06"/>
    <w:rsid w:val="000054B9"/>
    <w:rsid w:val="00006421"/>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220B"/>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00C"/>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3862"/>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393"/>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07AF5"/>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24758"/>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9CD"/>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6CEB"/>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231A"/>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3E50"/>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103"/>
    <w:rsid w:val="005F1519"/>
    <w:rsid w:val="005F4862"/>
    <w:rsid w:val="005F5679"/>
    <w:rsid w:val="005F5FDF"/>
    <w:rsid w:val="005F6960"/>
    <w:rsid w:val="005F7000"/>
    <w:rsid w:val="005F7AAA"/>
    <w:rsid w:val="00600B1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0C9"/>
    <w:rsid w:val="0066485B"/>
    <w:rsid w:val="0067036E"/>
    <w:rsid w:val="00671693"/>
    <w:rsid w:val="006757AA"/>
    <w:rsid w:val="0068127E"/>
    <w:rsid w:val="00681790"/>
    <w:rsid w:val="006823AA"/>
    <w:rsid w:val="00684B98"/>
    <w:rsid w:val="00685DC9"/>
    <w:rsid w:val="00687465"/>
    <w:rsid w:val="006907CF"/>
    <w:rsid w:val="00691CCF"/>
    <w:rsid w:val="00692D1C"/>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0E31"/>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1346"/>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C7140"/>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0F12"/>
    <w:rsid w:val="009320D2"/>
    <w:rsid w:val="00932C77"/>
    <w:rsid w:val="0093417F"/>
    <w:rsid w:val="0093488B"/>
    <w:rsid w:val="00934AC2"/>
    <w:rsid w:val="009375BB"/>
    <w:rsid w:val="009418E9"/>
    <w:rsid w:val="00946044"/>
    <w:rsid w:val="009465AB"/>
    <w:rsid w:val="00946721"/>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294D"/>
    <w:rsid w:val="00BE3634"/>
    <w:rsid w:val="00BE3E30"/>
    <w:rsid w:val="00BE5274"/>
    <w:rsid w:val="00BE71CD"/>
    <w:rsid w:val="00BE7748"/>
    <w:rsid w:val="00BE7BDA"/>
    <w:rsid w:val="00BF0548"/>
    <w:rsid w:val="00BF4949"/>
    <w:rsid w:val="00BF4D7C"/>
    <w:rsid w:val="00BF5085"/>
    <w:rsid w:val="00C00F38"/>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4E3"/>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1D5"/>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1D81"/>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007A"/>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857DB"/>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4450"/>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A24871-2F22-4F9F-83E6-D9A9BADE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paragraph" w:styleId="ListParagraph">
    <w:name w:val="List Paragraph"/>
    <w:basedOn w:val="Normal"/>
    <w:uiPriority w:val="34"/>
    <w:qFormat/>
    <w:rsid w:val="005F1103"/>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5F1103"/>
    <w:rPr>
      <w:sz w:val="16"/>
      <w:szCs w:val="16"/>
    </w:rPr>
  </w:style>
  <w:style w:type="paragraph" w:styleId="CommentText">
    <w:name w:val="annotation text"/>
    <w:basedOn w:val="Normal"/>
    <w:link w:val="CommentTextChar"/>
    <w:semiHidden/>
    <w:unhideWhenUsed/>
    <w:rsid w:val="005F1103"/>
    <w:rPr>
      <w:sz w:val="20"/>
      <w:szCs w:val="20"/>
    </w:rPr>
  </w:style>
  <w:style w:type="character" w:customStyle="1" w:styleId="CommentTextChar">
    <w:name w:val="Comment Text Char"/>
    <w:basedOn w:val="DefaultParagraphFont"/>
    <w:link w:val="CommentText"/>
    <w:semiHidden/>
    <w:rsid w:val="005F1103"/>
  </w:style>
  <w:style w:type="paragraph" w:styleId="CommentSubject">
    <w:name w:val="annotation subject"/>
    <w:basedOn w:val="CommentText"/>
    <w:next w:val="CommentText"/>
    <w:link w:val="CommentSubjectChar"/>
    <w:semiHidden/>
    <w:unhideWhenUsed/>
    <w:rsid w:val="00761346"/>
    <w:rPr>
      <w:b/>
      <w:bCs/>
    </w:rPr>
  </w:style>
  <w:style w:type="character" w:customStyle="1" w:styleId="CommentSubjectChar">
    <w:name w:val="Comment Subject Char"/>
    <w:basedOn w:val="CommentTextChar"/>
    <w:link w:val="CommentSubject"/>
    <w:semiHidden/>
    <w:rsid w:val="00761346"/>
    <w:rPr>
      <w:b/>
      <w:bCs/>
    </w:rPr>
  </w:style>
  <w:style w:type="paragraph" w:styleId="Revision">
    <w:name w:val="Revision"/>
    <w:hidden/>
    <w:uiPriority w:val="99"/>
    <w:semiHidden/>
    <w:rsid w:val="007613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2222</Characters>
  <Application>Microsoft Office Word</Application>
  <DocSecurity>4</DocSecurity>
  <Lines>59</Lines>
  <Paragraphs>20</Paragraphs>
  <ScaleCrop>false</ScaleCrop>
  <HeadingPairs>
    <vt:vector size="2" baseType="variant">
      <vt:variant>
        <vt:lpstr>Title</vt:lpstr>
      </vt:variant>
      <vt:variant>
        <vt:i4>1</vt:i4>
      </vt:variant>
    </vt:vector>
  </HeadingPairs>
  <TitlesOfParts>
    <vt:vector size="1" baseType="lpstr">
      <vt:lpstr>BA - HB02641 (Committee Report (Substituted))</vt:lpstr>
    </vt:vector>
  </TitlesOfParts>
  <Company>State of Texas</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23020</dc:subject>
  <dc:creator>State of Texas</dc:creator>
  <dc:description>HB 2641 by Rodriguez-(H)Human Services (Substitute Document Number: 87R 19312)</dc:description>
  <cp:lastModifiedBy>Stacey Nicchio</cp:lastModifiedBy>
  <cp:revision>2</cp:revision>
  <cp:lastPrinted>2003-11-26T17:21:00Z</cp:lastPrinted>
  <dcterms:created xsi:type="dcterms:W3CDTF">2021-04-28T22:41:00Z</dcterms:created>
  <dcterms:modified xsi:type="dcterms:W3CDTF">2021-04-28T22:41:00Z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21.116.2378</vt:lpwstr>
  </property>
</Properties>
</file>