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5688" w14:paraId="777EAE63" w14:textId="77777777" w:rsidTr="00345119">
        <w:tc>
          <w:tcPr>
            <w:tcW w:w="9576" w:type="dxa"/>
            <w:noWrap/>
          </w:tcPr>
          <w:p w14:paraId="1E63D8BE" w14:textId="77777777" w:rsidR="008423E4" w:rsidRPr="0022177D" w:rsidRDefault="00572950" w:rsidP="00752B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F50E9A" w14:textId="77777777" w:rsidR="008423E4" w:rsidRPr="0022177D" w:rsidRDefault="008423E4" w:rsidP="00752BA2">
      <w:pPr>
        <w:jc w:val="center"/>
      </w:pPr>
    </w:p>
    <w:p w14:paraId="413E0B21" w14:textId="77777777" w:rsidR="008423E4" w:rsidRPr="00B31F0E" w:rsidRDefault="008423E4" w:rsidP="00752BA2"/>
    <w:p w14:paraId="043DBB05" w14:textId="77777777" w:rsidR="008423E4" w:rsidRPr="00742794" w:rsidRDefault="008423E4" w:rsidP="00752B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5688" w14:paraId="5D3A0A65" w14:textId="77777777" w:rsidTr="00345119">
        <w:tc>
          <w:tcPr>
            <w:tcW w:w="9576" w:type="dxa"/>
          </w:tcPr>
          <w:p w14:paraId="4F3C73FA" w14:textId="56616D67" w:rsidR="008423E4" w:rsidRPr="00861995" w:rsidRDefault="00572950" w:rsidP="00752BA2">
            <w:pPr>
              <w:jc w:val="right"/>
            </w:pPr>
            <w:r>
              <w:t>C.S.H.B. 2645</w:t>
            </w:r>
          </w:p>
        </w:tc>
      </w:tr>
      <w:tr w:rsidR="00CA5688" w14:paraId="2150AEEC" w14:textId="77777777" w:rsidTr="00345119">
        <w:tc>
          <w:tcPr>
            <w:tcW w:w="9576" w:type="dxa"/>
          </w:tcPr>
          <w:p w14:paraId="16ADB6F6" w14:textId="6952A36B" w:rsidR="008423E4" w:rsidRPr="00861995" w:rsidRDefault="00572950" w:rsidP="00752BA2">
            <w:pPr>
              <w:jc w:val="right"/>
            </w:pPr>
            <w:r>
              <w:t xml:space="preserve">By: </w:t>
            </w:r>
            <w:r w:rsidR="00110E96">
              <w:t>King, Tracy O.</w:t>
            </w:r>
          </w:p>
        </w:tc>
      </w:tr>
      <w:tr w:rsidR="00CA5688" w14:paraId="28B1B65C" w14:textId="77777777" w:rsidTr="00345119">
        <w:tc>
          <w:tcPr>
            <w:tcW w:w="9576" w:type="dxa"/>
          </w:tcPr>
          <w:p w14:paraId="2F534603" w14:textId="50F86806" w:rsidR="008423E4" w:rsidRPr="00861995" w:rsidRDefault="00572950" w:rsidP="00752BA2">
            <w:pPr>
              <w:jc w:val="right"/>
            </w:pPr>
            <w:r>
              <w:t>Higher Education</w:t>
            </w:r>
          </w:p>
        </w:tc>
      </w:tr>
      <w:tr w:rsidR="00CA5688" w14:paraId="572CCC69" w14:textId="77777777" w:rsidTr="00345119">
        <w:tc>
          <w:tcPr>
            <w:tcW w:w="9576" w:type="dxa"/>
          </w:tcPr>
          <w:p w14:paraId="44ADB606" w14:textId="269E8CED" w:rsidR="008423E4" w:rsidRDefault="00572950" w:rsidP="00752BA2">
            <w:pPr>
              <w:jc w:val="right"/>
            </w:pPr>
            <w:r>
              <w:t>Committee Report (Substituted)</w:t>
            </w:r>
          </w:p>
        </w:tc>
      </w:tr>
    </w:tbl>
    <w:p w14:paraId="6CAAB5E1" w14:textId="77777777" w:rsidR="008423E4" w:rsidRDefault="008423E4" w:rsidP="00752BA2">
      <w:pPr>
        <w:tabs>
          <w:tab w:val="right" w:pos="9360"/>
        </w:tabs>
      </w:pPr>
    </w:p>
    <w:p w14:paraId="6C105B7E" w14:textId="77777777" w:rsidR="008423E4" w:rsidRDefault="008423E4" w:rsidP="00752BA2"/>
    <w:p w14:paraId="4A92DA32" w14:textId="77777777" w:rsidR="008423E4" w:rsidRDefault="008423E4" w:rsidP="00752B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5688" w14:paraId="7E06DC30" w14:textId="77777777" w:rsidTr="00696CB9">
        <w:tc>
          <w:tcPr>
            <w:tcW w:w="9360" w:type="dxa"/>
          </w:tcPr>
          <w:p w14:paraId="7EC99FE1" w14:textId="77777777" w:rsidR="008423E4" w:rsidRPr="00A8133F" w:rsidRDefault="00572950" w:rsidP="00752B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077446" w14:textId="77777777" w:rsidR="008423E4" w:rsidRDefault="008423E4" w:rsidP="00752BA2"/>
          <w:p w14:paraId="71046CE1" w14:textId="6BE4B0B6" w:rsidR="008423E4" w:rsidRDefault="00572950" w:rsidP="00752B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election procedures for certain junior college district trustees. It has been noted that </w:t>
            </w:r>
            <w:r w:rsidRPr="004C1910">
              <w:t>the Laredo Community College District</w:t>
            </w:r>
            <w:r>
              <w:t xml:space="preserve"> </w:t>
            </w:r>
            <w:r w:rsidRPr="004C1910">
              <w:t>experiences runoff elections almost every election cycle, resulting in a significant fina</w:t>
            </w:r>
            <w:r w:rsidRPr="004C1910">
              <w:t>ncial burden</w:t>
            </w:r>
            <w:r>
              <w:t xml:space="preserve">. There have been calls to implement </w:t>
            </w:r>
            <w:r w:rsidRPr="004C1910">
              <w:t>a plurality voting system</w:t>
            </w:r>
            <w:r>
              <w:t xml:space="preserve"> for these elections with the aim of reducing subsequent elections at taxpayer expense</w:t>
            </w:r>
            <w:r w:rsidRPr="004C1910">
              <w:t>.</w:t>
            </w:r>
            <w:r>
              <w:t xml:space="preserve"> C.S.</w:t>
            </w:r>
            <w:r w:rsidRPr="004C1910">
              <w:t>H</w:t>
            </w:r>
            <w:r>
              <w:t>.</w:t>
            </w:r>
            <w:r w:rsidRPr="004C1910">
              <w:t>B</w:t>
            </w:r>
            <w:r>
              <w:t>.</w:t>
            </w:r>
            <w:r w:rsidRPr="004C1910">
              <w:t xml:space="preserve"> 2645 seeks to </w:t>
            </w:r>
            <w:r>
              <w:t xml:space="preserve">address this issue by providing for the </w:t>
            </w:r>
            <w:r w:rsidRPr="004C1910">
              <w:t>implement</w:t>
            </w:r>
            <w:r>
              <w:t>ation</w:t>
            </w:r>
            <w:r w:rsidRPr="004C1910">
              <w:t xml:space="preserve"> </w:t>
            </w:r>
            <w:r w:rsidR="00051598">
              <w:t xml:space="preserve">of </w:t>
            </w:r>
            <w:r w:rsidRPr="004C1910">
              <w:t>a plurality v</w:t>
            </w:r>
            <w:r w:rsidRPr="004C1910">
              <w:t xml:space="preserve">oting system </w:t>
            </w:r>
            <w:r w:rsidR="00D208D1">
              <w:t>for the election</w:t>
            </w:r>
            <w:r w:rsidR="00004D2F">
              <w:t xml:space="preserve"> of trustees of certain junior college districts</w:t>
            </w:r>
            <w:r w:rsidRPr="004C1910">
              <w:t>.</w:t>
            </w:r>
          </w:p>
          <w:p w14:paraId="51D1F091" w14:textId="77777777" w:rsidR="008423E4" w:rsidRPr="00E26B13" w:rsidRDefault="008423E4" w:rsidP="00752BA2">
            <w:pPr>
              <w:rPr>
                <w:b/>
              </w:rPr>
            </w:pPr>
          </w:p>
        </w:tc>
      </w:tr>
      <w:tr w:rsidR="00CA5688" w14:paraId="7C7C0A0C" w14:textId="77777777" w:rsidTr="00696CB9">
        <w:tc>
          <w:tcPr>
            <w:tcW w:w="9360" w:type="dxa"/>
          </w:tcPr>
          <w:p w14:paraId="683A24C2" w14:textId="77777777" w:rsidR="0017725B" w:rsidRDefault="00572950" w:rsidP="00752B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A1021E" w14:textId="77777777" w:rsidR="0017725B" w:rsidRDefault="0017725B" w:rsidP="00752BA2">
            <w:pPr>
              <w:rPr>
                <w:b/>
                <w:u w:val="single"/>
              </w:rPr>
            </w:pPr>
          </w:p>
          <w:p w14:paraId="50DAF1FE" w14:textId="77777777" w:rsidR="00370FF5" w:rsidRPr="00370FF5" w:rsidRDefault="00572950" w:rsidP="00752BA2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14:paraId="7A8286D8" w14:textId="77777777" w:rsidR="0017725B" w:rsidRPr="0017725B" w:rsidRDefault="0017725B" w:rsidP="00752BA2">
            <w:pPr>
              <w:rPr>
                <w:b/>
                <w:u w:val="single"/>
              </w:rPr>
            </w:pPr>
          </w:p>
        </w:tc>
      </w:tr>
      <w:tr w:rsidR="00CA5688" w14:paraId="1BBB2AB8" w14:textId="77777777" w:rsidTr="00696CB9">
        <w:tc>
          <w:tcPr>
            <w:tcW w:w="9360" w:type="dxa"/>
          </w:tcPr>
          <w:p w14:paraId="3D9A58AF" w14:textId="77777777" w:rsidR="008423E4" w:rsidRPr="00A8133F" w:rsidRDefault="00572950" w:rsidP="00752B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4901D2" w14:textId="77777777" w:rsidR="008423E4" w:rsidRDefault="008423E4" w:rsidP="00752BA2"/>
          <w:p w14:paraId="3CD7C3BC" w14:textId="77777777" w:rsidR="00370FF5" w:rsidRDefault="00572950" w:rsidP="00752B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14:paraId="3C7CD319" w14:textId="77777777" w:rsidR="008423E4" w:rsidRPr="00E21FDC" w:rsidRDefault="008423E4" w:rsidP="00752BA2">
            <w:pPr>
              <w:rPr>
                <w:b/>
              </w:rPr>
            </w:pPr>
          </w:p>
        </w:tc>
      </w:tr>
      <w:tr w:rsidR="00CA5688" w14:paraId="3DF3C544" w14:textId="77777777" w:rsidTr="00696CB9">
        <w:tc>
          <w:tcPr>
            <w:tcW w:w="9360" w:type="dxa"/>
          </w:tcPr>
          <w:p w14:paraId="76629701" w14:textId="77777777" w:rsidR="008423E4" w:rsidRPr="00A8133F" w:rsidRDefault="00572950" w:rsidP="00752B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47EA1D" w14:textId="77777777" w:rsidR="008423E4" w:rsidRDefault="008423E4" w:rsidP="00752BA2"/>
          <w:p w14:paraId="1FAACC01" w14:textId="2398CE06" w:rsidR="00D32DAF" w:rsidRDefault="00572950" w:rsidP="00752B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64A7D">
              <w:t>H.B. 2645</w:t>
            </w:r>
            <w:r w:rsidR="00CD06C3">
              <w:t xml:space="preserve"> </w:t>
            </w:r>
            <w:r>
              <w:t>amends the E</w:t>
            </w:r>
            <w:r w:rsidR="00583E9D">
              <w:t>du</w:t>
            </w:r>
            <w:r>
              <w:t>c</w:t>
            </w:r>
            <w:r w:rsidR="00583E9D">
              <w:t>a</w:t>
            </w:r>
            <w:r>
              <w:t xml:space="preserve">tion Code to </w:t>
            </w:r>
            <w:r w:rsidR="00F40550">
              <w:t>authorize t</w:t>
            </w:r>
            <w:r w:rsidR="00F40550" w:rsidRPr="00370FF5">
              <w:t xml:space="preserve">he board of trustees of </w:t>
            </w:r>
            <w:r>
              <w:t>the Laredo Community College District and the Southwest Texas Junior College District by resolution to provide</w:t>
            </w:r>
            <w:r w:rsidR="00F40550" w:rsidRPr="00370FF5">
              <w:t>, not later than the</w:t>
            </w:r>
            <w:r w:rsidR="00BB1C88">
              <w:t xml:space="preserve"> 180th day before the date of a board</w:t>
            </w:r>
            <w:r w:rsidR="00F40550" w:rsidRPr="00370FF5">
              <w:t xml:space="preserve"> election, that a candidate receiving the highest number of votes cast for each respective position is elec</w:t>
            </w:r>
            <w:r w:rsidR="00F40550">
              <w:t xml:space="preserve">ted. </w:t>
            </w:r>
            <w:r>
              <w:t>The</w:t>
            </w:r>
            <w:r w:rsidR="00F40550">
              <w:t xml:space="preserve"> resolution is</w:t>
            </w:r>
            <w:r w:rsidR="00F40550" w:rsidRPr="00370FF5">
              <w:t xml:space="preserve"> effective for subsequent elections until rescinded by a</w:t>
            </w:r>
            <w:r w:rsidR="0064380C">
              <w:t xml:space="preserve"> subsequent</w:t>
            </w:r>
            <w:r w:rsidR="00F40550" w:rsidRPr="00370FF5">
              <w:t xml:space="preserve"> resolution adopted not later than the 180th day before the date of the first election to which the rescission applies</w:t>
            </w:r>
            <w:r w:rsidR="00F40550">
              <w:t xml:space="preserve">. </w:t>
            </w:r>
          </w:p>
          <w:p w14:paraId="41503AFD" w14:textId="77777777" w:rsidR="008423E4" w:rsidRPr="00835628" w:rsidRDefault="008423E4" w:rsidP="00752BA2">
            <w:pPr>
              <w:rPr>
                <w:b/>
              </w:rPr>
            </w:pPr>
          </w:p>
        </w:tc>
      </w:tr>
      <w:tr w:rsidR="00CA5688" w14:paraId="19B05857" w14:textId="77777777" w:rsidTr="00696CB9">
        <w:tc>
          <w:tcPr>
            <w:tcW w:w="9360" w:type="dxa"/>
          </w:tcPr>
          <w:p w14:paraId="4BE394E0" w14:textId="77777777" w:rsidR="008423E4" w:rsidRPr="00A8133F" w:rsidRDefault="00572950" w:rsidP="00752B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D320AD" w14:textId="77777777" w:rsidR="008423E4" w:rsidRDefault="008423E4" w:rsidP="00752BA2"/>
          <w:p w14:paraId="62997BBD" w14:textId="77777777" w:rsidR="008423E4" w:rsidRPr="003624F2" w:rsidRDefault="00572950" w:rsidP="00752B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2CFB45" w14:textId="77777777" w:rsidR="008423E4" w:rsidRPr="00233FDB" w:rsidRDefault="008423E4" w:rsidP="00752BA2">
            <w:pPr>
              <w:rPr>
                <w:b/>
              </w:rPr>
            </w:pPr>
          </w:p>
        </w:tc>
      </w:tr>
      <w:tr w:rsidR="00CA5688" w14:paraId="7B96A588" w14:textId="77777777" w:rsidTr="00696CB9">
        <w:tc>
          <w:tcPr>
            <w:tcW w:w="9360" w:type="dxa"/>
          </w:tcPr>
          <w:p w14:paraId="47123D2A" w14:textId="77777777" w:rsidR="00110E96" w:rsidRDefault="00572950" w:rsidP="00752B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F677DF9" w14:textId="77777777" w:rsidR="00D32DAF" w:rsidRDefault="00D32DAF" w:rsidP="00752BA2">
            <w:pPr>
              <w:jc w:val="both"/>
            </w:pPr>
          </w:p>
          <w:p w14:paraId="15700A63" w14:textId="71078C2B" w:rsidR="00D32DAF" w:rsidRDefault="00572950" w:rsidP="00752BA2">
            <w:pPr>
              <w:jc w:val="both"/>
            </w:pPr>
            <w:r>
              <w:t xml:space="preserve">While C.S.H.B. 2645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499947D4" w14:textId="5246212A" w:rsidR="00D32DAF" w:rsidRDefault="00D32DAF" w:rsidP="00752BA2">
            <w:pPr>
              <w:jc w:val="both"/>
            </w:pPr>
          </w:p>
          <w:p w14:paraId="67732577" w14:textId="44447498" w:rsidR="00D32DAF" w:rsidRDefault="00572950" w:rsidP="00752BA2">
            <w:pPr>
              <w:jc w:val="both"/>
            </w:pPr>
            <w:r>
              <w:t>Whereas t</w:t>
            </w:r>
            <w:r w:rsidR="00096BD5">
              <w:t>he original</w:t>
            </w:r>
            <w:r>
              <w:t xml:space="preserve"> applied to </w:t>
            </w:r>
            <w:r w:rsidR="00096BD5">
              <w:t xml:space="preserve">the board of trustees of a junior college district </w:t>
            </w:r>
            <w:r w:rsidR="00096BD5" w:rsidRPr="00096BD5">
              <w:t>located in a county located on the Texas-Mexico border that has a population of less than 300,000 and contains one or more municipalities with a population of 200,000 or more</w:t>
            </w:r>
            <w:r>
              <w:t xml:space="preserve">, the </w:t>
            </w:r>
            <w:r w:rsidR="00096BD5">
              <w:t xml:space="preserve">substitute instead </w:t>
            </w:r>
            <w:r w:rsidR="00ED1156">
              <w:t>identifies the</w:t>
            </w:r>
            <w:r>
              <w:t xml:space="preserve"> applicable</w:t>
            </w:r>
            <w:r w:rsidR="00ED1156">
              <w:t xml:space="preserve"> junior college districts by name</w:t>
            </w:r>
            <w:r w:rsidR="00096BD5">
              <w:t>.</w:t>
            </w:r>
          </w:p>
          <w:p w14:paraId="338B21A6" w14:textId="7FCC51A3" w:rsidR="00D32DAF" w:rsidRPr="00D32DAF" w:rsidRDefault="00D32DAF" w:rsidP="00752BA2">
            <w:pPr>
              <w:jc w:val="both"/>
            </w:pPr>
          </w:p>
        </w:tc>
      </w:tr>
    </w:tbl>
    <w:p w14:paraId="1D39C604" w14:textId="77777777" w:rsidR="008423E4" w:rsidRPr="00BE0E75" w:rsidRDefault="008423E4" w:rsidP="00752BA2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F5D8" w14:textId="77777777" w:rsidR="00000000" w:rsidRDefault="00572950">
      <w:r>
        <w:separator/>
      </w:r>
    </w:p>
  </w:endnote>
  <w:endnote w:type="continuationSeparator" w:id="0">
    <w:p w14:paraId="6CF68378" w14:textId="77777777" w:rsidR="00000000" w:rsidRDefault="0057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A3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5688" w14:paraId="23C1B784" w14:textId="77777777" w:rsidTr="009C1E9A">
      <w:trPr>
        <w:cantSplit/>
      </w:trPr>
      <w:tc>
        <w:tcPr>
          <w:tcW w:w="0" w:type="pct"/>
        </w:tcPr>
        <w:p w14:paraId="1DE953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2682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5863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E733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BE18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688" w14:paraId="45EA8D98" w14:textId="77777777" w:rsidTr="009C1E9A">
      <w:trPr>
        <w:cantSplit/>
      </w:trPr>
      <w:tc>
        <w:tcPr>
          <w:tcW w:w="0" w:type="pct"/>
        </w:tcPr>
        <w:p w14:paraId="59A9FD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5CA040" w14:textId="4354D75A" w:rsidR="00EC379B" w:rsidRPr="009C1E9A" w:rsidRDefault="005729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21043</w:t>
          </w:r>
        </w:p>
      </w:tc>
      <w:tc>
        <w:tcPr>
          <w:tcW w:w="2453" w:type="pct"/>
        </w:tcPr>
        <w:p w14:paraId="217CA59F" w14:textId="11A2045B" w:rsidR="00EC379B" w:rsidRDefault="005729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52BA2">
            <w:t>21.111.2169</w:t>
          </w:r>
          <w:r>
            <w:fldChar w:fldCharType="end"/>
          </w:r>
        </w:p>
      </w:tc>
    </w:tr>
    <w:tr w:rsidR="00CA5688" w14:paraId="18089950" w14:textId="77777777" w:rsidTr="009C1E9A">
      <w:trPr>
        <w:cantSplit/>
      </w:trPr>
      <w:tc>
        <w:tcPr>
          <w:tcW w:w="0" w:type="pct"/>
        </w:tcPr>
        <w:p w14:paraId="5246C8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98E09D" w14:textId="4524A04E" w:rsidR="00EC379B" w:rsidRPr="009C1E9A" w:rsidRDefault="005729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17622</w:t>
          </w:r>
        </w:p>
      </w:tc>
      <w:tc>
        <w:tcPr>
          <w:tcW w:w="2453" w:type="pct"/>
        </w:tcPr>
        <w:p w14:paraId="03ED869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50C7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688" w14:paraId="0018026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EE5068" w14:textId="5ABF0A5D" w:rsidR="00EC379B" w:rsidRDefault="005729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6CB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8F5E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1FD4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606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814D" w14:textId="77777777" w:rsidR="00000000" w:rsidRDefault="00572950">
      <w:r>
        <w:separator/>
      </w:r>
    </w:p>
  </w:footnote>
  <w:footnote w:type="continuationSeparator" w:id="0">
    <w:p w14:paraId="0EB1E265" w14:textId="77777777" w:rsidR="00000000" w:rsidRDefault="0057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08B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19B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749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5"/>
    <w:rsid w:val="00000A70"/>
    <w:rsid w:val="000032B8"/>
    <w:rsid w:val="00003B06"/>
    <w:rsid w:val="00004D2F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598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BD5"/>
    <w:rsid w:val="00097AAF"/>
    <w:rsid w:val="00097D13"/>
    <w:rsid w:val="000A4893"/>
    <w:rsid w:val="000A54E0"/>
    <w:rsid w:val="000A72C4"/>
    <w:rsid w:val="000B1486"/>
    <w:rsid w:val="000B3D87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E9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D35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9F5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FF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91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2F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950"/>
    <w:rsid w:val="00573401"/>
    <w:rsid w:val="00576714"/>
    <w:rsid w:val="0057685A"/>
    <w:rsid w:val="00583E9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80C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A7D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CB9"/>
    <w:rsid w:val="006979F8"/>
    <w:rsid w:val="006A109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1FC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BA2"/>
    <w:rsid w:val="00755C7B"/>
    <w:rsid w:val="00764786"/>
    <w:rsid w:val="00766E12"/>
    <w:rsid w:val="00767E73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0FB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AAC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D0A"/>
    <w:rsid w:val="00B95BC8"/>
    <w:rsid w:val="00B96E87"/>
    <w:rsid w:val="00BA146A"/>
    <w:rsid w:val="00BA32EE"/>
    <w:rsid w:val="00BB1C88"/>
    <w:rsid w:val="00BB5B36"/>
    <w:rsid w:val="00BC027B"/>
    <w:rsid w:val="00BC2B8A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FE0"/>
    <w:rsid w:val="00CA2182"/>
    <w:rsid w:val="00CA2186"/>
    <w:rsid w:val="00CA26EF"/>
    <w:rsid w:val="00CA3608"/>
    <w:rsid w:val="00CA4CA0"/>
    <w:rsid w:val="00CA5688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3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8D1"/>
    <w:rsid w:val="00D22160"/>
    <w:rsid w:val="00D22172"/>
    <w:rsid w:val="00D2301B"/>
    <w:rsid w:val="00D239EE"/>
    <w:rsid w:val="00D30534"/>
    <w:rsid w:val="00D32DAF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470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E8B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CA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156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DDC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550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1C74F-4DB7-4236-8CF2-D913F97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0F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0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FF5"/>
    <w:rPr>
      <w:b/>
      <w:bCs/>
    </w:rPr>
  </w:style>
  <w:style w:type="paragraph" w:styleId="Revision">
    <w:name w:val="Revision"/>
    <w:hidden/>
    <w:uiPriority w:val="99"/>
    <w:semiHidden/>
    <w:rsid w:val="00ED1156"/>
    <w:rPr>
      <w:sz w:val="24"/>
      <w:szCs w:val="24"/>
    </w:rPr>
  </w:style>
  <w:style w:type="character" w:styleId="Hyperlink">
    <w:name w:val="Hyperlink"/>
    <w:basedOn w:val="DefaultParagraphFont"/>
    <w:unhideWhenUsed/>
    <w:rsid w:val="00643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43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2019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HB02645 (Committee Report (Substituted))</vt:lpstr>
    </vt:vector>
  </TitlesOfParts>
  <Company>State of Texas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21043</dc:subject>
  <dc:creator>State of Texas</dc:creator>
  <dc:description>HB 2645 by King, Tracy O.-(H)Higher Education (Substitute Document Number: 87R 17622)</dc:description>
  <cp:lastModifiedBy>Thomas Weis</cp:lastModifiedBy>
  <cp:revision>2</cp:revision>
  <cp:lastPrinted>2003-11-26T17:21:00Z</cp:lastPrinted>
  <dcterms:created xsi:type="dcterms:W3CDTF">2021-04-27T23:49:00Z</dcterms:created>
  <dcterms:modified xsi:type="dcterms:W3CDTF">2021-04-27T23:49:00Z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21.111.2169</vt:lpwstr>
  </property>
</Properties>
</file>