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05408" w14:paraId="04DFF414" w14:textId="77777777" w:rsidTr="00345119">
        <w:tc>
          <w:tcPr>
            <w:tcW w:w="9576" w:type="dxa"/>
            <w:noWrap/>
          </w:tcPr>
          <w:p w14:paraId="72716FEE" w14:textId="77777777" w:rsidR="008423E4" w:rsidRPr="0022177D" w:rsidRDefault="007E62C8" w:rsidP="00FA3920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EA34510" w14:textId="77777777" w:rsidR="008423E4" w:rsidRPr="0022177D" w:rsidRDefault="008423E4" w:rsidP="00FA3920">
      <w:pPr>
        <w:jc w:val="center"/>
      </w:pPr>
    </w:p>
    <w:p w14:paraId="789D2737" w14:textId="77777777" w:rsidR="008423E4" w:rsidRPr="00B31F0E" w:rsidRDefault="008423E4" w:rsidP="00FA3920"/>
    <w:p w14:paraId="3FF64FDB" w14:textId="77777777" w:rsidR="008423E4" w:rsidRPr="00742794" w:rsidRDefault="008423E4" w:rsidP="00FA392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05408" w14:paraId="4610E69A" w14:textId="77777777" w:rsidTr="00345119">
        <w:tc>
          <w:tcPr>
            <w:tcW w:w="9576" w:type="dxa"/>
          </w:tcPr>
          <w:p w14:paraId="67626D88" w14:textId="1ED3A60C" w:rsidR="008423E4" w:rsidRPr="00861995" w:rsidRDefault="007E62C8" w:rsidP="00FA3920">
            <w:pPr>
              <w:jc w:val="right"/>
            </w:pPr>
            <w:r>
              <w:t>H.B. 2678</w:t>
            </w:r>
          </w:p>
        </w:tc>
      </w:tr>
      <w:tr w:rsidR="00605408" w14:paraId="65220C8D" w14:textId="77777777" w:rsidTr="00345119">
        <w:tc>
          <w:tcPr>
            <w:tcW w:w="9576" w:type="dxa"/>
          </w:tcPr>
          <w:p w14:paraId="116B86E0" w14:textId="6AE37F92" w:rsidR="008423E4" w:rsidRPr="00861995" w:rsidRDefault="007E62C8" w:rsidP="00FA3920">
            <w:pPr>
              <w:jc w:val="right"/>
            </w:pPr>
            <w:r>
              <w:t xml:space="preserve">By: </w:t>
            </w:r>
            <w:r w:rsidR="0026197D">
              <w:t>Bonnen</w:t>
            </w:r>
          </w:p>
        </w:tc>
      </w:tr>
      <w:tr w:rsidR="00605408" w14:paraId="00C50C8A" w14:textId="77777777" w:rsidTr="00345119">
        <w:tc>
          <w:tcPr>
            <w:tcW w:w="9576" w:type="dxa"/>
          </w:tcPr>
          <w:p w14:paraId="66485A82" w14:textId="756AA053" w:rsidR="008423E4" w:rsidRPr="00861995" w:rsidRDefault="007E62C8" w:rsidP="00FA3920">
            <w:pPr>
              <w:jc w:val="right"/>
            </w:pPr>
            <w:r>
              <w:t>Defense &amp; Veterans' Affairs</w:t>
            </w:r>
          </w:p>
        </w:tc>
      </w:tr>
      <w:tr w:rsidR="00605408" w14:paraId="7381D83D" w14:textId="77777777" w:rsidTr="00345119">
        <w:tc>
          <w:tcPr>
            <w:tcW w:w="9576" w:type="dxa"/>
          </w:tcPr>
          <w:p w14:paraId="227EBF69" w14:textId="47C0E488" w:rsidR="008423E4" w:rsidRDefault="007E62C8" w:rsidP="00FA3920">
            <w:pPr>
              <w:jc w:val="right"/>
            </w:pPr>
            <w:r>
              <w:t>Committee Report (Unamended)</w:t>
            </w:r>
          </w:p>
        </w:tc>
      </w:tr>
    </w:tbl>
    <w:p w14:paraId="5751913C" w14:textId="77777777" w:rsidR="008423E4" w:rsidRDefault="008423E4" w:rsidP="00FA3920">
      <w:pPr>
        <w:tabs>
          <w:tab w:val="right" w:pos="9360"/>
        </w:tabs>
      </w:pPr>
    </w:p>
    <w:p w14:paraId="6F3D90C6" w14:textId="77777777" w:rsidR="008423E4" w:rsidRDefault="008423E4" w:rsidP="00FA3920"/>
    <w:p w14:paraId="27E7DDF0" w14:textId="77777777" w:rsidR="008423E4" w:rsidRDefault="008423E4" w:rsidP="00FA392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05408" w14:paraId="346A0530" w14:textId="77777777" w:rsidTr="00345119">
        <w:tc>
          <w:tcPr>
            <w:tcW w:w="9576" w:type="dxa"/>
          </w:tcPr>
          <w:p w14:paraId="053A0A25" w14:textId="77777777" w:rsidR="008423E4" w:rsidRPr="00A8133F" w:rsidRDefault="007E62C8" w:rsidP="00FA39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A3EBA2" w14:textId="77777777" w:rsidR="008423E4" w:rsidRDefault="008423E4" w:rsidP="00FA3920"/>
          <w:p w14:paraId="1193768D" w14:textId="040DF40A" w:rsidR="008423E4" w:rsidRDefault="007E62C8" w:rsidP="00FA39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5230">
              <w:t xml:space="preserve">There have been calls to honor Galveston County native </w:t>
            </w:r>
            <w:r w:rsidR="00A86D17">
              <w:t>Sergeant</w:t>
            </w:r>
            <w:r w:rsidRPr="00095230">
              <w:t xml:space="preserve"> Andrew Creighton for his </w:t>
            </w:r>
            <w:r w:rsidR="004652B2">
              <w:t xml:space="preserve">selfless </w:t>
            </w:r>
            <w:r w:rsidRPr="00095230">
              <w:t>service to the country</w:t>
            </w:r>
            <w:r w:rsidR="00D77231">
              <w:t xml:space="preserve"> with a memorial highway designation</w:t>
            </w:r>
            <w:r w:rsidRPr="00095230">
              <w:t>. H.B</w:t>
            </w:r>
            <w:r w:rsidR="00AD3327">
              <w:t>.</w:t>
            </w:r>
            <w:r w:rsidRPr="00095230">
              <w:t xml:space="preserve"> 2678 seeks to </w:t>
            </w:r>
            <w:r w:rsidR="004652B2">
              <w:t xml:space="preserve">recognize this service </w:t>
            </w:r>
            <w:r w:rsidR="004652B2" w:rsidRPr="00095230">
              <w:t xml:space="preserve">by designating </w:t>
            </w:r>
            <w:r w:rsidR="00D77231">
              <w:t>the</w:t>
            </w:r>
            <w:r w:rsidR="004652B2" w:rsidRPr="00095230">
              <w:t xml:space="preserve"> portion of State Highway 3 in Dickinson, Texas as the Sergeant Andrew James Creighton Memorial Highway</w:t>
            </w:r>
            <w:r w:rsidRPr="00095230">
              <w:t>.</w:t>
            </w:r>
          </w:p>
          <w:p w14:paraId="6137CAC0" w14:textId="77777777" w:rsidR="008423E4" w:rsidRPr="00E26B13" w:rsidRDefault="008423E4" w:rsidP="00FA3920">
            <w:pPr>
              <w:rPr>
                <w:b/>
              </w:rPr>
            </w:pPr>
          </w:p>
        </w:tc>
      </w:tr>
      <w:tr w:rsidR="00605408" w14:paraId="3B78DD4F" w14:textId="77777777" w:rsidTr="00345119">
        <w:tc>
          <w:tcPr>
            <w:tcW w:w="9576" w:type="dxa"/>
          </w:tcPr>
          <w:p w14:paraId="6255C951" w14:textId="77777777" w:rsidR="0017725B" w:rsidRDefault="007E62C8" w:rsidP="00FA39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192230" w14:textId="77777777" w:rsidR="0017725B" w:rsidRDefault="0017725B" w:rsidP="00FA3920">
            <w:pPr>
              <w:rPr>
                <w:b/>
                <w:u w:val="single"/>
              </w:rPr>
            </w:pPr>
          </w:p>
          <w:p w14:paraId="2F414549" w14:textId="77777777" w:rsidR="002E459D" w:rsidRPr="002E459D" w:rsidRDefault="007E62C8" w:rsidP="00FA3920">
            <w:pPr>
              <w:jc w:val="both"/>
            </w:pPr>
            <w:r>
              <w:t>It is the committee's opin</w:t>
            </w:r>
            <w:r>
              <w:t>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60BBDAF" w14:textId="77777777" w:rsidR="0017725B" w:rsidRPr="0017725B" w:rsidRDefault="0017725B" w:rsidP="00FA3920">
            <w:pPr>
              <w:rPr>
                <w:b/>
                <w:u w:val="single"/>
              </w:rPr>
            </w:pPr>
          </w:p>
        </w:tc>
      </w:tr>
      <w:tr w:rsidR="00605408" w14:paraId="452AA5CE" w14:textId="77777777" w:rsidTr="00345119">
        <w:tc>
          <w:tcPr>
            <w:tcW w:w="9576" w:type="dxa"/>
          </w:tcPr>
          <w:p w14:paraId="26CEE78F" w14:textId="77777777" w:rsidR="008423E4" w:rsidRPr="00A8133F" w:rsidRDefault="007E62C8" w:rsidP="00FA39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</w:t>
            </w:r>
            <w:r w:rsidRPr="009C1E9A">
              <w:rPr>
                <w:b/>
                <w:u w:val="single"/>
              </w:rPr>
              <w:t>NG AUTHORITY</w:t>
            </w:r>
            <w:r>
              <w:rPr>
                <w:b/>
              </w:rPr>
              <w:t xml:space="preserve"> </w:t>
            </w:r>
          </w:p>
          <w:p w14:paraId="6A9613D7" w14:textId="77777777" w:rsidR="008423E4" w:rsidRDefault="008423E4" w:rsidP="00FA3920"/>
          <w:p w14:paraId="1A841678" w14:textId="77777777" w:rsidR="002E459D" w:rsidRDefault="007E62C8" w:rsidP="00FA39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5EBAA1" w14:textId="77777777" w:rsidR="008423E4" w:rsidRPr="00E21FDC" w:rsidRDefault="008423E4" w:rsidP="00FA3920">
            <w:pPr>
              <w:rPr>
                <w:b/>
              </w:rPr>
            </w:pPr>
          </w:p>
        </w:tc>
      </w:tr>
      <w:tr w:rsidR="00605408" w14:paraId="01B66AF7" w14:textId="77777777" w:rsidTr="00345119">
        <w:tc>
          <w:tcPr>
            <w:tcW w:w="9576" w:type="dxa"/>
          </w:tcPr>
          <w:p w14:paraId="10279838" w14:textId="77777777" w:rsidR="008423E4" w:rsidRPr="00A8133F" w:rsidRDefault="007E62C8" w:rsidP="00FA39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0761A7" w14:textId="77777777" w:rsidR="008423E4" w:rsidRDefault="008423E4" w:rsidP="00FA3920"/>
          <w:p w14:paraId="683A1E2E" w14:textId="77777777" w:rsidR="009C36CD" w:rsidRPr="009C36CD" w:rsidRDefault="007E62C8" w:rsidP="00FA39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2678 amends the Transportation Code to designate the </w:t>
            </w:r>
            <w:r w:rsidRPr="002E459D">
              <w:t>portion of State Highway 3 in the municipal limits of Dickinson as the Sergeant Andrew James Creighton Memorial Highway.</w:t>
            </w:r>
            <w:r>
              <w:t xml:space="preserve"> The bill requires the Texas Department of Transportation, subject to a grant or donation of funds, to </w:t>
            </w:r>
            <w:r w:rsidRPr="002E459D">
              <w:t>design and construct markers indi</w:t>
            </w:r>
            <w:r w:rsidRPr="002E459D">
              <w:t>cating the designation as the Sergeant Andrew James Creighton Memorial Highway and any other appropriate information</w:t>
            </w:r>
            <w:r>
              <w:t xml:space="preserve"> and to </w:t>
            </w:r>
            <w:r w:rsidRPr="002E459D">
              <w:t>erect a marker at each end of the highway and at appropriate intermediate sites along the highway</w:t>
            </w:r>
            <w:r>
              <w:t>.</w:t>
            </w:r>
          </w:p>
          <w:p w14:paraId="18A4B4BD" w14:textId="77777777" w:rsidR="008423E4" w:rsidRPr="00835628" w:rsidRDefault="008423E4" w:rsidP="00FA3920">
            <w:pPr>
              <w:rPr>
                <w:b/>
              </w:rPr>
            </w:pPr>
          </w:p>
        </w:tc>
      </w:tr>
      <w:tr w:rsidR="00605408" w14:paraId="4AD3878D" w14:textId="77777777" w:rsidTr="00345119">
        <w:tc>
          <w:tcPr>
            <w:tcW w:w="9576" w:type="dxa"/>
          </w:tcPr>
          <w:p w14:paraId="4E3230F7" w14:textId="77777777" w:rsidR="008423E4" w:rsidRPr="00A8133F" w:rsidRDefault="007E62C8" w:rsidP="00FA39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8D4627" w14:textId="77777777" w:rsidR="008423E4" w:rsidRDefault="008423E4" w:rsidP="00FA3920"/>
          <w:p w14:paraId="24C92F85" w14:textId="77777777" w:rsidR="008423E4" w:rsidRPr="003624F2" w:rsidRDefault="007E62C8" w:rsidP="00FA39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</w:t>
            </w:r>
            <w:r>
              <w:t>021.</w:t>
            </w:r>
          </w:p>
          <w:p w14:paraId="5530C3C7" w14:textId="77777777" w:rsidR="008423E4" w:rsidRPr="00233FDB" w:rsidRDefault="008423E4" w:rsidP="00FA3920">
            <w:pPr>
              <w:rPr>
                <w:b/>
              </w:rPr>
            </w:pPr>
          </w:p>
        </w:tc>
      </w:tr>
    </w:tbl>
    <w:p w14:paraId="30041965" w14:textId="77777777" w:rsidR="008423E4" w:rsidRPr="00BE0E75" w:rsidRDefault="008423E4" w:rsidP="00FA3920">
      <w:pPr>
        <w:jc w:val="both"/>
        <w:rPr>
          <w:rFonts w:ascii="Arial" w:hAnsi="Arial"/>
          <w:sz w:val="16"/>
          <w:szCs w:val="16"/>
        </w:rPr>
      </w:pPr>
    </w:p>
    <w:p w14:paraId="284F041F" w14:textId="77777777" w:rsidR="004108C3" w:rsidRPr="008423E4" w:rsidRDefault="004108C3" w:rsidP="00FA392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EE29" w14:textId="77777777" w:rsidR="00000000" w:rsidRDefault="007E62C8">
      <w:r>
        <w:separator/>
      </w:r>
    </w:p>
  </w:endnote>
  <w:endnote w:type="continuationSeparator" w:id="0">
    <w:p w14:paraId="3013BAB8" w14:textId="77777777" w:rsidR="00000000" w:rsidRDefault="007E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9E8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05408" w14:paraId="6FA18655" w14:textId="77777777" w:rsidTr="009C1E9A">
      <w:trPr>
        <w:cantSplit/>
      </w:trPr>
      <w:tc>
        <w:tcPr>
          <w:tcW w:w="0" w:type="pct"/>
        </w:tcPr>
        <w:p w14:paraId="45EC9E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7EE2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BF456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D67A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1430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05408" w14:paraId="1BBFBA2F" w14:textId="77777777" w:rsidTr="009C1E9A">
      <w:trPr>
        <w:cantSplit/>
      </w:trPr>
      <w:tc>
        <w:tcPr>
          <w:tcW w:w="0" w:type="pct"/>
        </w:tcPr>
        <w:p w14:paraId="22AB64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494109" w14:textId="1893CB7A" w:rsidR="00EC379B" w:rsidRPr="009C1E9A" w:rsidRDefault="007E62C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16924</w:t>
          </w:r>
        </w:p>
      </w:tc>
      <w:tc>
        <w:tcPr>
          <w:tcW w:w="2453" w:type="pct"/>
        </w:tcPr>
        <w:p w14:paraId="2950CC70" w14:textId="3F34DC53" w:rsidR="00EC379B" w:rsidRDefault="007E62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5AD9">
            <w:t>21.83.998</w:t>
          </w:r>
          <w:r>
            <w:fldChar w:fldCharType="end"/>
          </w:r>
        </w:p>
      </w:tc>
    </w:tr>
    <w:tr w:rsidR="00605408" w14:paraId="3D671327" w14:textId="77777777" w:rsidTr="009C1E9A">
      <w:trPr>
        <w:cantSplit/>
      </w:trPr>
      <w:tc>
        <w:tcPr>
          <w:tcW w:w="0" w:type="pct"/>
        </w:tcPr>
        <w:p w14:paraId="25565A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CFD23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BC0407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7660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05408" w14:paraId="48881DC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569E41" w14:textId="561D5E30" w:rsidR="00EC379B" w:rsidRDefault="007E62C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A392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01EA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EBB6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BA12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8B2B" w14:textId="77777777" w:rsidR="00000000" w:rsidRDefault="007E62C8">
      <w:r>
        <w:separator/>
      </w:r>
    </w:p>
  </w:footnote>
  <w:footnote w:type="continuationSeparator" w:id="0">
    <w:p w14:paraId="0A2442B6" w14:textId="77777777" w:rsidR="00000000" w:rsidRDefault="007E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1FD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D37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5F4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AED"/>
    <w:rsid w:val="00064BF2"/>
    <w:rsid w:val="000667BA"/>
    <w:rsid w:val="000676A7"/>
    <w:rsid w:val="00073914"/>
    <w:rsid w:val="00074236"/>
    <w:rsid w:val="000746BD"/>
    <w:rsid w:val="00076D7D"/>
    <w:rsid w:val="00080D95"/>
    <w:rsid w:val="000852AD"/>
    <w:rsid w:val="00090E6B"/>
    <w:rsid w:val="00091B2C"/>
    <w:rsid w:val="00092ABC"/>
    <w:rsid w:val="00095230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31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97D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E8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485"/>
    <w:rsid w:val="002D305A"/>
    <w:rsid w:val="002E21B8"/>
    <w:rsid w:val="002E459D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2B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57A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62B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408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57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AD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2C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15B3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D17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327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036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231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CE4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2C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57B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493C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3920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2CCAB-2998-4BFF-8B54-9BAECE9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E45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5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1271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HB02678 (Committee Report (Unamended))</vt:lpstr>
    </vt:vector>
  </TitlesOfParts>
  <Company>State of Texas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16924</dc:subject>
  <dc:creator>State of Texas</dc:creator>
  <dc:description>HB 2678 by Bonnen-(H)Defense &amp; Veterans' Affairs</dc:description>
  <cp:lastModifiedBy>Lauren Bustamente</cp:lastModifiedBy>
  <cp:revision>2</cp:revision>
  <cp:lastPrinted>2003-11-26T17:21:00Z</cp:lastPrinted>
  <dcterms:created xsi:type="dcterms:W3CDTF">2021-03-30T21:19:00Z</dcterms:created>
  <dcterms:modified xsi:type="dcterms:W3CDTF">2021-03-30T21:19:00Z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21.83.998</vt:lpwstr>
  </property>
</Properties>
</file>