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E63EC" w14:paraId="6D183384" w14:textId="77777777" w:rsidTr="00345119">
        <w:tc>
          <w:tcPr>
            <w:tcW w:w="9576" w:type="dxa"/>
            <w:noWrap/>
          </w:tcPr>
          <w:p w14:paraId="5D930AF5" w14:textId="77777777" w:rsidR="008423E4" w:rsidRPr="0022177D" w:rsidRDefault="009C5B82" w:rsidP="003B110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47D38FA" w14:textId="77777777" w:rsidR="008423E4" w:rsidRPr="0022177D" w:rsidRDefault="008423E4" w:rsidP="003B1100">
      <w:pPr>
        <w:jc w:val="center"/>
      </w:pPr>
    </w:p>
    <w:p w14:paraId="62FFA98F" w14:textId="77777777" w:rsidR="008423E4" w:rsidRPr="00B31F0E" w:rsidRDefault="008423E4" w:rsidP="003B1100"/>
    <w:p w14:paraId="0518AB85" w14:textId="77777777" w:rsidR="008423E4" w:rsidRPr="00742794" w:rsidRDefault="008423E4" w:rsidP="003B110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E63EC" w14:paraId="17CE5156" w14:textId="77777777" w:rsidTr="00345119">
        <w:tc>
          <w:tcPr>
            <w:tcW w:w="9576" w:type="dxa"/>
          </w:tcPr>
          <w:p w14:paraId="1E78B541" w14:textId="77777777" w:rsidR="008423E4" w:rsidRPr="00861995" w:rsidRDefault="009C5B82" w:rsidP="003B1100">
            <w:pPr>
              <w:jc w:val="right"/>
            </w:pPr>
            <w:r>
              <w:t>H.B. 2798</w:t>
            </w:r>
          </w:p>
        </w:tc>
      </w:tr>
      <w:tr w:rsidR="005E63EC" w14:paraId="34905857" w14:textId="77777777" w:rsidTr="00345119">
        <w:tc>
          <w:tcPr>
            <w:tcW w:w="9576" w:type="dxa"/>
          </w:tcPr>
          <w:p w14:paraId="61131819" w14:textId="77777777" w:rsidR="008423E4" w:rsidRPr="00861995" w:rsidRDefault="009C5B82" w:rsidP="003B1100">
            <w:pPr>
              <w:jc w:val="right"/>
            </w:pPr>
            <w:r>
              <w:t xml:space="preserve">By: </w:t>
            </w:r>
            <w:r w:rsidR="002E686F">
              <w:t>Wilson</w:t>
            </w:r>
          </w:p>
        </w:tc>
      </w:tr>
      <w:tr w:rsidR="005E63EC" w14:paraId="48314559" w14:textId="77777777" w:rsidTr="00345119">
        <w:tc>
          <w:tcPr>
            <w:tcW w:w="9576" w:type="dxa"/>
          </w:tcPr>
          <w:p w14:paraId="2099D29B" w14:textId="77777777" w:rsidR="008423E4" w:rsidRPr="00861995" w:rsidRDefault="009C5B82" w:rsidP="003B1100">
            <w:pPr>
              <w:jc w:val="right"/>
            </w:pPr>
            <w:r>
              <w:t>Homeland Security &amp; Public Safety</w:t>
            </w:r>
          </w:p>
        </w:tc>
      </w:tr>
      <w:tr w:rsidR="005E63EC" w14:paraId="5E689CE6" w14:textId="77777777" w:rsidTr="00345119">
        <w:tc>
          <w:tcPr>
            <w:tcW w:w="9576" w:type="dxa"/>
          </w:tcPr>
          <w:p w14:paraId="253E3449" w14:textId="77777777" w:rsidR="008423E4" w:rsidRDefault="009C5B82" w:rsidP="003B1100">
            <w:pPr>
              <w:jc w:val="right"/>
            </w:pPr>
            <w:r>
              <w:t>Committee Report (Unamended)</w:t>
            </w:r>
          </w:p>
        </w:tc>
      </w:tr>
    </w:tbl>
    <w:p w14:paraId="6E580F39" w14:textId="77777777" w:rsidR="008423E4" w:rsidRDefault="008423E4" w:rsidP="003B1100">
      <w:pPr>
        <w:tabs>
          <w:tab w:val="right" w:pos="9360"/>
        </w:tabs>
      </w:pPr>
    </w:p>
    <w:p w14:paraId="434CFE95" w14:textId="77777777" w:rsidR="008423E4" w:rsidRDefault="008423E4" w:rsidP="003B1100"/>
    <w:p w14:paraId="7BCF8426" w14:textId="77777777" w:rsidR="008423E4" w:rsidRDefault="008423E4" w:rsidP="003B110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E63EC" w14:paraId="3D0585CC" w14:textId="77777777" w:rsidTr="00345119">
        <w:tc>
          <w:tcPr>
            <w:tcW w:w="9576" w:type="dxa"/>
          </w:tcPr>
          <w:p w14:paraId="630DA6D4" w14:textId="77777777" w:rsidR="008423E4" w:rsidRPr="00A8133F" w:rsidRDefault="009C5B82" w:rsidP="003B110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DC60B21" w14:textId="77777777" w:rsidR="008423E4" w:rsidRDefault="008423E4" w:rsidP="003B1100"/>
          <w:p w14:paraId="51A5AAFB" w14:textId="20E5A0DF" w:rsidR="008423E4" w:rsidRDefault="009C5B82" w:rsidP="003B11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 Texas,</w:t>
            </w:r>
            <w:r w:rsidR="00480804" w:rsidRPr="00480804">
              <w:t xml:space="preserve"> law enforcement </w:t>
            </w:r>
            <w:r>
              <w:t xml:space="preserve">is required </w:t>
            </w:r>
            <w:r w:rsidR="00480804" w:rsidRPr="00480804">
              <w:t>to</w:t>
            </w:r>
            <w:r w:rsidR="00480804">
              <w:t xml:space="preserve"> physically</w:t>
            </w:r>
            <w:r w:rsidR="00480804" w:rsidRPr="00480804">
              <w:t xml:space="preserve"> take possession of an individual</w:t>
            </w:r>
            <w:r w:rsidR="000937E8">
              <w:t>'</w:t>
            </w:r>
            <w:r w:rsidR="00480804" w:rsidRPr="00480804">
              <w:t>s driver</w:t>
            </w:r>
            <w:r w:rsidR="000937E8">
              <w:t>'</w:t>
            </w:r>
            <w:r w:rsidR="00480804" w:rsidRPr="00480804">
              <w:t>s license following the person</w:t>
            </w:r>
            <w:r w:rsidR="000937E8">
              <w:t>'</w:t>
            </w:r>
            <w:r w:rsidR="00480804" w:rsidRPr="00480804">
              <w:t xml:space="preserve">s failure to pass or refusal to consent to a test for intoxication. </w:t>
            </w:r>
            <w:r w:rsidR="00C85F0C">
              <w:t xml:space="preserve">It has been suggested that this process, which originally served to </w:t>
            </w:r>
            <w:r w:rsidR="00480804" w:rsidRPr="00480804">
              <w:t>suspend the driver</w:t>
            </w:r>
            <w:r w:rsidR="00534DFC">
              <w:t>'</w:t>
            </w:r>
            <w:r w:rsidR="00480804" w:rsidRPr="00480804">
              <w:t>s license</w:t>
            </w:r>
            <w:r w:rsidR="00C85F0C">
              <w:t xml:space="preserve">, is now outdated because </w:t>
            </w:r>
            <w:r w:rsidR="008D3143">
              <w:t>of</w:t>
            </w:r>
            <w:r w:rsidR="008D3143" w:rsidRPr="00480804">
              <w:t xml:space="preserve"> technological</w:t>
            </w:r>
            <w:r w:rsidR="00480804" w:rsidRPr="00480804">
              <w:t xml:space="preserve"> advances that allow the Department of Public Safety to suspend an individual</w:t>
            </w:r>
            <w:r w:rsidR="000937E8">
              <w:t>'</w:t>
            </w:r>
            <w:r w:rsidR="00480804" w:rsidRPr="00480804">
              <w:t>s license electronically. H</w:t>
            </w:r>
            <w:r w:rsidR="00480804">
              <w:t>.</w:t>
            </w:r>
            <w:r w:rsidR="00480804" w:rsidRPr="00480804">
              <w:t>B</w:t>
            </w:r>
            <w:r w:rsidR="00480804">
              <w:t>.</w:t>
            </w:r>
            <w:r w:rsidR="00480804" w:rsidRPr="00480804">
              <w:t xml:space="preserve"> 2798 </w:t>
            </w:r>
            <w:r w:rsidR="00480804">
              <w:t xml:space="preserve">seeks to </w:t>
            </w:r>
            <w:r w:rsidR="00C85F0C">
              <w:t>eliminate this outdated requirement</w:t>
            </w:r>
            <w:r w:rsidR="00480804" w:rsidRPr="00480804">
              <w:t>.</w:t>
            </w:r>
          </w:p>
          <w:p w14:paraId="5B9D4FA6" w14:textId="77777777" w:rsidR="008423E4" w:rsidRPr="00E26B13" w:rsidRDefault="008423E4" w:rsidP="003B1100">
            <w:pPr>
              <w:rPr>
                <w:b/>
              </w:rPr>
            </w:pPr>
          </w:p>
        </w:tc>
      </w:tr>
      <w:tr w:rsidR="005E63EC" w14:paraId="771B2879" w14:textId="77777777" w:rsidTr="00345119">
        <w:tc>
          <w:tcPr>
            <w:tcW w:w="9576" w:type="dxa"/>
          </w:tcPr>
          <w:p w14:paraId="17EAAB91" w14:textId="77777777" w:rsidR="0017725B" w:rsidRDefault="009C5B82" w:rsidP="003B11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0C4A5F4" w14:textId="77777777" w:rsidR="0017725B" w:rsidRDefault="0017725B" w:rsidP="003B1100">
            <w:pPr>
              <w:rPr>
                <w:b/>
                <w:u w:val="single"/>
              </w:rPr>
            </w:pPr>
          </w:p>
          <w:p w14:paraId="331F5809" w14:textId="77777777" w:rsidR="00480804" w:rsidRPr="00480804" w:rsidRDefault="009C5B82" w:rsidP="003B1100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14:paraId="5481154E" w14:textId="77777777" w:rsidR="0017725B" w:rsidRPr="0017725B" w:rsidRDefault="0017725B" w:rsidP="003B1100">
            <w:pPr>
              <w:rPr>
                <w:b/>
                <w:u w:val="single"/>
              </w:rPr>
            </w:pPr>
          </w:p>
        </w:tc>
      </w:tr>
      <w:tr w:rsidR="005E63EC" w14:paraId="330AF12E" w14:textId="77777777" w:rsidTr="00345119">
        <w:tc>
          <w:tcPr>
            <w:tcW w:w="9576" w:type="dxa"/>
          </w:tcPr>
          <w:p w14:paraId="67ECB3AC" w14:textId="77777777" w:rsidR="008423E4" w:rsidRPr="00A8133F" w:rsidRDefault="009C5B82" w:rsidP="003B110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EB5C84A" w14:textId="77777777" w:rsidR="008423E4" w:rsidRDefault="008423E4" w:rsidP="003B1100"/>
          <w:p w14:paraId="1ED1B3EC" w14:textId="77777777" w:rsidR="00480804" w:rsidRDefault="009C5B82" w:rsidP="003B11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14:paraId="6DF03415" w14:textId="77777777" w:rsidR="008423E4" w:rsidRPr="00E21FDC" w:rsidRDefault="008423E4" w:rsidP="003B1100">
            <w:pPr>
              <w:rPr>
                <w:b/>
              </w:rPr>
            </w:pPr>
          </w:p>
        </w:tc>
      </w:tr>
      <w:tr w:rsidR="005E63EC" w14:paraId="14C0314A" w14:textId="77777777" w:rsidTr="00345119">
        <w:tc>
          <w:tcPr>
            <w:tcW w:w="9576" w:type="dxa"/>
          </w:tcPr>
          <w:p w14:paraId="45D34CC0" w14:textId="77777777" w:rsidR="008423E4" w:rsidRPr="00A8133F" w:rsidRDefault="009C5B82" w:rsidP="003B110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6342FD3" w14:textId="77777777" w:rsidR="008423E4" w:rsidRDefault="008423E4" w:rsidP="003B1100"/>
          <w:p w14:paraId="2B1B95D5" w14:textId="7A606E08" w:rsidR="008423E4" w:rsidRDefault="009C5B82" w:rsidP="003B11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2798 amends the Transportation Code to remove the requirement</w:t>
            </w:r>
            <w:r w:rsidR="00534DFC">
              <w:t>s</w:t>
            </w:r>
            <w:r>
              <w:t xml:space="preserve"> for a peace officer to take possession of </w:t>
            </w:r>
            <w:r w:rsidR="00AD75DF">
              <w:t>a person's</w:t>
            </w:r>
            <w:r>
              <w:t xml:space="preserve"> driver's license </w:t>
            </w:r>
            <w:r w:rsidR="00AD75DF">
              <w:t xml:space="preserve">following the person's failure to pass a test for intoxication or refusal </w:t>
            </w:r>
            <w:r w:rsidR="00E24B2E">
              <w:t xml:space="preserve">to submit to the taking of a specimen </w:t>
            </w:r>
            <w:r w:rsidR="00E81418">
              <w:t xml:space="preserve">to test for intoxication </w:t>
            </w:r>
            <w:r>
              <w:t xml:space="preserve">and to issue a </w:t>
            </w:r>
            <w:r w:rsidRPr="00B34329">
              <w:t xml:space="preserve">temporary driving permit to the person unless </w:t>
            </w:r>
            <w:r>
              <w:t xml:space="preserve">Department of Public Safety </w:t>
            </w:r>
            <w:r w:rsidRPr="00B34329">
              <w:t>records show or the officer ot</w:t>
            </w:r>
            <w:r w:rsidRPr="00B34329">
              <w:t xml:space="preserve">herwise determines that the person does not hold a </w:t>
            </w:r>
            <w:r>
              <w:t xml:space="preserve">Texas </w:t>
            </w:r>
            <w:r w:rsidRPr="00B34329">
              <w:t>driver's license</w:t>
            </w:r>
            <w:r>
              <w:t>.</w:t>
            </w:r>
          </w:p>
          <w:p w14:paraId="5C4FE099" w14:textId="77777777" w:rsidR="00E24B2E" w:rsidRDefault="00E24B2E" w:rsidP="003B11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F682DB6" w14:textId="77777777" w:rsidR="00E24B2E" w:rsidRDefault="009C5B82" w:rsidP="003B11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2798 amends the Family Code to make a conforming change.</w:t>
            </w:r>
          </w:p>
          <w:p w14:paraId="5AAEA10B" w14:textId="77777777" w:rsidR="00E24B2E" w:rsidRDefault="00E24B2E" w:rsidP="003B11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864FBA2" w14:textId="77777777" w:rsidR="00E24B2E" w:rsidRDefault="009C5B82" w:rsidP="003B11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2798 repeals the following Transportation Code provisions:</w:t>
            </w:r>
          </w:p>
          <w:p w14:paraId="5516717B" w14:textId="77777777" w:rsidR="00E24B2E" w:rsidRPr="00E24B2E" w:rsidRDefault="009C5B82" w:rsidP="003B110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524.011(f);</w:t>
            </w:r>
          </w:p>
          <w:p w14:paraId="590C70CC" w14:textId="77777777" w:rsidR="00E24B2E" w:rsidRPr="00E24B2E" w:rsidRDefault="009C5B82" w:rsidP="003B110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524.037(c); and</w:t>
            </w:r>
          </w:p>
          <w:p w14:paraId="23B00C30" w14:textId="77777777" w:rsidR="00E24B2E" w:rsidRPr="008D3143" w:rsidRDefault="009C5B82" w:rsidP="003B110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724.032(e).</w:t>
            </w:r>
          </w:p>
          <w:p w14:paraId="4D501847" w14:textId="5B5D41BE" w:rsidR="00387C70" w:rsidRPr="00835628" w:rsidRDefault="00387C70" w:rsidP="003B110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E63EC" w14:paraId="69A16B7B" w14:textId="77777777" w:rsidTr="00345119">
        <w:tc>
          <w:tcPr>
            <w:tcW w:w="9576" w:type="dxa"/>
          </w:tcPr>
          <w:p w14:paraId="2C2FA107" w14:textId="77777777" w:rsidR="008423E4" w:rsidRPr="00A8133F" w:rsidRDefault="009C5B82" w:rsidP="003B110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</w:t>
            </w:r>
            <w:r w:rsidRPr="009C1E9A">
              <w:rPr>
                <w:b/>
                <w:u w:val="single"/>
              </w:rPr>
              <w:t>ATE</w:t>
            </w:r>
            <w:r>
              <w:rPr>
                <w:b/>
              </w:rPr>
              <w:t xml:space="preserve"> </w:t>
            </w:r>
          </w:p>
          <w:p w14:paraId="3A414569" w14:textId="77777777" w:rsidR="008423E4" w:rsidRDefault="008423E4" w:rsidP="003B1100"/>
          <w:p w14:paraId="7510AC00" w14:textId="77777777" w:rsidR="008423E4" w:rsidRPr="003624F2" w:rsidRDefault="009C5B82" w:rsidP="003B11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BA37A8E" w14:textId="77777777" w:rsidR="008423E4" w:rsidRPr="00233FDB" w:rsidRDefault="008423E4" w:rsidP="003B1100">
            <w:pPr>
              <w:rPr>
                <w:b/>
              </w:rPr>
            </w:pPr>
          </w:p>
        </w:tc>
      </w:tr>
    </w:tbl>
    <w:p w14:paraId="70A53BFA" w14:textId="77777777" w:rsidR="008423E4" w:rsidRPr="00BE0E75" w:rsidRDefault="008423E4" w:rsidP="003B1100">
      <w:pPr>
        <w:jc w:val="both"/>
        <w:rPr>
          <w:rFonts w:ascii="Arial" w:hAnsi="Arial"/>
          <w:sz w:val="16"/>
          <w:szCs w:val="16"/>
        </w:rPr>
      </w:pPr>
    </w:p>
    <w:p w14:paraId="0DFACE0D" w14:textId="77777777" w:rsidR="004108C3" w:rsidRPr="008423E4" w:rsidRDefault="004108C3" w:rsidP="003B110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F73E4" w14:textId="77777777" w:rsidR="00000000" w:rsidRDefault="009C5B82">
      <w:r>
        <w:separator/>
      </w:r>
    </w:p>
  </w:endnote>
  <w:endnote w:type="continuationSeparator" w:id="0">
    <w:p w14:paraId="777552BB" w14:textId="77777777" w:rsidR="00000000" w:rsidRDefault="009C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F412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E63EC" w14:paraId="10FCA618" w14:textId="77777777" w:rsidTr="009C1E9A">
      <w:trPr>
        <w:cantSplit/>
      </w:trPr>
      <w:tc>
        <w:tcPr>
          <w:tcW w:w="0" w:type="pct"/>
        </w:tcPr>
        <w:p w14:paraId="39E16C9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80FB2A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D45635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A00128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FD3F22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63EC" w14:paraId="405C614A" w14:textId="77777777" w:rsidTr="009C1E9A">
      <w:trPr>
        <w:cantSplit/>
      </w:trPr>
      <w:tc>
        <w:tcPr>
          <w:tcW w:w="0" w:type="pct"/>
        </w:tcPr>
        <w:p w14:paraId="477CB2D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5E5F74A" w14:textId="77777777" w:rsidR="00EC379B" w:rsidRPr="009C1E9A" w:rsidRDefault="009C5B8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24088</w:t>
          </w:r>
        </w:p>
      </w:tc>
      <w:tc>
        <w:tcPr>
          <w:tcW w:w="2453" w:type="pct"/>
        </w:tcPr>
        <w:p w14:paraId="324C9E29" w14:textId="6C159750" w:rsidR="00EC379B" w:rsidRDefault="009C5B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03F2F">
            <w:t>21.124.3108</w:t>
          </w:r>
          <w:r>
            <w:fldChar w:fldCharType="end"/>
          </w:r>
        </w:p>
      </w:tc>
    </w:tr>
    <w:tr w:rsidR="005E63EC" w14:paraId="7E47415A" w14:textId="77777777" w:rsidTr="009C1E9A">
      <w:trPr>
        <w:cantSplit/>
      </w:trPr>
      <w:tc>
        <w:tcPr>
          <w:tcW w:w="0" w:type="pct"/>
        </w:tcPr>
        <w:p w14:paraId="330D17E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85B698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5EBA9F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CE37D3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63EC" w14:paraId="45D253D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EA31781" w14:textId="66E1AE98" w:rsidR="00EC379B" w:rsidRDefault="009C5B8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B110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1C9627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0E6D07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E69E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70D34" w14:textId="77777777" w:rsidR="00000000" w:rsidRDefault="009C5B82">
      <w:r>
        <w:separator/>
      </w:r>
    </w:p>
  </w:footnote>
  <w:footnote w:type="continuationSeparator" w:id="0">
    <w:p w14:paraId="7ED5EF83" w14:textId="77777777" w:rsidR="00000000" w:rsidRDefault="009C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8637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EC69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C514C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F09EB"/>
    <w:multiLevelType w:val="hybridMultilevel"/>
    <w:tmpl w:val="79CCF506"/>
    <w:lvl w:ilvl="0" w:tplc="64D00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160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D83C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0D0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086C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903E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E7E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CB2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3A8E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6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37E8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3F2F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6D0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6DEA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09EE"/>
    <w:rsid w:val="002D305A"/>
    <w:rsid w:val="002E21B8"/>
    <w:rsid w:val="002E686F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87C70"/>
    <w:rsid w:val="00390098"/>
    <w:rsid w:val="00392DA1"/>
    <w:rsid w:val="00393718"/>
    <w:rsid w:val="003A0296"/>
    <w:rsid w:val="003A10BC"/>
    <w:rsid w:val="003B1100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77A1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73F9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0804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4DFC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63EC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54A6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3143"/>
    <w:rsid w:val="008D58F9"/>
    <w:rsid w:val="008E3338"/>
    <w:rsid w:val="008E47BE"/>
    <w:rsid w:val="008E75C1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4CD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5B82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48DD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76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0E9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5DF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329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78A7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5F0C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77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510F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4B2E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1418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42B800-914E-4BF1-BACF-66EA1B6F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24B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4B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4B2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B2E"/>
    <w:rPr>
      <w:b/>
      <w:bCs/>
    </w:rPr>
  </w:style>
  <w:style w:type="paragraph" w:styleId="Revision">
    <w:name w:val="Revision"/>
    <w:hidden/>
    <w:uiPriority w:val="99"/>
    <w:semiHidden/>
    <w:rsid w:val="00E24B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1505</Characters>
  <Application>Microsoft Office Word</Application>
  <DocSecurity>4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HB02798 (Committee Report (Unamended))</vt:lpstr>
    </vt:vector>
  </TitlesOfParts>
  <Company>State of Texas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24088</dc:subject>
  <dc:creator>State of Texas</dc:creator>
  <dc:description>HB 2798 by Wilson-(H)Homeland Security &amp; Public Safety</dc:description>
  <cp:lastModifiedBy>Thomas Weis</cp:lastModifiedBy>
  <cp:revision>2</cp:revision>
  <cp:lastPrinted>2003-11-26T17:21:00Z</cp:lastPrinted>
  <dcterms:created xsi:type="dcterms:W3CDTF">2021-05-06T00:36:00Z</dcterms:created>
  <dcterms:modified xsi:type="dcterms:W3CDTF">2021-05-06T00:36:00Z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21.124.3108</vt:lpwstr>
  </property>
</Properties>
</file>