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70FE" w14:paraId="42A82634" w14:textId="77777777" w:rsidTr="00793482">
        <w:tc>
          <w:tcPr>
            <w:tcW w:w="9576" w:type="dxa"/>
            <w:noWrap/>
          </w:tcPr>
          <w:p w14:paraId="3BBFA84B" w14:textId="77777777" w:rsidR="008423E4" w:rsidRPr="0022177D" w:rsidRDefault="00D91981" w:rsidP="00A748F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CE7461" w14:textId="77777777" w:rsidR="008423E4" w:rsidRPr="0022177D" w:rsidRDefault="008423E4" w:rsidP="00A748F8">
      <w:pPr>
        <w:jc w:val="center"/>
      </w:pPr>
    </w:p>
    <w:p w14:paraId="56537EC2" w14:textId="77777777" w:rsidR="008423E4" w:rsidRPr="00B31F0E" w:rsidRDefault="008423E4" w:rsidP="00A748F8"/>
    <w:p w14:paraId="5C32CA4B" w14:textId="77777777" w:rsidR="008423E4" w:rsidRPr="00742794" w:rsidRDefault="008423E4" w:rsidP="00A748F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70FE" w14:paraId="1EBBB87C" w14:textId="77777777" w:rsidTr="00793482">
        <w:tc>
          <w:tcPr>
            <w:tcW w:w="9576" w:type="dxa"/>
          </w:tcPr>
          <w:p w14:paraId="238775B7" w14:textId="77777777" w:rsidR="008423E4" w:rsidRPr="00861995" w:rsidRDefault="00D91981" w:rsidP="00A748F8">
            <w:pPr>
              <w:jc w:val="right"/>
            </w:pPr>
            <w:r>
              <w:t>C.S.H.B. 3088</w:t>
            </w:r>
          </w:p>
        </w:tc>
      </w:tr>
      <w:tr w:rsidR="009070FE" w14:paraId="1F23AFE8" w14:textId="77777777" w:rsidTr="00793482">
        <w:tc>
          <w:tcPr>
            <w:tcW w:w="9576" w:type="dxa"/>
          </w:tcPr>
          <w:p w14:paraId="22A14012" w14:textId="77777777" w:rsidR="008423E4" w:rsidRPr="00861995" w:rsidRDefault="00D91981" w:rsidP="00A748F8">
            <w:pPr>
              <w:jc w:val="right"/>
            </w:pPr>
            <w:r>
              <w:t xml:space="preserve">By: </w:t>
            </w:r>
            <w:r w:rsidR="00056940">
              <w:t>Coleman</w:t>
            </w:r>
          </w:p>
        </w:tc>
      </w:tr>
      <w:tr w:rsidR="009070FE" w14:paraId="67AD7394" w14:textId="77777777" w:rsidTr="00793482">
        <w:tc>
          <w:tcPr>
            <w:tcW w:w="9576" w:type="dxa"/>
          </w:tcPr>
          <w:p w14:paraId="3720280E" w14:textId="77777777" w:rsidR="008423E4" w:rsidRPr="00861995" w:rsidRDefault="00D91981" w:rsidP="00A748F8">
            <w:pPr>
              <w:jc w:val="right"/>
            </w:pPr>
            <w:r>
              <w:t>Public Health</w:t>
            </w:r>
          </w:p>
        </w:tc>
      </w:tr>
      <w:tr w:rsidR="009070FE" w14:paraId="71A980AB" w14:textId="77777777" w:rsidTr="00793482">
        <w:tc>
          <w:tcPr>
            <w:tcW w:w="9576" w:type="dxa"/>
          </w:tcPr>
          <w:p w14:paraId="0437F473" w14:textId="77777777" w:rsidR="008423E4" w:rsidRDefault="00D91981" w:rsidP="00A748F8">
            <w:pPr>
              <w:jc w:val="right"/>
            </w:pPr>
            <w:r>
              <w:t>Committee Report (Substituted)</w:t>
            </w:r>
          </w:p>
        </w:tc>
      </w:tr>
    </w:tbl>
    <w:p w14:paraId="0EBA165C" w14:textId="77777777" w:rsidR="008423E4" w:rsidRDefault="008423E4" w:rsidP="00A748F8">
      <w:pPr>
        <w:tabs>
          <w:tab w:val="right" w:pos="9360"/>
        </w:tabs>
      </w:pPr>
    </w:p>
    <w:p w14:paraId="13F8932D" w14:textId="77777777" w:rsidR="008423E4" w:rsidRDefault="008423E4" w:rsidP="00A748F8"/>
    <w:p w14:paraId="4232F153" w14:textId="77777777" w:rsidR="008423E4" w:rsidRDefault="008423E4" w:rsidP="00A748F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70FE" w14:paraId="6AB31AC0" w14:textId="77777777" w:rsidTr="00793482">
        <w:tc>
          <w:tcPr>
            <w:tcW w:w="9576" w:type="dxa"/>
          </w:tcPr>
          <w:p w14:paraId="3760DE09" w14:textId="77777777" w:rsidR="008423E4" w:rsidRPr="00A8133F" w:rsidRDefault="00D91981" w:rsidP="00A748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32D3CB" w14:textId="77777777" w:rsidR="008423E4" w:rsidRDefault="008423E4" w:rsidP="00A748F8"/>
          <w:p w14:paraId="2AF3C207" w14:textId="0F88A2CF" w:rsidR="008423E4" w:rsidRDefault="00D91981" w:rsidP="00A74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Past </w:t>
            </w:r>
            <w:r w:rsidR="00EA6670">
              <w:t>legislature</w:t>
            </w:r>
            <w:r>
              <w:t>s</w:t>
            </w:r>
            <w:r w:rsidR="00EA6670">
              <w:t xml:space="preserve"> ha</w:t>
            </w:r>
            <w:r>
              <w:t xml:space="preserve">ve </w:t>
            </w:r>
            <w:r w:rsidR="00796B11">
              <w:t>established</w:t>
            </w:r>
            <w:r w:rsidR="00EA6670">
              <w:t xml:space="preserve"> certain mental health gran</w:t>
            </w:r>
            <w:r w:rsidR="00796B11">
              <w:t>t programs administered by the H</w:t>
            </w:r>
            <w:r w:rsidR="00EA6670">
              <w:t>ealth and Human Services Commission. These programs include the community mental health grant program, the Te</w:t>
            </w:r>
            <w:r w:rsidR="00796B11">
              <w:t>x</w:t>
            </w:r>
            <w:r w:rsidR="00EA6670">
              <w:t>as Veterans + Fam</w:t>
            </w:r>
            <w:r w:rsidR="008B1943">
              <w:t xml:space="preserve">ily Alliance grant program, </w:t>
            </w:r>
            <w:r w:rsidR="00EA6670">
              <w:t>the mental health grant program for justice-involved individuals</w:t>
            </w:r>
            <w:r w:rsidR="00796B11">
              <w:t>, and the grant program for the establishment and expansion of community collaboratives</w:t>
            </w:r>
            <w:r w:rsidR="00EA6670">
              <w:t>. It has been suggested that the matching fund requirements need to be lowered to help the</w:t>
            </w:r>
            <w:r w:rsidR="00796B11">
              <w:t>se</w:t>
            </w:r>
            <w:r w:rsidR="00EA6670">
              <w:t xml:space="preserve"> programs access </w:t>
            </w:r>
            <w:r w:rsidR="00796B11">
              <w:t xml:space="preserve">targeted </w:t>
            </w:r>
            <w:r w:rsidR="00EA6670">
              <w:t>resources.</w:t>
            </w:r>
            <w:r w:rsidR="00AF5508">
              <w:t xml:space="preserve"> C.S.H.B.</w:t>
            </w:r>
            <w:r w:rsidR="00D42ECB">
              <w:t> </w:t>
            </w:r>
            <w:r w:rsidR="00AF5508">
              <w:t xml:space="preserve">3088 seeks to provide these programs greater access to </w:t>
            </w:r>
            <w:r w:rsidR="00796B11">
              <w:t xml:space="preserve">those </w:t>
            </w:r>
            <w:r w:rsidR="00AF5508">
              <w:t>resources by revising the amounts of</w:t>
            </w:r>
            <w:r w:rsidR="00AD3667">
              <w:t xml:space="preserve"> contributions a</w:t>
            </w:r>
            <w:r w:rsidR="00AF5508">
              <w:t xml:space="preserve"> grant recipient leverages</w:t>
            </w:r>
            <w:r w:rsidR="00796B11">
              <w:t xml:space="preserve"> for</w:t>
            </w:r>
            <w:r w:rsidR="001D10A3">
              <w:t xml:space="preserve"> such access</w:t>
            </w:r>
            <w:r w:rsidR="00026311">
              <w:t xml:space="preserve"> and by capping certain administrative costs for implementing the grant programs</w:t>
            </w:r>
            <w:r w:rsidR="001D10A3">
              <w:t>.</w:t>
            </w:r>
          </w:p>
          <w:p w14:paraId="6467519F" w14:textId="77777777" w:rsidR="008423E4" w:rsidRPr="00E26B13" w:rsidRDefault="008423E4" w:rsidP="00A748F8">
            <w:pPr>
              <w:rPr>
                <w:b/>
              </w:rPr>
            </w:pPr>
          </w:p>
        </w:tc>
      </w:tr>
      <w:tr w:rsidR="009070FE" w14:paraId="5A739D47" w14:textId="77777777" w:rsidTr="00793482">
        <w:tc>
          <w:tcPr>
            <w:tcW w:w="9576" w:type="dxa"/>
          </w:tcPr>
          <w:p w14:paraId="7416175B" w14:textId="77777777" w:rsidR="0017725B" w:rsidRDefault="00D91981" w:rsidP="00A748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8AF593" w14:textId="77777777" w:rsidR="0017725B" w:rsidRDefault="0017725B" w:rsidP="00A748F8">
            <w:pPr>
              <w:rPr>
                <w:b/>
                <w:u w:val="single"/>
              </w:rPr>
            </w:pPr>
          </w:p>
          <w:p w14:paraId="4B48D999" w14:textId="0FD43452" w:rsidR="00D43741" w:rsidRPr="00D43741" w:rsidRDefault="00D91981" w:rsidP="00A748F8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69C58B08" w14:textId="77777777" w:rsidR="0017725B" w:rsidRPr="0017725B" w:rsidRDefault="0017725B" w:rsidP="00A748F8">
            <w:pPr>
              <w:rPr>
                <w:b/>
                <w:u w:val="single"/>
              </w:rPr>
            </w:pPr>
          </w:p>
        </w:tc>
      </w:tr>
      <w:tr w:rsidR="009070FE" w14:paraId="1D4580AE" w14:textId="77777777" w:rsidTr="00793482">
        <w:tc>
          <w:tcPr>
            <w:tcW w:w="9576" w:type="dxa"/>
          </w:tcPr>
          <w:p w14:paraId="206591CC" w14:textId="77777777" w:rsidR="008423E4" w:rsidRPr="00A8133F" w:rsidRDefault="00D91981" w:rsidP="00A748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971340" w14:textId="77777777" w:rsidR="008423E4" w:rsidRDefault="008423E4" w:rsidP="00A748F8"/>
          <w:p w14:paraId="22CECB4B" w14:textId="71C44359" w:rsidR="00D43741" w:rsidRDefault="00D91981" w:rsidP="00A74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4481B20" w14:textId="77777777" w:rsidR="008423E4" w:rsidRPr="00E21FDC" w:rsidRDefault="008423E4" w:rsidP="00A748F8">
            <w:pPr>
              <w:rPr>
                <w:b/>
              </w:rPr>
            </w:pPr>
          </w:p>
        </w:tc>
      </w:tr>
      <w:tr w:rsidR="009070FE" w14:paraId="2100CCE3" w14:textId="77777777" w:rsidTr="00793482">
        <w:tc>
          <w:tcPr>
            <w:tcW w:w="9576" w:type="dxa"/>
          </w:tcPr>
          <w:p w14:paraId="0E6655D3" w14:textId="77777777" w:rsidR="008423E4" w:rsidRPr="00A8133F" w:rsidRDefault="00D91981" w:rsidP="00A748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83F8C0" w14:textId="51C32A1D" w:rsidR="003C1586" w:rsidRPr="00813056" w:rsidRDefault="003C1586" w:rsidP="00A748F8">
            <w:pPr>
              <w:pStyle w:val="Header"/>
              <w:jc w:val="both"/>
              <w:rPr>
                <w:b/>
              </w:rPr>
            </w:pPr>
          </w:p>
          <w:p w14:paraId="7BB7B160" w14:textId="07DAA6C2" w:rsidR="00EA6008" w:rsidRDefault="00D91981" w:rsidP="00A748F8">
            <w:pPr>
              <w:pStyle w:val="Header"/>
              <w:jc w:val="both"/>
            </w:pPr>
            <w:r>
              <w:t>C.S.</w:t>
            </w:r>
            <w:r w:rsidR="00C613EB">
              <w:t xml:space="preserve">H.B. 3088 amends the </w:t>
            </w:r>
            <w:r w:rsidR="001C17F1">
              <w:t>Government Code to</w:t>
            </w:r>
            <w:r w:rsidR="008B1943">
              <w:t xml:space="preserve"> set out</w:t>
            </w:r>
            <w:r w:rsidR="00D1043B">
              <w:t xml:space="preserve"> provisions relating to</w:t>
            </w:r>
            <w:r w:rsidR="00D43741">
              <w:t xml:space="preserve"> </w:t>
            </w:r>
            <w:r w:rsidR="00D43741" w:rsidRPr="00D43741">
              <w:t>the administration of certain mental health</w:t>
            </w:r>
            <w:r w:rsidR="00D43741">
              <w:t xml:space="preserve"> grant programs</w:t>
            </w:r>
            <w:r w:rsidR="00D1043B">
              <w:t xml:space="preserve"> </w:t>
            </w:r>
            <w:r w:rsidR="001C17F1">
              <w:t xml:space="preserve">established by the </w:t>
            </w:r>
            <w:r w:rsidR="00265DD9">
              <w:t xml:space="preserve">Health </w:t>
            </w:r>
            <w:r w:rsidR="001C17F1">
              <w:t>and Human Services Commission (HHSC)</w:t>
            </w:r>
            <w:r w:rsidR="008A07AD">
              <w:t xml:space="preserve">. </w:t>
            </w:r>
            <w:r w:rsidR="000F4414">
              <w:t xml:space="preserve">The bill includes, among those provisions, changes regarding </w:t>
            </w:r>
            <w:r w:rsidR="00336A63">
              <w:t xml:space="preserve">the amount of leveraged funds required for </w:t>
            </w:r>
            <w:r w:rsidR="000F4414">
              <w:t xml:space="preserve">specified </w:t>
            </w:r>
            <w:r w:rsidR="00336A63">
              <w:t>programs from applicable grant recipients</w:t>
            </w:r>
            <w:r w:rsidR="000F4414">
              <w:t>.</w:t>
            </w:r>
          </w:p>
          <w:p w14:paraId="3CD4C4E0" w14:textId="77777777" w:rsidR="003C1586" w:rsidRDefault="003C1586" w:rsidP="00A748F8">
            <w:pPr>
              <w:pStyle w:val="Header"/>
              <w:jc w:val="both"/>
              <w:rPr>
                <w:b/>
              </w:rPr>
            </w:pPr>
          </w:p>
          <w:p w14:paraId="69EEE205" w14:textId="124500D0" w:rsidR="00EA6008" w:rsidRDefault="00D91981" w:rsidP="00A748F8">
            <w:pPr>
              <w:pStyle w:val="Header"/>
              <w:jc w:val="both"/>
              <w:rPr>
                <w:b/>
              </w:rPr>
            </w:pPr>
            <w:r w:rsidRPr="00813056">
              <w:rPr>
                <w:b/>
              </w:rPr>
              <w:t>Community Mental H</w:t>
            </w:r>
            <w:r w:rsidRPr="00813056">
              <w:rPr>
                <w:b/>
              </w:rPr>
              <w:t>ealth Programs</w:t>
            </w:r>
          </w:p>
          <w:p w14:paraId="7C3CF1B1" w14:textId="77777777" w:rsidR="0011031D" w:rsidRPr="00813056" w:rsidRDefault="0011031D" w:rsidP="00A748F8">
            <w:pPr>
              <w:pStyle w:val="Header"/>
              <w:jc w:val="both"/>
              <w:rPr>
                <w:b/>
              </w:rPr>
            </w:pPr>
          </w:p>
          <w:p w14:paraId="7B645392" w14:textId="1537D5E1" w:rsidR="007364B1" w:rsidRDefault="00D91981" w:rsidP="00A748F8">
            <w:pPr>
              <w:pStyle w:val="Header"/>
              <w:jc w:val="both"/>
            </w:pPr>
            <w:r>
              <w:t xml:space="preserve">C.S.H.B. 3088, </w:t>
            </w:r>
            <w:r w:rsidR="0060078B">
              <w:t xml:space="preserve">with respect to the </w:t>
            </w:r>
            <w:r w:rsidR="00F01267" w:rsidRPr="00F01267">
              <w:t xml:space="preserve">program </w:t>
            </w:r>
            <w:r w:rsidR="00F01267">
              <w:t xml:space="preserve">established </w:t>
            </w:r>
            <w:r w:rsidR="00F01267" w:rsidRPr="00F01267">
              <w:t>for the purpose of supporting community mental health programs providing services and treatment to individu</w:t>
            </w:r>
            <w:r w:rsidR="009F76F6">
              <w:t>als,</w:t>
            </w:r>
            <w:r w:rsidR="00792E34">
              <w:t xml:space="preserve"> changes the population thresholds triggering the requirement for</w:t>
            </w:r>
            <w:r>
              <w:t xml:space="preserve"> the community to leverage funds in an amount equal to</w:t>
            </w:r>
            <w:r w:rsidR="00792E34">
              <w:t xml:space="preserve"> 50 percent of the grant amount for a program </w:t>
            </w:r>
            <w:r w:rsidR="00E15D8B">
              <w:t>located</w:t>
            </w:r>
            <w:r w:rsidR="00792E34">
              <w:t xml:space="preserve"> in a county with a population of less than 250,000</w:t>
            </w:r>
            <w:r w:rsidR="00DE38EE">
              <w:t>. The bill provides</w:t>
            </w:r>
            <w:r w:rsidR="00792E34">
              <w:t xml:space="preserve"> instead that an applicable community must leverage an amount </w:t>
            </w:r>
            <w:r w:rsidR="00C77AE9">
              <w:t xml:space="preserve">at least </w:t>
            </w:r>
            <w:r w:rsidR="00792E34">
              <w:t>equal to the following</w:t>
            </w:r>
            <w:r>
              <w:t>:</w:t>
            </w:r>
          </w:p>
          <w:p w14:paraId="3817F5A9" w14:textId="024B82AB" w:rsidR="009F76F6" w:rsidRDefault="00D91981" w:rsidP="00A748F8">
            <w:pPr>
              <w:pStyle w:val="Header"/>
              <w:numPr>
                <w:ilvl w:val="0"/>
                <w:numId w:val="7"/>
              </w:numPr>
              <w:jc w:val="both"/>
            </w:pPr>
            <w:r>
              <w:t>25 percent of the grant amount if the community mental health program is located in a county with a population of less than 100,000;</w:t>
            </w:r>
            <w:r w:rsidR="003124E7">
              <w:t xml:space="preserve"> or</w:t>
            </w:r>
          </w:p>
          <w:p w14:paraId="26D67AC1" w14:textId="77777777" w:rsidR="00792E34" w:rsidRDefault="00D91981" w:rsidP="00A748F8">
            <w:pPr>
              <w:pStyle w:val="Header"/>
              <w:numPr>
                <w:ilvl w:val="0"/>
                <w:numId w:val="7"/>
              </w:numPr>
              <w:jc w:val="both"/>
            </w:pPr>
            <w:r w:rsidRPr="005162D1">
              <w:t>50 percent of the grant amount if the community mental health program is located in a county with a popu</w:t>
            </w:r>
            <w:r w:rsidRPr="005162D1">
              <w:t>lation of 100,00</w:t>
            </w:r>
            <w:r w:rsidR="00336A63">
              <w:t>0 or more but less than 250,000</w:t>
            </w:r>
            <w:r>
              <w:t>.</w:t>
            </w:r>
          </w:p>
          <w:p w14:paraId="612493B5" w14:textId="34D5DF4F" w:rsidR="00DE38EE" w:rsidRDefault="00D91981" w:rsidP="00A748F8">
            <w:pPr>
              <w:pStyle w:val="Header"/>
              <w:jc w:val="both"/>
            </w:pPr>
            <w:r>
              <w:t>In addition, the bill does the following with respect to such a program:</w:t>
            </w:r>
          </w:p>
          <w:p w14:paraId="3C5B1981" w14:textId="02357B07" w:rsidR="00DE38EE" w:rsidRDefault="00D91981" w:rsidP="00A748F8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retains the</w:t>
            </w:r>
            <w:r w:rsidR="00BA4915">
              <w:t xml:space="preserve"> statutory requirement for the</w:t>
            </w:r>
            <w:r>
              <w:t xml:space="preserve"> </w:t>
            </w:r>
            <w:r w:rsidR="00BA4915">
              <w:t>matching funds to be equal to the percentage of the grant amount otherwise required for</w:t>
            </w:r>
            <w:r w:rsidR="00BA4915" w:rsidRPr="00BA4915">
              <w:t xml:space="preserve"> the largest county in which a</w:t>
            </w:r>
            <w:r w:rsidR="00BA4915">
              <w:t>n applicable</w:t>
            </w:r>
            <w:r w:rsidR="00BA4915" w:rsidRPr="00BA4915">
              <w:t xml:space="preserve"> community mental health program is located if </w:t>
            </w:r>
            <w:r w:rsidR="001F3790">
              <w:t xml:space="preserve">such a </w:t>
            </w:r>
            <w:r w:rsidR="00BA4915" w:rsidRPr="00BA4915">
              <w:t xml:space="preserve">program is located in more than one </w:t>
            </w:r>
            <w:r w:rsidR="00BA4915" w:rsidRPr="00EF1FE3">
              <w:t>county</w:t>
            </w:r>
            <w:r>
              <w:t>;</w:t>
            </w:r>
          </w:p>
          <w:p w14:paraId="7C5C4C23" w14:textId="02279656" w:rsidR="00DE38EE" w:rsidRPr="00EF1FE3" w:rsidRDefault="00D91981" w:rsidP="00A748F8">
            <w:pPr>
              <w:pStyle w:val="Header"/>
              <w:numPr>
                <w:ilvl w:val="0"/>
                <w:numId w:val="8"/>
              </w:numPr>
              <w:jc w:val="both"/>
            </w:pPr>
            <w:r w:rsidRPr="00813056">
              <w:t xml:space="preserve">changes from each calendar year to each even-numbered year the frequency with which the executive commissioner </w:t>
            </w:r>
            <w:r>
              <w:t xml:space="preserve">of </w:t>
            </w:r>
            <w:r w:rsidRPr="00813056">
              <w:t xml:space="preserve">HHSC </w:t>
            </w:r>
            <w:r>
              <w:t>mu</w:t>
            </w:r>
            <w:r>
              <w:t>st</w:t>
            </w:r>
            <w:r w:rsidRPr="00813056">
              <w:t xml:space="preserve"> submit to the governor, the lieutenant governor, and each member of the legislature a report evaluating the success of the grant program</w:t>
            </w:r>
            <w:r w:rsidRPr="00EF1FE3">
              <w:t>;</w:t>
            </w:r>
            <w:r w:rsidR="00B80F9B">
              <w:t xml:space="preserve"> and</w:t>
            </w:r>
          </w:p>
          <w:p w14:paraId="54EF3422" w14:textId="6523D592" w:rsidR="0060078B" w:rsidRDefault="00D91981" w:rsidP="00A748F8">
            <w:pPr>
              <w:pStyle w:val="Header"/>
              <w:numPr>
                <w:ilvl w:val="0"/>
                <w:numId w:val="8"/>
              </w:numPr>
              <w:jc w:val="both"/>
            </w:pPr>
            <w:r>
              <w:t>authorizes a</w:t>
            </w:r>
            <w:r w:rsidR="00F9212B" w:rsidRPr="00F9212B">
              <w:t xml:space="preserve"> reasonable amount not to exceed five percent of the money appropriated by the legislature for the purposes of </w:t>
            </w:r>
            <w:r w:rsidR="00F9212B">
              <w:t>the program</w:t>
            </w:r>
            <w:r w:rsidR="00F9212B" w:rsidRPr="00F9212B">
              <w:t xml:space="preserve"> </w:t>
            </w:r>
            <w:r>
              <w:t xml:space="preserve">to </w:t>
            </w:r>
            <w:r w:rsidR="00F9212B" w:rsidRPr="00F9212B">
              <w:t xml:space="preserve">be used by </w:t>
            </w:r>
            <w:r w:rsidR="00F9212B">
              <w:t>HHSC</w:t>
            </w:r>
            <w:r w:rsidR="00F9212B" w:rsidRPr="00F9212B">
              <w:t xml:space="preserve"> to pay administrative costs of implementing </w:t>
            </w:r>
            <w:r w:rsidR="00F9212B">
              <w:t>the applicable provisions.</w:t>
            </w:r>
          </w:p>
          <w:p w14:paraId="3094CD64" w14:textId="77777777" w:rsidR="003C1586" w:rsidRDefault="003C1586" w:rsidP="00A748F8">
            <w:pPr>
              <w:pStyle w:val="Header"/>
              <w:jc w:val="both"/>
              <w:rPr>
                <w:b/>
              </w:rPr>
            </w:pPr>
          </w:p>
          <w:p w14:paraId="14E6052C" w14:textId="5BB7EA5A" w:rsidR="000F4414" w:rsidRDefault="00D91981" w:rsidP="00A748F8">
            <w:pPr>
              <w:pStyle w:val="Header"/>
              <w:jc w:val="both"/>
              <w:rPr>
                <w:b/>
              </w:rPr>
            </w:pPr>
            <w:r w:rsidRPr="00813056">
              <w:rPr>
                <w:b/>
              </w:rPr>
              <w:t>Veterans</w:t>
            </w:r>
            <w:r w:rsidRPr="00EF1FE3">
              <w:rPr>
                <w:b/>
              </w:rPr>
              <w:t xml:space="preserve"> Community Mental</w:t>
            </w:r>
            <w:r w:rsidRPr="00813056">
              <w:rPr>
                <w:b/>
              </w:rPr>
              <w:t xml:space="preserve"> Health Programs</w:t>
            </w:r>
          </w:p>
          <w:p w14:paraId="39A66C04" w14:textId="77777777" w:rsidR="0011031D" w:rsidRPr="00813056" w:rsidRDefault="0011031D" w:rsidP="00A748F8">
            <w:pPr>
              <w:pStyle w:val="Header"/>
              <w:jc w:val="both"/>
              <w:rPr>
                <w:b/>
              </w:rPr>
            </w:pPr>
          </w:p>
          <w:p w14:paraId="04FA30B3" w14:textId="36935293" w:rsidR="003C1586" w:rsidRDefault="00D91981" w:rsidP="00A748F8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Veterans </w:t>
            </w:r>
            <w:r w:rsidRPr="00813056">
              <w:rPr>
                <w:u w:val="single"/>
              </w:rPr>
              <w:t>Programs in a Single County</w:t>
            </w:r>
          </w:p>
          <w:p w14:paraId="4CD3936A" w14:textId="77777777" w:rsidR="0011031D" w:rsidRPr="00813056" w:rsidRDefault="0011031D" w:rsidP="00A748F8">
            <w:pPr>
              <w:pStyle w:val="Header"/>
              <w:jc w:val="both"/>
              <w:rPr>
                <w:u w:val="single"/>
              </w:rPr>
            </w:pPr>
          </w:p>
          <w:p w14:paraId="37D9F75C" w14:textId="39FE1A96" w:rsidR="004F55CF" w:rsidRDefault="00D91981" w:rsidP="00A748F8">
            <w:pPr>
              <w:pStyle w:val="Header"/>
              <w:jc w:val="both"/>
            </w:pPr>
            <w:r>
              <w:t xml:space="preserve">C.S.H.B. 3088, </w:t>
            </w:r>
            <w:r w:rsidR="0060078B">
              <w:t xml:space="preserve">with respect to the </w:t>
            </w:r>
            <w:r w:rsidR="00F01267">
              <w:t xml:space="preserve">programs </w:t>
            </w:r>
            <w:r w:rsidR="00C77AE9">
              <w:t xml:space="preserve">that are </w:t>
            </w:r>
            <w:r w:rsidR="00F01267" w:rsidRPr="00F01267">
              <w:t>establish</w:t>
            </w:r>
            <w:r w:rsidR="00F01267">
              <w:t xml:space="preserve">ed </w:t>
            </w:r>
            <w:r w:rsidR="00F01267" w:rsidRPr="00F01267">
              <w:t>for the purpose of supporting community mental health programs providing services and treatment to veterans and their families</w:t>
            </w:r>
            <w:r w:rsidR="00494E2C">
              <w:t xml:space="preserve"> in a single county, </w:t>
            </w:r>
            <w:r w:rsidR="0046332C">
              <w:t xml:space="preserve">changes the population thresholds triggering the requirement for the potential grant recipient to leverage funds from non-state sources in an amount at least equal to 50 percent of the grant amount for a program </w:t>
            </w:r>
            <w:r w:rsidR="00DE38EE">
              <w:t xml:space="preserve">provides services and treatment </w:t>
            </w:r>
            <w:r w:rsidR="0046332C">
              <w:t>in a county with a population of less than 250,000</w:t>
            </w:r>
            <w:r w:rsidR="00DE38EE">
              <w:t xml:space="preserve">. The bill provides </w:t>
            </w:r>
            <w:r w:rsidR="0046332C">
              <w:t xml:space="preserve">instead that </w:t>
            </w:r>
            <w:r>
              <w:t>HHSC must condition each g</w:t>
            </w:r>
            <w:r>
              <w:t xml:space="preserve">rant on a </w:t>
            </w:r>
            <w:r w:rsidRPr="00403FAE">
              <w:t>potential grant recipient providing funds from non-state sources in a total amount at least equal to</w:t>
            </w:r>
            <w:r w:rsidR="00C77AE9">
              <w:t xml:space="preserve"> the following</w:t>
            </w:r>
            <w:r>
              <w:t xml:space="preserve">: </w:t>
            </w:r>
          </w:p>
          <w:p w14:paraId="3FF363F5" w14:textId="77777777" w:rsidR="004F55CF" w:rsidRDefault="00D91981" w:rsidP="00A748F8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25</w:t>
            </w:r>
            <w:r w:rsidRPr="00403FAE">
              <w:t xml:space="preserve"> percent of the grant amount if the community mental health program to be supported by the grant provides services and treatmen</w:t>
            </w:r>
            <w:r w:rsidRPr="00403FAE">
              <w:t>t in a county with a population of less than 100,000</w:t>
            </w:r>
            <w:r>
              <w:t>; or</w:t>
            </w:r>
          </w:p>
          <w:p w14:paraId="774E782E" w14:textId="36CF92CC" w:rsidR="004F55CF" w:rsidRPr="00EF1FE3" w:rsidRDefault="00D91981" w:rsidP="00A748F8">
            <w:pPr>
              <w:pStyle w:val="Header"/>
              <w:numPr>
                <w:ilvl w:val="0"/>
                <w:numId w:val="11"/>
              </w:numPr>
              <w:jc w:val="both"/>
            </w:pPr>
            <w:r w:rsidRPr="00E0409E">
              <w:t xml:space="preserve">50 percent of the grant amount if the community program to be supported by the grant provides services and treatment in a county with a population of 100,000 </w:t>
            </w:r>
            <w:r w:rsidRPr="00EF1FE3">
              <w:t>or more but less than 250,000</w:t>
            </w:r>
            <w:r w:rsidR="0046332C" w:rsidRPr="00EF1FE3">
              <w:t>.</w:t>
            </w:r>
          </w:p>
          <w:p w14:paraId="3B98D145" w14:textId="66730964" w:rsidR="002804C2" w:rsidRDefault="00D91981" w:rsidP="00A748F8">
            <w:pPr>
              <w:pStyle w:val="Header"/>
              <w:jc w:val="both"/>
            </w:pPr>
            <w:r>
              <w:t xml:space="preserve">In </w:t>
            </w:r>
            <w:r>
              <w:t>addition, the bill does the following with respect to such a program</w:t>
            </w:r>
            <w:r w:rsidR="004E716A">
              <w:t xml:space="preserve"> providing services and treatment in a single county</w:t>
            </w:r>
            <w:r>
              <w:t>:</w:t>
            </w:r>
          </w:p>
          <w:p w14:paraId="714ABF8F" w14:textId="1AC9679E" w:rsidR="00583372" w:rsidRPr="00EF1FE3" w:rsidRDefault="00D91981" w:rsidP="00A748F8">
            <w:pPr>
              <w:pStyle w:val="Header"/>
              <w:numPr>
                <w:ilvl w:val="0"/>
                <w:numId w:val="10"/>
              </w:numPr>
              <w:jc w:val="both"/>
              <w:rPr>
                <w:shd w:val="clear" w:color="auto" w:fill="FFFFFF"/>
              </w:rPr>
            </w:pPr>
            <w:r w:rsidRPr="00EF1FE3">
              <w:t>retains the statutory requirement for the matching funds from non-state sources for such a program</w:t>
            </w:r>
            <w:r w:rsidR="00C77AE9" w:rsidRPr="00EF1FE3">
              <w:t xml:space="preserve"> </w:t>
            </w:r>
            <w:r w:rsidR="00815B04" w:rsidRPr="00EF1FE3">
              <w:t>to be equal to 100 percent of the grant amount</w:t>
            </w:r>
            <w:r w:rsidRPr="00EF1FE3">
              <w:t xml:space="preserve"> if the </w:t>
            </w:r>
            <w:r w:rsidRPr="00813056">
              <w:rPr>
                <w:shd w:val="clear" w:color="auto" w:fill="FFFFFF"/>
              </w:rPr>
              <w:t>program to be supported provides services and treatment in a county with a population of 250,000 or mor</w:t>
            </w:r>
            <w:r w:rsidR="002804C2" w:rsidRPr="00EF1FE3">
              <w:rPr>
                <w:shd w:val="clear" w:color="auto" w:fill="FFFFFF"/>
              </w:rPr>
              <w:t>e; and</w:t>
            </w:r>
          </w:p>
          <w:p w14:paraId="7B355587" w14:textId="275EFA8C" w:rsidR="002804C2" w:rsidRDefault="00D91981" w:rsidP="00A748F8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authorizes a</w:t>
            </w:r>
            <w:r w:rsidRPr="00F9212B">
              <w:t xml:space="preserve"> reasonable amount not to exceed five percent of the money appropriated by the legislature for the purposes of </w:t>
            </w:r>
            <w:r>
              <w:t xml:space="preserve">the </w:t>
            </w:r>
            <w:r>
              <w:t>program</w:t>
            </w:r>
            <w:r w:rsidRPr="00F9212B">
              <w:t xml:space="preserve"> </w:t>
            </w:r>
            <w:r>
              <w:t xml:space="preserve">to </w:t>
            </w:r>
            <w:r w:rsidRPr="00F9212B">
              <w:t xml:space="preserve">be used by </w:t>
            </w:r>
            <w:r>
              <w:t>HHSC</w:t>
            </w:r>
            <w:r w:rsidRPr="00F9212B">
              <w:t xml:space="preserve"> to pay administrative costs of implementing </w:t>
            </w:r>
            <w:r>
              <w:t>the applicable provisions.</w:t>
            </w:r>
          </w:p>
          <w:p w14:paraId="32C8983A" w14:textId="34843752" w:rsidR="00D42ECB" w:rsidRDefault="00D42ECB" w:rsidP="00A748F8">
            <w:pPr>
              <w:pStyle w:val="Header"/>
              <w:jc w:val="both"/>
            </w:pPr>
          </w:p>
          <w:p w14:paraId="7C4D52DC" w14:textId="6F4E3A18" w:rsidR="003C1586" w:rsidRDefault="00D91981" w:rsidP="00A748F8">
            <w:pPr>
              <w:pStyle w:val="Header"/>
              <w:jc w:val="both"/>
              <w:rPr>
                <w:u w:val="single"/>
              </w:rPr>
            </w:pPr>
            <w:r w:rsidRPr="00813056">
              <w:rPr>
                <w:u w:val="single"/>
              </w:rPr>
              <w:t>Veterans Programs in More than One County</w:t>
            </w:r>
          </w:p>
          <w:p w14:paraId="2717AAEC" w14:textId="77777777" w:rsidR="00D42ECB" w:rsidRPr="00813056" w:rsidRDefault="00D42ECB" w:rsidP="00A748F8">
            <w:pPr>
              <w:pStyle w:val="Header"/>
              <w:jc w:val="both"/>
              <w:rPr>
                <w:u w:val="single"/>
              </w:rPr>
            </w:pPr>
          </w:p>
          <w:p w14:paraId="1865762C" w14:textId="50453121" w:rsidR="004F55CF" w:rsidRDefault="00D91981" w:rsidP="00A748F8">
            <w:pPr>
              <w:pStyle w:val="Header"/>
              <w:jc w:val="both"/>
            </w:pPr>
            <w:r>
              <w:t xml:space="preserve">C.S.H.B. 3088, </w:t>
            </w:r>
            <w:r w:rsidR="00494E2C">
              <w:t xml:space="preserve">with respect to the programs </w:t>
            </w:r>
            <w:r w:rsidR="00494E2C" w:rsidRPr="00F01267">
              <w:t>establish</w:t>
            </w:r>
            <w:r w:rsidR="00494E2C">
              <w:t xml:space="preserve">ed </w:t>
            </w:r>
            <w:r w:rsidR="00494E2C" w:rsidRPr="00F01267">
              <w:t>for the purpose of supporting community mental health programs providing services and treatment to veterans and their families</w:t>
            </w:r>
            <w:r w:rsidR="00494E2C">
              <w:t xml:space="preserve"> in more than one county, </w:t>
            </w:r>
            <w:r w:rsidR="00E15D8B">
              <w:t>changes the population thresholds triggering the requirement for the potential grant recipient to leverage funds from non-state sources in a total amount at least equal to 50 percent of the grant amount if the largest county in which the program to be supported by the grant provides services an</w:t>
            </w:r>
            <w:r w:rsidR="00DE6111">
              <w:t>d</w:t>
            </w:r>
            <w:r w:rsidR="00E15D8B">
              <w:t xml:space="preserve"> treatment</w:t>
            </w:r>
            <w:r w:rsidR="00DE38EE">
              <w:t xml:space="preserve"> </w:t>
            </w:r>
            <w:r w:rsidR="00E15D8B">
              <w:t>has a population of less than 250,000 to provide</w:t>
            </w:r>
            <w:r w:rsidR="00DE38EE">
              <w:t>. The bill</w:t>
            </w:r>
            <w:r w:rsidR="00B80F9B">
              <w:t xml:space="preserve"> provides </w:t>
            </w:r>
            <w:r w:rsidR="00E15D8B">
              <w:t xml:space="preserve">instead that HHSC must condition each grant on a </w:t>
            </w:r>
            <w:r w:rsidR="00E15D8B" w:rsidRPr="00403FAE">
              <w:t>potential grant recipient providing funds from non-state sources in a total amount at least equal to</w:t>
            </w:r>
            <w:r w:rsidR="00E15D8B">
              <w:t xml:space="preserve"> the following:</w:t>
            </w:r>
          </w:p>
          <w:p w14:paraId="07733A66" w14:textId="77777777" w:rsidR="004F55CF" w:rsidRDefault="00D91981" w:rsidP="00A748F8">
            <w:pPr>
              <w:pStyle w:val="Header"/>
              <w:numPr>
                <w:ilvl w:val="0"/>
                <w:numId w:val="15"/>
              </w:numPr>
              <w:jc w:val="both"/>
            </w:pPr>
            <w:r>
              <w:t xml:space="preserve">25 </w:t>
            </w:r>
            <w:r w:rsidRPr="00CA1370">
              <w:t xml:space="preserve">percent of the grant amount if the county with </w:t>
            </w:r>
            <w:r>
              <w:t xml:space="preserve">the largest population </w:t>
            </w:r>
            <w:r w:rsidRPr="00CA1370">
              <w:t xml:space="preserve">in which the community mental health program to be supported </w:t>
            </w:r>
            <w:r w:rsidRPr="00CA1370">
              <w:t>by the grant provides services and treatment has a population of less tha</w:t>
            </w:r>
            <w:r>
              <w:t>n 100,000; or</w:t>
            </w:r>
          </w:p>
          <w:p w14:paraId="04A31677" w14:textId="6A94084F" w:rsidR="009F76F6" w:rsidRDefault="00D91981" w:rsidP="00A748F8">
            <w:pPr>
              <w:pStyle w:val="Header"/>
              <w:numPr>
                <w:ilvl w:val="0"/>
                <w:numId w:val="15"/>
              </w:numPr>
              <w:jc w:val="both"/>
            </w:pPr>
            <w:r>
              <w:t xml:space="preserve">50 </w:t>
            </w:r>
            <w:r w:rsidRPr="00CA1370">
              <w:t>percent of the grant amount if the county with</w:t>
            </w:r>
            <w:r>
              <w:t xml:space="preserve"> the largest population</w:t>
            </w:r>
            <w:r w:rsidRPr="00CA1370">
              <w:t xml:space="preserve"> in which the community mental health program to be supported by the grant provides services and </w:t>
            </w:r>
            <w:r w:rsidRPr="00CA1370">
              <w:t>treatment has a population of 100,00</w:t>
            </w:r>
            <w:r>
              <w:t>0 or more but less than 250,000.</w:t>
            </w:r>
          </w:p>
          <w:p w14:paraId="7FB2A561" w14:textId="09B5238D" w:rsidR="00792E34" w:rsidRDefault="00D91981" w:rsidP="00A748F8">
            <w:pPr>
              <w:pStyle w:val="Header"/>
              <w:jc w:val="both"/>
            </w:pPr>
            <w:r>
              <w:t>In addition, the bill does the following with respect to such a program</w:t>
            </w:r>
            <w:r w:rsidR="00815B04">
              <w:t xml:space="preserve"> providing services and treatment in more than one county</w:t>
            </w:r>
            <w:r>
              <w:t>:</w:t>
            </w:r>
          </w:p>
          <w:p w14:paraId="617A5F08" w14:textId="03E7DF06" w:rsidR="00B80F9B" w:rsidRDefault="00D91981" w:rsidP="00A748F8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retains the statutory requirement for the matching funds </w:t>
            </w:r>
            <w:r>
              <w:t>from non-state sources for such a program</w:t>
            </w:r>
            <w:r w:rsidR="00815B04">
              <w:t xml:space="preserve"> to be equal to 100 percent of the grant amount if the county with the largest population in which the program to be supported provides services an</w:t>
            </w:r>
            <w:r w:rsidR="00B20063">
              <w:t>d</w:t>
            </w:r>
            <w:r w:rsidR="00815B04">
              <w:t xml:space="preserve"> treatment has</w:t>
            </w:r>
            <w:r>
              <w:t xml:space="preserve"> a population of 250,000 or more; and</w:t>
            </w:r>
          </w:p>
          <w:p w14:paraId="5DACC977" w14:textId="619B69BD" w:rsidR="00B80F9B" w:rsidRDefault="00D91981" w:rsidP="00A748F8">
            <w:pPr>
              <w:pStyle w:val="Header"/>
              <w:numPr>
                <w:ilvl w:val="0"/>
                <w:numId w:val="9"/>
              </w:numPr>
              <w:jc w:val="both"/>
            </w:pPr>
            <w:r>
              <w:t>authorizes a</w:t>
            </w:r>
            <w:r w:rsidRPr="00F9212B">
              <w:t xml:space="preserve"> reasonable amount not to exceed five percent of the money appropriated by the legislature for the purposes of </w:t>
            </w:r>
            <w:r>
              <w:t>the program</w:t>
            </w:r>
            <w:r w:rsidRPr="00F9212B">
              <w:t xml:space="preserve"> </w:t>
            </w:r>
            <w:r>
              <w:t xml:space="preserve">to </w:t>
            </w:r>
            <w:r w:rsidRPr="00F9212B">
              <w:t xml:space="preserve">be used by </w:t>
            </w:r>
            <w:r>
              <w:t>HHSC</w:t>
            </w:r>
            <w:r w:rsidRPr="00F9212B">
              <w:t xml:space="preserve"> to pay administrative costs of implementing </w:t>
            </w:r>
            <w:r>
              <w:t>the applicable provisions.</w:t>
            </w:r>
          </w:p>
          <w:p w14:paraId="22345F23" w14:textId="77777777" w:rsidR="00D42ECB" w:rsidRDefault="00D42ECB" w:rsidP="00A748F8">
            <w:pPr>
              <w:pStyle w:val="Header"/>
              <w:jc w:val="both"/>
            </w:pPr>
          </w:p>
          <w:p w14:paraId="33D27A92" w14:textId="49CBEF7C" w:rsidR="004E716A" w:rsidRDefault="00D91981" w:rsidP="00A748F8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Community Collaboratives</w:t>
            </w:r>
          </w:p>
          <w:p w14:paraId="2FAF4C4D" w14:textId="77777777" w:rsidR="00D42ECB" w:rsidRDefault="00D42ECB" w:rsidP="00A748F8">
            <w:pPr>
              <w:pStyle w:val="Header"/>
              <w:jc w:val="both"/>
              <w:rPr>
                <w:b/>
              </w:rPr>
            </w:pPr>
          </w:p>
          <w:p w14:paraId="34D95A35" w14:textId="0B4B3668" w:rsidR="0018379B" w:rsidRDefault="00D91981" w:rsidP="00A748F8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Grants for </w:t>
            </w:r>
            <w:r w:rsidRPr="00813056">
              <w:rPr>
                <w:u w:val="single"/>
              </w:rPr>
              <w:t>Colla</w:t>
            </w:r>
            <w:r w:rsidRPr="00813056">
              <w:rPr>
                <w:u w:val="single"/>
              </w:rPr>
              <w:t>boratives to Reduce Recidivism, Arrest, and Incarceration</w:t>
            </w:r>
          </w:p>
          <w:p w14:paraId="5F72E47C" w14:textId="77777777" w:rsidR="00D42ECB" w:rsidRPr="00813056" w:rsidRDefault="00D42ECB" w:rsidP="00A748F8">
            <w:pPr>
              <w:pStyle w:val="Header"/>
              <w:jc w:val="both"/>
              <w:rPr>
                <w:u w:val="single"/>
              </w:rPr>
            </w:pPr>
          </w:p>
          <w:p w14:paraId="7BD7358D" w14:textId="6BBE2F61" w:rsidR="00E96F6C" w:rsidRDefault="00D91981" w:rsidP="00A748F8">
            <w:pPr>
              <w:pStyle w:val="Header"/>
              <w:jc w:val="both"/>
            </w:pPr>
            <w:r>
              <w:t>C.S.H.B. 3088</w:t>
            </w:r>
            <w:r w:rsidR="00566224">
              <w:t xml:space="preserve"> sets out provisions regarding the </w:t>
            </w:r>
            <w:r w:rsidR="009204B7">
              <w:t xml:space="preserve">grant programs for </w:t>
            </w:r>
            <w:r w:rsidR="00566224">
              <w:t>community collaborative</w:t>
            </w:r>
            <w:r w:rsidR="009204B7">
              <w:t>s</w:t>
            </w:r>
            <w:r w:rsidR="00566224">
              <w:t xml:space="preserve"> established to reduce recidivism, arrest, and incarceration among individuals with mental illness and to reduce the wait time f</w:t>
            </w:r>
            <w:r w:rsidR="009204B7">
              <w:t>or forensic commitment.</w:t>
            </w:r>
            <w:r w:rsidR="00566224">
              <w:t xml:space="preserve"> </w:t>
            </w:r>
            <w:r w:rsidR="009204B7">
              <w:t xml:space="preserve">The bill </w:t>
            </w:r>
            <w:r w:rsidR="004E716A">
              <w:t xml:space="preserve">changes the population thresholds triggering the requirement for </w:t>
            </w:r>
            <w:r w:rsidR="009204B7">
              <w:t xml:space="preserve">a </w:t>
            </w:r>
            <w:r w:rsidR="004E716A">
              <w:t>collaborative to leverage funds from non-state sources in a total amount at least equal to 50 percent of the grant amount if</w:t>
            </w:r>
            <w:r w:rsidR="00FE6F9C">
              <w:t xml:space="preserve"> the collaborative includes a county with a population of less than 250,000. The bill provides instead that HHSC must condition each grant on a collaborative</w:t>
            </w:r>
            <w:r w:rsidR="00FE6F9C" w:rsidRPr="00403FAE">
              <w:t xml:space="preserve"> providing funds from non-state sources in a total amount at least equal to</w:t>
            </w:r>
            <w:r w:rsidR="00FE6F9C">
              <w:t xml:space="preserve"> the following</w:t>
            </w:r>
            <w:r w:rsidRPr="00E96F6C">
              <w:t>:</w:t>
            </w:r>
          </w:p>
          <w:p w14:paraId="0A2E6041" w14:textId="77777777" w:rsidR="00E96F6C" w:rsidRDefault="00D91981" w:rsidP="00A748F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25</w:t>
            </w:r>
            <w:r w:rsidRPr="00E96F6C">
              <w:t xml:space="preserve"> percent of the grant amount if the collaborative includes a county with a populatio</w:t>
            </w:r>
            <w:r>
              <w:t>n of less than 100,000</w:t>
            </w:r>
            <w:r w:rsidRPr="00E96F6C">
              <w:t>;</w:t>
            </w:r>
            <w:r w:rsidR="008A07AD">
              <w:t xml:space="preserve"> or</w:t>
            </w:r>
          </w:p>
          <w:p w14:paraId="302F652C" w14:textId="77777777" w:rsidR="00E96F6C" w:rsidRDefault="00D91981" w:rsidP="00A748F8">
            <w:pPr>
              <w:pStyle w:val="Header"/>
              <w:numPr>
                <w:ilvl w:val="0"/>
                <w:numId w:val="12"/>
              </w:numPr>
              <w:jc w:val="both"/>
            </w:pPr>
            <w:r w:rsidRPr="00E96F6C">
              <w:t>50 percent of the grant amount if the collaborative includes a county with a population of 100,00</w:t>
            </w:r>
            <w:r w:rsidR="008A07AD">
              <w:t>0 or more but less than 250,000.</w:t>
            </w:r>
          </w:p>
          <w:p w14:paraId="7345FFB5" w14:textId="0C3B2156" w:rsidR="00FE6F9C" w:rsidRDefault="00D91981" w:rsidP="00A748F8">
            <w:pPr>
              <w:pStyle w:val="Header"/>
              <w:jc w:val="both"/>
            </w:pPr>
            <w:r>
              <w:t>In addition, th</w:t>
            </w:r>
            <w:r>
              <w:t xml:space="preserve">e bill does the following with respect to </w:t>
            </w:r>
            <w:r w:rsidR="00EE75F8">
              <w:t>this type of</w:t>
            </w:r>
            <w:r>
              <w:t xml:space="preserve"> collaborative:</w:t>
            </w:r>
          </w:p>
          <w:p w14:paraId="7C5D9732" w14:textId="77777777" w:rsidR="009C1234" w:rsidRDefault="00D91981" w:rsidP="00A748F8">
            <w:pPr>
              <w:pStyle w:val="Header"/>
              <w:numPr>
                <w:ilvl w:val="0"/>
                <w:numId w:val="9"/>
              </w:numPr>
              <w:jc w:val="both"/>
            </w:pPr>
            <w:r>
              <w:t>retains the statutory requirement for the matching funds from non-state sources for such a collaborative to be equal to the following:</w:t>
            </w:r>
          </w:p>
          <w:p w14:paraId="46A7DD01" w14:textId="1ACD971A" w:rsidR="009C1234" w:rsidRDefault="00D91981" w:rsidP="00A748F8">
            <w:pPr>
              <w:pStyle w:val="Header"/>
              <w:numPr>
                <w:ilvl w:val="1"/>
                <w:numId w:val="2"/>
              </w:numPr>
              <w:jc w:val="both"/>
            </w:pPr>
            <w:r>
              <w:t>100 percent of the grant amount if the collaborativ</w:t>
            </w:r>
            <w:r>
              <w:t>e includes a county with a population of 250,000 or more; and</w:t>
            </w:r>
          </w:p>
          <w:p w14:paraId="5F6FB6D1" w14:textId="1FFA7E5A" w:rsidR="00FE6F9C" w:rsidRDefault="00D91981" w:rsidP="00A748F8">
            <w:pPr>
              <w:pStyle w:val="Header"/>
              <w:numPr>
                <w:ilvl w:val="1"/>
                <w:numId w:val="2"/>
              </w:numPr>
              <w:jc w:val="both"/>
            </w:pPr>
            <w:r>
              <w:t>if the collaborative includes more than one county, the percentage of the grant amount otherwise required for the largest county included in the collaborative;</w:t>
            </w:r>
            <w:r w:rsidR="00EE75F8">
              <w:t xml:space="preserve"> and</w:t>
            </w:r>
          </w:p>
          <w:p w14:paraId="5BC557B3" w14:textId="1B9ECC96" w:rsidR="00FE6F9C" w:rsidRDefault="00D91981" w:rsidP="00A748F8">
            <w:pPr>
              <w:pStyle w:val="Header"/>
              <w:numPr>
                <w:ilvl w:val="0"/>
                <w:numId w:val="9"/>
              </w:numPr>
              <w:jc w:val="both"/>
            </w:pPr>
            <w:r>
              <w:t>authorizes a</w:t>
            </w:r>
            <w:r w:rsidRPr="00F9212B">
              <w:t xml:space="preserve"> reasonable amount</w:t>
            </w:r>
            <w:r w:rsidRPr="00F9212B">
              <w:t xml:space="preserve"> not to exceed five percent of the money appropriated by the legislature for the purposes of </w:t>
            </w:r>
            <w:r w:rsidR="0018379B">
              <w:t xml:space="preserve">this type of </w:t>
            </w:r>
            <w:r w:rsidR="00754D92">
              <w:t>collaborative</w:t>
            </w:r>
            <w:r w:rsidRPr="00F9212B">
              <w:t xml:space="preserve"> </w:t>
            </w:r>
            <w:r>
              <w:t xml:space="preserve">to </w:t>
            </w:r>
            <w:r w:rsidRPr="00F9212B">
              <w:t xml:space="preserve">be used by </w:t>
            </w:r>
            <w:r>
              <w:t>HHSC</w:t>
            </w:r>
            <w:r w:rsidRPr="00F9212B">
              <w:t xml:space="preserve"> to pay administrative costs of implementing </w:t>
            </w:r>
            <w:r>
              <w:t>the</w:t>
            </w:r>
            <w:r w:rsidR="00EE75F8">
              <w:t xml:space="preserve"> applicable provisions.</w:t>
            </w:r>
          </w:p>
          <w:p w14:paraId="207F741C" w14:textId="77777777" w:rsidR="00BA1BE8" w:rsidRDefault="00BA1BE8" w:rsidP="00A748F8">
            <w:pPr>
              <w:pStyle w:val="Header"/>
              <w:jc w:val="both"/>
            </w:pPr>
          </w:p>
          <w:p w14:paraId="55B434C4" w14:textId="455A0FDC" w:rsidR="005A779D" w:rsidRDefault="00D91981" w:rsidP="00A748F8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Grants for the </w:t>
            </w:r>
            <w:r w:rsidRPr="00813056">
              <w:rPr>
                <w:u w:val="single"/>
              </w:rPr>
              <w:t>Establishment and Expansion of</w:t>
            </w:r>
            <w:r w:rsidRPr="00813056">
              <w:rPr>
                <w:u w:val="single"/>
              </w:rPr>
              <w:t xml:space="preserve"> Community Collaboratives</w:t>
            </w:r>
          </w:p>
          <w:p w14:paraId="2B1F3BC5" w14:textId="77777777" w:rsidR="00D42ECB" w:rsidRPr="00813056" w:rsidRDefault="00D42ECB" w:rsidP="00A748F8">
            <w:pPr>
              <w:pStyle w:val="Header"/>
              <w:jc w:val="both"/>
              <w:rPr>
                <w:u w:val="single"/>
              </w:rPr>
            </w:pPr>
          </w:p>
          <w:p w14:paraId="4E762437" w14:textId="6E59B9A7" w:rsidR="000E439E" w:rsidRDefault="00D91981" w:rsidP="00A748F8">
            <w:pPr>
              <w:pStyle w:val="Header"/>
              <w:jc w:val="both"/>
            </w:pPr>
            <w:r>
              <w:t>C.S.H.B. 3088</w:t>
            </w:r>
            <w:r w:rsidR="00C076FD">
              <w:t xml:space="preserve"> sets out provisions</w:t>
            </w:r>
            <w:r>
              <w:t xml:space="preserve"> with respect to grants for the establishment and expans</w:t>
            </w:r>
            <w:r w:rsidR="00C076FD">
              <w:t xml:space="preserve">ion of community collaboratives to </w:t>
            </w:r>
            <w:r w:rsidR="005A779D">
              <w:t xml:space="preserve">provide </w:t>
            </w:r>
            <w:r w:rsidR="003F68EC">
              <w:t>the following</w:t>
            </w:r>
            <w:r w:rsidR="00FB6AC6">
              <w:t>:</w:t>
            </w:r>
          </w:p>
          <w:p w14:paraId="6AA96327" w14:textId="559C4268" w:rsidR="009204B7" w:rsidRDefault="00D91981" w:rsidP="00A748F8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rather than being required to leverage additional funding or in-kind contributions</w:t>
            </w:r>
            <w:r>
              <w:t xml:space="preserve"> from </w:t>
            </w:r>
            <w:r w:rsidR="00BA1BE8">
              <w:t xml:space="preserve">only </w:t>
            </w:r>
            <w:r>
              <w:t xml:space="preserve">private sources in an amount that is at least equal to the amount of the awarded grant, an entity awarded a grant </w:t>
            </w:r>
            <w:r w:rsidR="000E439E">
              <w:t xml:space="preserve">to establish or expand a community collaborative </w:t>
            </w:r>
            <w:r>
              <w:t>must instead leverage the funding or contributions from private contributors or lo</w:t>
            </w:r>
            <w:r>
              <w:t>cal governments, excluding state or federal funds</w:t>
            </w:r>
            <w:r w:rsidR="000E439E">
              <w:t>; and</w:t>
            </w:r>
          </w:p>
          <w:p w14:paraId="302846B0" w14:textId="6882DFCF" w:rsidR="0018379B" w:rsidRDefault="00D91981" w:rsidP="00A748F8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rather than being required to leverage additional funding from private sources i</w:t>
            </w:r>
            <w:r w:rsidRPr="000E439E">
              <w:t>n an amount equal to one-quarter of the amount of the grant to be awarded</w:t>
            </w:r>
            <w:r w:rsidR="00EE75F8">
              <w:t xml:space="preserve"> for</w:t>
            </w:r>
            <w:r w:rsidR="005A779D">
              <w:t xml:space="preserve"> the establishment of a community health program in a county with a population of less than 250,000, </w:t>
            </w:r>
            <w:r>
              <w:t>an entity otherwise meeting the statutory requirements who is awarded a grant must instead leverage the funding or contributions from private contributors or local governments, excluding state or fed</w:t>
            </w:r>
            <w:r>
              <w:t>eral funds</w:t>
            </w:r>
            <w:r w:rsidR="00FB6AC6">
              <w:t>.</w:t>
            </w:r>
          </w:p>
          <w:p w14:paraId="72E6DECF" w14:textId="77777777" w:rsidR="003F68EC" w:rsidRDefault="003F68EC" w:rsidP="00A748F8">
            <w:pPr>
              <w:pStyle w:val="Header"/>
              <w:jc w:val="both"/>
            </w:pPr>
          </w:p>
          <w:p w14:paraId="48CBFF20" w14:textId="70F93FEA" w:rsidR="00EE75F8" w:rsidRDefault="00D91981" w:rsidP="00A748F8">
            <w:pPr>
              <w:pStyle w:val="Header"/>
              <w:jc w:val="both"/>
            </w:pPr>
            <w:r>
              <w:t xml:space="preserve">C.S.H.B. 3088, with respect to the </w:t>
            </w:r>
            <w:r w:rsidR="00EE3248">
              <w:t xml:space="preserve">acceptable uses of grant money by a community collaborative, the reduction and cessation of funding for a community collaborative, and </w:t>
            </w:r>
            <w:r w:rsidR="00F21026">
              <w:t xml:space="preserve">a cap on </w:t>
            </w:r>
            <w:r w:rsidR="00EF1FE3">
              <w:t>certain implementation</w:t>
            </w:r>
            <w:r w:rsidR="00F21026">
              <w:t xml:space="preserve"> costs</w:t>
            </w:r>
            <w:r>
              <w:t>, does the following</w:t>
            </w:r>
            <w:r w:rsidR="00F21026">
              <w:t>:</w:t>
            </w:r>
          </w:p>
          <w:p w14:paraId="4FC26A79" w14:textId="1010D618" w:rsidR="00F21026" w:rsidRDefault="00D91981" w:rsidP="00A748F8">
            <w:pPr>
              <w:pStyle w:val="Header"/>
              <w:numPr>
                <w:ilvl w:val="0"/>
                <w:numId w:val="14"/>
              </w:numPr>
              <w:jc w:val="both"/>
            </w:pPr>
            <w:r>
              <w:t xml:space="preserve">removes </w:t>
            </w:r>
            <w:r>
              <w:t xml:space="preserve">from the provision establishing the acceptable uses of grant money for a community collaborative the condition for an entity to use money received from a </w:t>
            </w:r>
            <w:r w:rsidR="00265DD9">
              <w:t>Department of State Health Services</w:t>
            </w:r>
            <w:r>
              <w:t xml:space="preserve"> grant that the collaborative be self-sustaining within seven</w:t>
            </w:r>
            <w:r w:rsidR="000928A8">
              <w:t xml:space="preserve"> years</w:t>
            </w:r>
            <w:r>
              <w:t>;</w:t>
            </w:r>
          </w:p>
          <w:p w14:paraId="2BE70140" w14:textId="06CBEA9C" w:rsidR="00EE3248" w:rsidRDefault="00D91981" w:rsidP="00A748F8">
            <w:pPr>
              <w:pStyle w:val="Header"/>
              <w:numPr>
                <w:ilvl w:val="0"/>
                <w:numId w:val="14"/>
              </w:numPr>
              <w:jc w:val="both"/>
            </w:pPr>
            <w:r>
              <w:t xml:space="preserve">removes from the provision establishing the </w:t>
            </w:r>
            <w:r w:rsidR="00EF1FE3">
              <w:t>reasons for</w:t>
            </w:r>
            <w:r>
              <w:t xml:space="preserve"> reducing or ceasing funding to an entity</w:t>
            </w:r>
            <w:r w:rsidR="00EF1FE3">
              <w:t xml:space="preserve"> that the entity is not self-sustaining after seven years; and</w:t>
            </w:r>
          </w:p>
          <w:p w14:paraId="41301691" w14:textId="2078E80C" w:rsidR="00EE3248" w:rsidRDefault="00D91981" w:rsidP="00A748F8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authorizes a</w:t>
            </w:r>
            <w:r w:rsidRPr="00EE3248">
              <w:t xml:space="preserve"> reasonable amount not to exceed five percent of the money appropriated by the legi</w:t>
            </w:r>
            <w:r w:rsidRPr="00EE3248">
              <w:t xml:space="preserve">slature for </w:t>
            </w:r>
            <w:r>
              <w:t xml:space="preserve">applicable </w:t>
            </w:r>
            <w:r w:rsidRPr="00EE3248">
              <w:t>purposes</w:t>
            </w:r>
            <w:r w:rsidR="00450F22">
              <w:t>, as specified by the bill,</w:t>
            </w:r>
            <w:r w:rsidRPr="00EE3248">
              <w:t xml:space="preserve"> </w:t>
            </w:r>
            <w:r>
              <w:t xml:space="preserve">to </w:t>
            </w:r>
            <w:r w:rsidRPr="00EE3248">
              <w:t xml:space="preserve">be used by the </w:t>
            </w:r>
            <w:r>
              <w:t>HHSC</w:t>
            </w:r>
            <w:r w:rsidRPr="00EE3248">
              <w:t xml:space="preserve"> to pay administrative costs of implementing </w:t>
            </w:r>
            <w:r w:rsidR="00FB6AC6">
              <w:t xml:space="preserve">certain </w:t>
            </w:r>
            <w:r>
              <w:t>provisions</w:t>
            </w:r>
            <w:r w:rsidR="00FB6AC6">
              <w:t>,</w:t>
            </w:r>
            <w:r w:rsidR="00450F22">
              <w:t xml:space="preserve"> as specified by the bill</w:t>
            </w:r>
            <w:r w:rsidRPr="00EE3248">
              <w:t>.</w:t>
            </w:r>
          </w:p>
          <w:p w14:paraId="7866F638" w14:textId="1FD82FA2" w:rsidR="008423E4" w:rsidRPr="00835628" w:rsidRDefault="00D91981" w:rsidP="00A748F8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070FE" w14:paraId="4ED7C912" w14:textId="77777777" w:rsidTr="00793482">
        <w:tc>
          <w:tcPr>
            <w:tcW w:w="9576" w:type="dxa"/>
          </w:tcPr>
          <w:p w14:paraId="36C0F4C3" w14:textId="77777777" w:rsidR="008423E4" w:rsidRPr="00A8133F" w:rsidRDefault="00D91981" w:rsidP="00A748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7A9D94" w14:textId="77777777" w:rsidR="008423E4" w:rsidRDefault="008423E4" w:rsidP="00A748F8"/>
          <w:p w14:paraId="31FC0E35" w14:textId="29E402A8" w:rsidR="008423E4" w:rsidRPr="003624F2" w:rsidRDefault="00D91981" w:rsidP="00A74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DB9E01F" w14:textId="0D0D6FA9" w:rsidR="004E716A" w:rsidRPr="00233FDB" w:rsidRDefault="004E716A" w:rsidP="00A748F8">
            <w:pPr>
              <w:rPr>
                <w:b/>
              </w:rPr>
            </w:pPr>
          </w:p>
        </w:tc>
      </w:tr>
      <w:tr w:rsidR="009070FE" w14:paraId="577ACB7E" w14:textId="77777777" w:rsidTr="00793482">
        <w:tc>
          <w:tcPr>
            <w:tcW w:w="9576" w:type="dxa"/>
          </w:tcPr>
          <w:p w14:paraId="4749A024" w14:textId="77777777" w:rsidR="00056940" w:rsidRDefault="00D91981" w:rsidP="00A748F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F3CC15E" w14:textId="77777777" w:rsidR="006606D1" w:rsidRDefault="006606D1" w:rsidP="00A748F8">
            <w:pPr>
              <w:jc w:val="both"/>
            </w:pPr>
          </w:p>
          <w:p w14:paraId="5F6A6856" w14:textId="7D9106CA" w:rsidR="006606D1" w:rsidRDefault="00D91981" w:rsidP="00A748F8">
            <w:pPr>
              <w:jc w:val="both"/>
            </w:pPr>
            <w:r>
              <w:t>While C.S.H.B. 3088 may differ from the original in minor or nonsubstantive ways, the following summarizes the substantial differen</w:t>
            </w:r>
            <w:r>
              <w:t>ces between the introduced and committee substitute versions of the bill.</w:t>
            </w:r>
          </w:p>
          <w:p w14:paraId="3FBE6114" w14:textId="4312100D" w:rsidR="006606D1" w:rsidRDefault="006606D1" w:rsidP="00A748F8">
            <w:pPr>
              <w:jc w:val="both"/>
            </w:pPr>
          </w:p>
          <w:p w14:paraId="26FE96A5" w14:textId="5DFF83E9" w:rsidR="006606D1" w:rsidRDefault="00D91981" w:rsidP="00A748F8">
            <w:pPr>
              <w:jc w:val="both"/>
            </w:pPr>
            <w:r>
              <w:t xml:space="preserve">The substitute </w:t>
            </w:r>
            <w:r w:rsidR="0092344A">
              <w:t>includes provisions</w:t>
            </w:r>
            <w:r w:rsidR="009B4118">
              <w:t>,</w:t>
            </w:r>
            <w:r w:rsidR="0092344A">
              <w:t xml:space="preserve"> which were not included in the original</w:t>
            </w:r>
            <w:r w:rsidR="009B4118">
              <w:t>,</w:t>
            </w:r>
            <w:r w:rsidR="0092344A">
              <w:t xml:space="preserve"> authorizing a reasonable </w:t>
            </w:r>
            <w:r w:rsidR="0092344A" w:rsidRPr="0092344A">
              <w:t xml:space="preserve">amount not to exceed five percent of the money appropriated by the legislature for </w:t>
            </w:r>
            <w:r w:rsidR="00450F22">
              <w:t xml:space="preserve">specified </w:t>
            </w:r>
            <w:r w:rsidR="0092344A" w:rsidRPr="0092344A">
              <w:t xml:space="preserve">purposes </w:t>
            </w:r>
            <w:r w:rsidR="0092344A">
              <w:t>to be used by HHSC</w:t>
            </w:r>
            <w:r w:rsidR="0092344A" w:rsidRPr="0092344A">
              <w:t xml:space="preserve"> to pay administrative co</w:t>
            </w:r>
            <w:r w:rsidR="0092344A">
              <w:t xml:space="preserve">sts of implementing </w:t>
            </w:r>
            <w:r w:rsidR="00450F22">
              <w:t>the specified provisions.</w:t>
            </w:r>
          </w:p>
          <w:p w14:paraId="5B44F2B0" w14:textId="3E7B0693" w:rsidR="009239B5" w:rsidRDefault="009239B5" w:rsidP="00A748F8">
            <w:pPr>
              <w:jc w:val="both"/>
            </w:pPr>
          </w:p>
          <w:p w14:paraId="10B81158" w14:textId="55FD2365" w:rsidR="009239B5" w:rsidRDefault="00D91981" w:rsidP="00A748F8">
            <w:pPr>
              <w:jc w:val="both"/>
            </w:pPr>
            <w:r>
              <w:t>The substitute does not include the original's revisions that re</w:t>
            </w:r>
            <w:r>
              <w:t>cast the descriptions of the largest applicable counties</w:t>
            </w:r>
            <w:r w:rsidR="00026311">
              <w:t xml:space="preserve"> </w:t>
            </w:r>
            <w:r>
              <w:t>as descriptions of applicable counties with the largest population.</w:t>
            </w:r>
          </w:p>
          <w:p w14:paraId="125DE4DA" w14:textId="389D28BC" w:rsidR="00611C6C" w:rsidRDefault="00611C6C" w:rsidP="00A748F8">
            <w:pPr>
              <w:jc w:val="both"/>
            </w:pPr>
          </w:p>
          <w:p w14:paraId="0030963B" w14:textId="70F21488" w:rsidR="00611C6C" w:rsidRDefault="00D91981" w:rsidP="00A748F8">
            <w:pPr>
              <w:jc w:val="both"/>
            </w:pPr>
            <w:r>
              <w:t xml:space="preserve">The substitute does not include </w:t>
            </w:r>
            <w:r w:rsidR="00793482">
              <w:t>the original's provision that made</w:t>
            </w:r>
            <w:r>
              <w:t xml:space="preserve"> certain</w:t>
            </w:r>
            <w:r w:rsidR="00793482">
              <w:t xml:space="preserve"> of the bill's</w:t>
            </w:r>
            <w:r>
              <w:t xml:space="preserve"> </w:t>
            </w:r>
            <w:r w:rsidR="00793482">
              <w:t xml:space="preserve">provisions </w:t>
            </w:r>
            <w:r>
              <w:t>applicable to contracts entere</w:t>
            </w:r>
            <w:r>
              <w:t>d into on or after September 1, 2021</w:t>
            </w:r>
            <w:r w:rsidR="00793482">
              <w:t>. However,</w:t>
            </w:r>
            <w:r>
              <w:t xml:space="preserve"> the substitute does include</w:t>
            </w:r>
            <w:r w:rsidR="00793482">
              <w:t>s</w:t>
            </w:r>
            <w:r>
              <w:t xml:space="preserve"> a </w:t>
            </w:r>
            <w:r w:rsidR="00793482">
              <w:t xml:space="preserve">saving </w:t>
            </w:r>
            <w:r>
              <w:t xml:space="preserve">provision making </w:t>
            </w:r>
            <w:r w:rsidR="00793482">
              <w:t xml:space="preserve">all of </w:t>
            </w:r>
            <w:r>
              <w:t xml:space="preserve">the bill's provisions applicable to a grant awarded on or after the bill's effective date. </w:t>
            </w:r>
          </w:p>
          <w:p w14:paraId="6E914E6E" w14:textId="37E59CC5" w:rsidR="006606D1" w:rsidRPr="006606D1" w:rsidRDefault="006606D1" w:rsidP="00A748F8">
            <w:pPr>
              <w:jc w:val="both"/>
            </w:pPr>
          </w:p>
        </w:tc>
      </w:tr>
      <w:tr w:rsidR="009070FE" w14:paraId="7B4D8152" w14:textId="77777777" w:rsidTr="00793482">
        <w:tc>
          <w:tcPr>
            <w:tcW w:w="9576" w:type="dxa"/>
          </w:tcPr>
          <w:p w14:paraId="1CDD9298" w14:textId="77777777" w:rsidR="00056940" w:rsidRPr="009C1E9A" w:rsidRDefault="00056940" w:rsidP="00A748F8">
            <w:pPr>
              <w:rPr>
                <w:b/>
                <w:u w:val="single"/>
              </w:rPr>
            </w:pPr>
          </w:p>
        </w:tc>
      </w:tr>
      <w:tr w:rsidR="009070FE" w14:paraId="791689A0" w14:textId="77777777" w:rsidTr="00793482">
        <w:tc>
          <w:tcPr>
            <w:tcW w:w="9576" w:type="dxa"/>
          </w:tcPr>
          <w:p w14:paraId="67671827" w14:textId="77777777" w:rsidR="00056940" w:rsidRPr="00056940" w:rsidRDefault="00056940" w:rsidP="00A748F8">
            <w:pPr>
              <w:jc w:val="both"/>
            </w:pPr>
          </w:p>
        </w:tc>
      </w:tr>
    </w:tbl>
    <w:p w14:paraId="70AAA9D2" w14:textId="77777777" w:rsidR="008423E4" w:rsidRPr="00BE0E75" w:rsidRDefault="008423E4" w:rsidP="00A748F8">
      <w:pPr>
        <w:jc w:val="both"/>
        <w:rPr>
          <w:rFonts w:ascii="Arial" w:hAnsi="Arial"/>
          <w:sz w:val="16"/>
          <w:szCs w:val="16"/>
        </w:rPr>
      </w:pPr>
    </w:p>
    <w:p w14:paraId="5E41D04D" w14:textId="77777777" w:rsidR="004108C3" w:rsidRPr="008423E4" w:rsidRDefault="004108C3" w:rsidP="00A748F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1F09" w14:textId="77777777" w:rsidR="00000000" w:rsidRDefault="00D91981">
      <w:r>
        <w:separator/>
      </w:r>
    </w:p>
  </w:endnote>
  <w:endnote w:type="continuationSeparator" w:id="0">
    <w:p w14:paraId="68041393" w14:textId="77777777" w:rsidR="00000000" w:rsidRDefault="00D9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B84D" w14:textId="77777777" w:rsidR="00793482" w:rsidRDefault="00793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70FE" w14:paraId="00C3EF36" w14:textId="77777777" w:rsidTr="009C1E9A">
      <w:trPr>
        <w:cantSplit/>
      </w:trPr>
      <w:tc>
        <w:tcPr>
          <w:tcW w:w="0" w:type="pct"/>
        </w:tcPr>
        <w:p w14:paraId="073A7EEB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23ADEC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D42B8B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977A84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440015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0FE" w14:paraId="6A8544AD" w14:textId="77777777" w:rsidTr="009C1E9A">
      <w:trPr>
        <w:cantSplit/>
      </w:trPr>
      <w:tc>
        <w:tcPr>
          <w:tcW w:w="0" w:type="pct"/>
        </w:tcPr>
        <w:p w14:paraId="77BCAC54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2BF7D3" w14:textId="77777777" w:rsidR="00793482" w:rsidRPr="009C1E9A" w:rsidRDefault="00D919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22487</w:t>
          </w:r>
        </w:p>
      </w:tc>
      <w:tc>
        <w:tcPr>
          <w:tcW w:w="2453" w:type="pct"/>
        </w:tcPr>
        <w:p w14:paraId="5DCF087B" w14:textId="261311F6" w:rsidR="00793482" w:rsidRDefault="00D919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48F8">
            <w:t>21.117.264</w:t>
          </w:r>
          <w:r>
            <w:fldChar w:fldCharType="end"/>
          </w:r>
        </w:p>
      </w:tc>
    </w:tr>
    <w:tr w:rsidR="009070FE" w14:paraId="5ED776C3" w14:textId="77777777" w:rsidTr="009C1E9A">
      <w:trPr>
        <w:cantSplit/>
      </w:trPr>
      <w:tc>
        <w:tcPr>
          <w:tcW w:w="0" w:type="pct"/>
        </w:tcPr>
        <w:p w14:paraId="15A89391" w14:textId="77777777" w:rsidR="00793482" w:rsidRDefault="007934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31D8AB" w14:textId="77777777" w:rsidR="00793482" w:rsidRPr="009C1E9A" w:rsidRDefault="00D919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17510</w:t>
          </w:r>
        </w:p>
      </w:tc>
      <w:tc>
        <w:tcPr>
          <w:tcW w:w="2453" w:type="pct"/>
        </w:tcPr>
        <w:p w14:paraId="365224C3" w14:textId="77777777" w:rsidR="00793482" w:rsidRDefault="00793482" w:rsidP="006D504F">
          <w:pPr>
            <w:pStyle w:val="Footer"/>
            <w:rPr>
              <w:rStyle w:val="PageNumber"/>
            </w:rPr>
          </w:pPr>
        </w:p>
        <w:p w14:paraId="0859246F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0FE" w14:paraId="0593A7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F3F8C6" w14:textId="17BCF84C" w:rsidR="00793482" w:rsidRDefault="00D919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48F8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4C9B86EA" w14:textId="77777777" w:rsidR="00793482" w:rsidRDefault="007934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94B4E7" w14:textId="77777777" w:rsidR="00793482" w:rsidRPr="00FF6F72" w:rsidRDefault="007934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9173" w14:textId="77777777" w:rsidR="00793482" w:rsidRDefault="0079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2311" w14:textId="77777777" w:rsidR="00000000" w:rsidRDefault="00D91981">
      <w:r>
        <w:separator/>
      </w:r>
    </w:p>
  </w:footnote>
  <w:footnote w:type="continuationSeparator" w:id="0">
    <w:p w14:paraId="1F64D218" w14:textId="77777777" w:rsidR="00000000" w:rsidRDefault="00D9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CE25" w14:textId="77777777" w:rsidR="00793482" w:rsidRDefault="00793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93AE" w14:textId="77777777" w:rsidR="00793482" w:rsidRDefault="00793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C7FC" w14:textId="77777777" w:rsidR="00793482" w:rsidRDefault="00793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992"/>
    <w:multiLevelType w:val="hybridMultilevel"/>
    <w:tmpl w:val="034E161E"/>
    <w:lvl w:ilvl="0" w:tplc="E5E8B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61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0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6E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E7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CA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7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85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2A5"/>
    <w:multiLevelType w:val="hybridMultilevel"/>
    <w:tmpl w:val="063CAD5C"/>
    <w:lvl w:ilvl="0" w:tplc="206AD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B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69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4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A5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02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6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67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AB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3C6B"/>
    <w:multiLevelType w:val="hybridMultilevel"/>
    <w:tmpl w:val="33F82AFE"/>
    <w:lvl w:ilvl="0" w:tplc="3DCC4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A1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0C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E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C6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04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E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E5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CC1"/>
    <w:multiLevelType w:val="hybridMultilevel"/>
    <w:tmpl w:val="42B0DB82"/>
    <w:lvl w:ilvl="0" w:tplc="475AAB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1EE72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4CD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A604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E2B5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8EE9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9A4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A8A1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82BD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71653F"/>
    <w:multiLevelType w:val="hybridMultilevel"/>
    <w:tmpl w:val="DE924834"/>
    <w:lvl w:ilvl="0" w:tplc="80F24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7A660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86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E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4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45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44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82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2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923"/>
    <w:multiLevelType w:val="hybridMultilevel"/>
    <w:tmpl w:val="09DA6894"/>
    <w:lvl w:ilvl="0" w:tplc="99141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CD48F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4F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5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C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8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80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84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0AF"/>
    <w:multiLevelType w:val="hybridMultilevel"/>
    <w:tmpl w:val="67E65990"/>
    <w:lvl w:ilvl="0" w:tplc="99608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5AE2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CE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20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9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4D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C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CF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21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17B6"/>
    <w:multiLevelType w:val="hybridMultilevel"/>
    <w:tmpl w:val="CF069AA4"/>
    <w:lvl w:ilvl="0" w:tplc="F998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A686E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A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9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1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60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ED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A3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EC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0701"/>
    <w:multiLevelType w:val="hybridMultilevel"/>
    <w:tmpl w:val="D496F6B8"/>
    <w:lvl w:ilvl="0" w:tplc="FA204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C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26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C8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88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4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7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AD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85D"/>
    <w:multiLevelType w:val="hybridMultilevel"/>
    <w:tmpl w:val="2882522C"/>
    <w:lvl w:ilvl="0" w:tplc="6BDAE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12860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8C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C9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6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2D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3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E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87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1BF7"/>
    <w:multiLevelType w:val="hybridMultilevel"/>
    <w:tmpl w:val="17B6167E"/>
    <w:lvl w:ilvl="0" w:tplc="6E983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25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4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01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27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0C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0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46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42F5C"/>
    <w:multiLevelType w:val="hybridMultilevel"/>
    <w:tmpl w:val="2F4CF0BC"/>
    <w:lvl w:ilvl="0" w:tplc="1AF6B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E5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CE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4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5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65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B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4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81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6B07"/>
    <w:multiLevelType w:val="hybridMultilevel"/>
    <w:tmpl w:val="4ED2254A"/>
    <w:lvl w:ilvl="0" w:tplc="96082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70169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0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E0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81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AA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02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E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082"/>
    <w:multiLevelType w:val="hybridMultilevel"/>
    <w:tmpl w:val="CAB88010"/>
    <w:lvl w:ilvl="0" w:tplc="B5E8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66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6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87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22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5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5EB"/>
    <w:multiLevelType w:val="hybridMultilevel"/>
    <w:tmpl w:val="8B6AFC42"/>
    <w:lvl w:ilvl="0" w:tplc="6F36E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8862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64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22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A2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4E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CC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46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0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11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94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8A8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61A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39E"/>
    <w:rsid w:val="000E5B20"/>
    <w:rsid w:val="000E7C14"/>
    <w:rsid w:val="000F094C"/>
    <w:rsid w:val="000F18A2"/>
    <w:rsid w:val="000F2A7F"/>
    <w:rsid w:val="000F3DBD"/>
    <w:rsid w:val="000F4414"/>
    <w:rsid w:val="000F5843"/>
    <w:rsid w:val="000F6A06"/>
    <w:rsid w:val="0010154D"/>
    <w:rsid w:val="00102D3F"/>
    <w:rsid w:val="00102EC7"/>
    <w:rsid w:val="0010347D"/>
    <w:rsid w:val="0011031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B8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79B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7F1"/>
    <w:rsid w:val="001C60B5"/>
    <w:rsid w:val="001C61B0"/>
    <w:rsid w:val="001C7957"/>
    <w:rsid w:val="001C7DB8"/>
    <w:rsid w:val="001C7EA8"/>
    <w:rsid w:val="001D10A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79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804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DD9"/>
    <w:rsid w:val="00267841"/>
    <w:rsid w:val="002710C3"/>
    <w:rsid w:val="002734D6"/>
    <w:rsid w:val="00274C45"/>
    <w:rsid w:val="00275109"/>
    <w:rsid w:val="00275BEE"/>
    <w:rsid w:val="0027608F"/>
    <w:rsid w:val="00277434"/>
    <w:rsid w:val="00280123"/>
    <w:rsid w:val="002804C2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825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4E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A63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86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8EC"/>
    <w:rsid w:val="003F77F8"/>
    <w:rsid w:val="00400ACD"/>
    <w:rsid w:val="00403B15"/>
    <w:rsid w:val="00403E8A"/>
    <w:rsid w:val="00403FA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0F22"/>
    <w:rsid w:val="00451D7C"/>
    <w:rsid w:val="00452FC3"/>
    <w:rsid w:val="00455936"/>
    <w:rsid w:val="00455ACE"/>
    <w:rsid w:val="00461B69"/>
    <w:rsid w:val="00462B3D"/>
    <w:rsid w:val="0046332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E2C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16A"/>
    <w:rsid w:val="004F32AD"/>
    <w:rsid w:val="004F55C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2D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224"/>
    <w:rsid w:val="005666D5"/>
    <w:rsid w:val="005669A7"/>
    <w:rsid w:val="00573401"/>
    <w:rsid w:val="0057621C"/>
    <w:rsid w:val="00576714"/>
    <w:rsid w:val="0057685A"/>
    <w:rsid w:val="00583372"/>
    <w:rsid w:val="005847EF"/>
    <w:rsid w:val="005851E6"/>
    <w:rsid w:val="005878B7"/>
    <w:rsid w:val="00592C9A"/>
    <w:rsid w:val="00593DF8"/>
    <w:rsid w:val="00595745"/>
    <w:rsid w:val="005A0E18"/>
    <w:rsid w:val="005A12A5"/>
    <w:rsid w:val="005A2721"/>
    <w:rsid w:val="005A3790"/>
    <w:rsid w:val="005A3CCB"/>
    <w:rsid w:val="005A6D13"/>
    <w:rsid w:val="005A779D"/>
    <w:rsid w:val="005B031F"/>
    <w:rsid w:val="005B3298"/>
    <w:rsid w:val="005B445C"/>
    <w:rsid w:val="005B5516"/>
    <w:rsid w:val="005B5D2B"/>
    <w:rsid w:val="005C1496"/>
    <w:rsid w:val="005C17C5"/>
    <w:rsid w:val="005C2B21"/>
    <w:rsid w:val="005C2C00"/>
    <w:rsid w:val="005C4C6F"/>
    <w:rsid w:val="005C4FA7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78B"/>
    <w:rsid w:val="00600BAA"/>
    <w:rsid w:val="006012DA"/>
    <w:rsid w:val="00603B0F"/>
    <w:rsid w:val="006049F5"/>
    <w:rsid w:val="00605F7B"/>
    <w:rsid w:val="00607E64"/>
    <w:rsid w:val="006106E9"/>
    <w:rsid w:val="0061159E"/>
    <w:rsid w:val="00611C6C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AD2"/>
    <w:rsid w:val="006402E7"/>
    <w:rsid w:val="00640CB6"/>
    <w:rsid w:val="00641B42"/>
    <w:rsid w:val="00645750"/>
    <w:rsid w:val="00650692"/>
    <w:rsid w:val="006508D3"/>
    <w:rsid w:val="00650AFA"/>
    <w:rsid w:val="006606D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4B1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D92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E34"/>
    <w:rsid w:val="00793482"/>
    <w:rsid w:val="0079487D"/>
    <w:rsid w:val="007966D4"/>
    <w:rsid w:val="00796A0A"/>
    <w:rsid w:val="00796B11"/>
    <w:rsid w:val="0079792C"/>
    <w:rsid w:val="007A0989"/>
    <w:rsid w:val="007A331F"/>
    <w:rsid w:val="007A3844"/>
    <w:rsid w:val="007A4381"/>
    <w:rsid w:val="007A5466"/>
    <w:rsid w:val="007A6AE0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F12"/>
    <w:rsid w:val="007F148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C99"/>
    <w:rsid w:val="00812BE3"/>
    <w:rsid w:val="00813056"/>
    <w:rsid w:val="00814516"/>
    <w:rsid w:val="00815B04"/>
    <w:rsid w:val="00815C9D"/>
    <w:rsid w:val="008170E2"/>
    <w:rsid w:val="00817967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7AD"/>
    <w:rsid w:val="008A3188"/>
    <w:rsid w:val="008A3FDF"/>
    <w:rsid w:val="008A6418"/>
    <w:rsid w:val="008B05D8"/>
    <w:rsid w:val="008B0B3D"/>
    <w:rsid w:val="008B1943"/>
    <w:rsid w:val="008B2B1A"/>
    <w:rsid w:val="008B3428"/>
    <w:rsid w:val="008B4193"/>
    <w:rsid w:val="008B7785"/>
    <w:rsid w:val="008C0809"/>
    <w:rsid w:val="008C132C"/>
    <w:rsid w:val="008C3FD0"/>
    <w:rsid w:val="008C430C"/>
    <w:rsid w:val="008D27A5"/>
    <w:rsid w:val="008D2AAB"/>
    <w:rsid w:val="008D309C"/>
    <w:rsid w:val="008D58F9"/>
    <w:rsid w:val="008E3338"/>
    <w:rsid w:val="008E3B23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0FE"/>
    <w:rsid w:val="00907780"/>
    <w:rsid w:val="00907EDD"/>
    <w:rsid w:val="009107AD"/>
    <w:rsid w:val="00915568"/>
    <w:rsid w:val="00917E0C"/>
    <w:rsid w:val="009204B7"/>
    <w:rsid w:val="00920711"/>
    <w:rsid w:val="00921A1E"/>
    <w:rsid w:val="0092344A"/>
    <w:rsid w:val="009239B5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A36"/>
    <w:rsid w:val="009A1883"/>
    <w:rsid w:val="009A39F5"/>
    <w:rsid w:val="009A4588"/>
    <w:rsid w:val="009A5EA5"/>
    <w:rsid w:val="009B00C2"/>
    <w:rsid w:val="009B26AB"/>
    <w:rsid w:val="009B3476"/>
    <w:rsid w:val="009B39BC"/>
    <w:rsid w:val="009B4118"/>
    <w:rsid w:val="009B5069"/>
    <w:rsid w:val="009B69AD"/>
    <w:rsid w:val="009B7806"/>
    <w:rsid w:val="009C05C1"/>
    <w:rsid w:val="009C1234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6F6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ED6"/>
    <w:rsid w:val="00A644B8"/>
    <w:rsid w:val="00A70E35"/>
    <w:rsid w:val="00A720DC"/>
    <w:rsid w:val="00A748F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C7E"/>
    <w:rsid w:val="00AB0FCD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667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508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06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0F9B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BE8"/>
    <w:rsid w:val="00BA32EE"/>
    <w:rsid w:val="00BA491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6FD"/>
    <w:rsid w:val="00C119AC"/>
    <w:rsid w:val="00C14EE6"/>
    <w:rsid w:val="00C151DA"/>
    <w:rsid w:val="00C152A1"/>
    <w:rsid w:val="00C15F18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1AC"/>
    <w:rsid w:val="00C57933"/>
    <w:rsid w:val="00C60206"/>
    <w:rsid w:val="00C613EB"/>
    <w:rsid w:val="00C615D4"/>
    <w:rsid w:val="00C61B5D"/>
    <w:rsid w:val="00C61C0E"/>
    <w:rsid w:val="00C61C64"/>
    <w:rsid w:val="00C61CDA"/>
    <w:rsid w:val="00C61FDA"/>
    <w:rsid w:val="00C64D5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AE9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37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D1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43B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ECB"/>
    <w:rsid w:val="00D4374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8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8EE"/>
    <w:rsid w:val="00DE49DE"/>
    <w:rsid w:val="00DE6111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09E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D8B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F6C"/>
    <w:rsid w:val="00EA16AC"/>
    <w:rsid w:val="00EA385A"/>
    <w:rsid w:val="00EA3931"/>
    <w:rsid w:val="00EA6008"/>
    <w:rsid w:val="00EA658E"/>
    <w:rsid w:val="00EA6670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48"/>
    <w:rsid w:val="00EE43A2"/>
    <w:rsid w:val="00EE46B7"/>
    <w:rsid w:val="00EE5A49"/>
    <w:rsid w:val="00EE664B"/>
    <w:rsid w:val="00EE75F8"/>
    <w:rsid w:val="00EF10BA"/>
    <w:rsid w:val="00EF1738"/>
    <w:rsid w:val="00EF1FE3"/>
    <w:rsid w:val="00EF2BAF"/>
    <w:rsid w:val="00EF3B8F"/>
    <w:rsid w:val="00EF543E"/>
    <w:rsid w:val="00EF559F"/>
    <w:rsid w:val="00EF5AA2"/>
    <w:rsid w:val="00EF7E26"/>
    <w:rsid w:val="00F0126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AB8"/>
    <w:rsid w:val="00F20E5F"/>
    <w:rsid w:val="00F21026"/>
    <w:rsid w:val="00F2359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12B"/>
    <w:rsid w:val="00F96602"/>
    <w:rsid w:val="00F9735A"/>
    <w:rsid w:val="00FA32FC"/>
    <w:rsid w:val="00FA59FD"/>
    <w:rsid w:val="00FA5D8C"/>
    <w:rsid w:val="00FA6403"/>
    <w:rsid w:val="00FB16CD"/>
    <w:rsid w:val="00FB6AC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F9C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82DAAC-795A-4B6D-92F9-61FDFE4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07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7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7AD"/>
    <w:rPr>
      <w:b/>
      <w:bCs/>
    </w:rPr>
  </w:style>
  <w:style w:type="paragraph" w:styleId="ListParagraph">
    <w:name w:val="List Paragraph"/>
    <w:basedOn w:val="Normal"/>
    <w:uiPriority w:val="34"/>
    <w:qFormat/>
    <w:rsid w:val="009F76F6"/>
    <w:pPr>
      <w:ind w:left="720"/>
      <w:contextualSpacing/>
    </w:pPr>
  </w:style>
  <w:style w:type="paragraph" w:styleId="Revision">
    <w:name w:val="Revision"/>
    <w:hidden/>
    <w:uiPriority w:val="99"/>
    <w:semiHidden/>
    <w:rsid w:val="00EF1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1884</Words>
  <Characters>10110</Characters>
  <Application>Microsoft Office Word</Application>
  <DocSecurity>4</DocSecurity>
  <Lines>202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HB03088 (Committee Report (Substituted))</vt:lpstr>
    </vt:vector>
  </TitlesOfParts>
  <Company>State of Texas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22487</dc:subject>
  <dc:creator>State of Texas</dc:creator>
  <dc:description>HB 3088 by Coleman-(H)Public Health (Substitute Document Number: 87R 17510)</dc:description>
  <cp:lastModifiedBy>Stacey Nicchio</cp:lastModifiedBy>
  <cp:revision>2</cp:revision>
  <cp:lastPrinted>2003-11-26T17:21:00Z</cp:lastPrinted>
  <dcterms:created xsi:type="dcterms:W3CDTF">2021-04-30T01:03:00Z</dcterms:created>
  <dcterms:modified xsi:type="dcterms:W3CDTF">2021-04-30T01:03:00Z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21.117.264</vt:lpwstr>
  </property>
</Properties>
</file>