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1334D" w14:paraId="04CA6540" w14:textId="77777777" w:rsidTr="00345119">
        <w:tc>
          <w:tcPr>
            <w:tcW w:w="9576" w:type="dxa"/>
            <w:noWrap/>
          </w:tcPr>
          <w:p w14:paraId="289204AF" w14:textId="77777777" w:rsidR="008423E4" w:rsidRPr="0022177D" w:rsidRDefault="009C3DA1" w:rsidP="008E17E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39AFA27" w14:textId="77777777" w:rsidR="008423E4" w:rsidRPr="0022177D" w:rsidRDefault="008423E4" w:rsidP="008E17E8">
      <w:pPr>
        <w:jc w:val="center"/>
      </w:pPr>
    </w:p>
    <w:p w14:paraId="4B7B82F5" w14:textId="77777777" w:rsidR="008423E4" w:rsidRPr="00B31F0E" w:rsidRDefault="008423E4" w:rsidP="008E17E8"/>
    <w:p w14:paraId="5C5BD435" w14:textId="77777777" w:rsidR="008423E4" w:rsidRPr="00742794" w:rsidRDefault="008423E4" w:rsidP="008E17E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334D" w14:paraId="0631FCCE" w14:textId="77777777" w:rsidTr="00345119">
        <w:tc>
          <w:tcPr>
            <w:tcW w:w="9576" w:type="dxa"/>
          </w:tcPr>
          <w:p w14:paraId="49E8E1F9" w14:textId="20102BE0" w:rsidR="008423E4" w:rsidRPr="00861995" w:rsidRDefault="009C3DA1" w:rsidP="008E17E8">
            <w:pPr>
              <w:jc w:val="right"/>
            </w:pPr>
            <w:r>
              <w:t>C.S.H.B. 3134</w:t>
            </w:r>
          </w:p>
        </w:tc>
      </w:tr>
      <w:tr w:rsidR="0071334D" w14:paraId="396AFA2B" w14:textId="77777777" w:rsidTr="00345119">
        <w:tc>
          <w:tcPr>
            <w:tcW w:w="9576" w:type="dxa"/>
          </w:tcPr>
          <w:p w14:paraId="46BC1B2A" w14:textId="1C73FDD3" w:rsidR="008423E4" w:rsidRPr="00861995" w:rsidRDefault="009C3DA1" w:rsidP="008E17E8">
            <w:pPr>
              <w:jc w:val="right"/>
            </w:pPr>
            <w:r>
              <w:t xml:space="preserve">By: </w:t>
            </w:r>
            <w:r w:rsidR="00170D08">
              <w:t>Cole</w:t>
            </w:r>
          </w:p>
        </w:tc>
      </w:tr>
      <w:tr w:rsidR="0071334D" w14:paraId="60F32AA5" w14:textId="77777777" w:rsidTr="00345119">
        <w:tc>
          <w:tcPr>
            <w:tcW w:w="9576" w:type="dxa"/>
          </w:tcPr>
          <w:p w14:paraId="580C0A47" w14:textId="28E09146" w:rsidR="008423E4" w:rsidRPr="00861995" w:rsidRDefault="009C3DA1" w:rsidP="008E17E8">
            <w:pPr>
              <w:jc w:val="right"/>
            </w:pPr>
            <w:r>
              <w:t>Ways &amp; Means</w:t>
            </w:r>
          </w:p>
        </w:tc>
      </w:tr>
      <w:tr w:rsidR="0071334D" w14:paraId="095FCB00" w14:textId="77777777" w:rsidTr="00345119">
        <w:tc>
          <w:tcPr>
            <w:tcW w:w="9576" w:type="dxa"/>
          </w:tcPr>
          <w:p w14:paraId="6BB7E883" w14:textId="6EE1AFDB" w:rsidR="008423E4" w:rsidRDefault="009C3DA1" w:rsidP="008E17E8">
            <w:pPr>
              <w:jc w:val="right"/>
            </w:pPr>
            <w:r>
              <w:t>Committee Report (Substituted)</w:t>
            </w:r>
          </w:p>
        </w:tc>
      </w:tr>
    </w:tbl>
    <w:p w14:paraId="3AFB7792" w14:textId="77777777" w:rsidR="008423E4" w:rsidRDefault="008423E4" w:rsidP="008E17E8">
      <w:pPr>
        <w:tabs>
          <w:tab w:val="right" w:pos="9360"/>
        </w:tabs>
      </w:pPr>
    </w:p>
    <w:p w14:paraId="5C26FB32" w14:textId="77777777" w:rsidR="008423E4" w:rsidRDefault="008423E4" w:rsidP="008E17E8"/>
    <w:p w14:paraId="5E7FA13A" w14:textId="77777777" w:rsidR="008423E4" w:rsidRDefault="008423E4" w:rsidP="008E17E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1334D" w14:paraId="000E2630" w14:textId="77777777" w:rsidTr="00345119">
        <w:tc>
          <w:tcPr>
            <w:tcW w:w="9576" w:type="dxa"/>
          </w:tcPr>
          <w:p w14:paraId="615915C5" w14:textId="77777777" w:rsidR="008423E4" w:rsidRPr="00A8133F" w:rsidRDefault="009C3DA1" w:rsidP="008E17E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A50F64" w14:textId="77777777" w:rsidR="008423E4" w:rsidRDefault="008423E4" w:rsidP="008E17E8"/>
          <w:p w14:paraId="244C4D97" w14:textId="6E1198DC" w:rsidR="008423E4" w:rsidRDefault="009C3DA1" w:rsidP="008E17E8">
            <w:pPr>
              <w:pStyle w:val="Header"/>
              <w:jc w:val="both"/>
            </w:pPr>
            <w:r>
              <w:t xml:space="preserve">Currently, the comptroller </w:t>
            </w:r>
            <w:r w:rsidR="004006D7">
              <w:t xml:space="preserve">of public accounts </w:t>
            </w:r>
            <w:r w:rsidR="00D0190D">
              <w:t xml:space="preserve">uses mail or personal service to provide notice </w:t>
            </w:r>
            <w:r w:rsidR="009173CD">
              <w:t xml:space="preserve">regarding a hearing or </w:t>
            </w:r>
            <w:r w:rsidR="00D0190D">
              <w:t>a</w:t>
            </w:r>
            <w:r w:rsidR="009173CD">
              <w:t xml:space="preserve"> decision to </w:t>
            </w:r>
            <w:r w:rsidR="00D0190D">
              <w:t xml:space="preserve">revoke or </w:t>
            </w:r>
            <w:r w:rsidR="009173CD">
              <w:t xml:space="preserve">suspend a </w:t>
            </w:r>
            <w:r w:rsidR="00D0190D">
              <w:t xml:space="preserve">person's </w:t>
            </w:r>
            <w:r w:rsidR="009173CD">
              <w:t xml:space="preserve">permit or license </w:t>
            </w:r>
            <w:r w:rsidR="00D0190D">
              <w:t>due to the person's lack of compliance with state tax law</w:t>
            </w:r>
            <w:r w:rsidR="009173CD">
              <w:t xml:space="preserve">. </w:t>
            </w:r>
            <w:r w:rsidR="00F2795B">
              <w:t xml:space="preserve">C.S.H.B. 3134 seeks </w:t>
            </w:r>
            <w:r w:rsidR="009C08DB">
              <w:t xml:space="preserve">to modernize </w:t>
            </w:r>
            <w:r w:rsidR="00463047">
              <w:t xml:space="preserve">notification </w:t>
            </w:r>
            <w:r w:rsidR="009C08DB">
              <w:t>procedures, increase efficiency, and reduce mailing expense</w:t>
            </w:r>
            <w:r w:rsidR="00F2795B">
              <w:t>s by authorizing</w:t>
            </w:r>
            <w:r w:rsidR="009C08DB">
              <w:t xml:space="preserve"> the </w:t>
            </w:r>
            <w:r w:rsidR="00F2795B">
              <w:t>c</w:t>
            </w:r>
            <w:r w:rsidR="009C08DB">
              <w:t>omptroller to provide this notification via electronic delivery.</w:t>
            </w:r>
          </w:p>
          <w:p w14:paraId="1E4960AA" w14:textId="77777777" w:rsidR="008423E4" w:rsidRPr="00E26B13" w:rsidRDefault="008423E4" w:rsidP="008E17E8">
            <w:pPr>
              <w:rPr>
                <w:b/>
              </w:rPr>
            </w:pPr>
          </w:p>
        </w:tc>
      </w:tr>
      <w:tr w:rsidR="0071334D" w14:paraId="09F29580" w14:textId="77777777" w:rsidTr="00345119">
        <w:tc>
          <w:tcPr>
            <w:tcW w:w="9576" w:type="dxa"/>
          </w:tcPr>
          <w:p w14:paraId="39DBBD67" w14:textId="77777777" w:rsidR="0017725B" w:rsidRDefault="009C3DA1" w:rsidP="008E17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FDFA93" w14:textId="77777777" w:rsidR="0017725B" w:rsidRDefault="0017725B" w:rsidP="008E17E8">
            <w:pPr>
              <w:rPr>
                <w:b/>
                <w:u w:val="single"/>
              </w:rPr>
            </w:pPr>
          </w:p>
          <w:p w14:paraId="5382BEEE" w14:textId="77777777" w:rsidR="00483D75" w:rsidRPr="00483D75" w:rsidRDefault="009C3DA1" w:rsidP="008E17E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59E38F05" w14:textId="77777777" w:rsidR="0017725B" w:rsidRPr="0017725B" w:rsidRDefault="0017725B" w:rsidP="008E17E8">
            <w:pPr>
              <w:rPr>
                <w:b/>
                <w:u w:val="single"/>
              </w:rPr>
            </w:pPr>
          </w:p>
        </w:tc>
      </w:tr>
      <w:tr w:rsidR="0071334D" w14:paraId="5386637F" w14:textId="77777777" w:rsidTr="00345119">
        <w:tc>
          <w:tcPr>
            <w:tcW w:w="9576" w:type="dxa"/>
          </w:tcPr>
          <w:p w14:paraId="3A5E0B71" w14:textId="77777777" w:rsidR="008423E4" w:rsidRPr="00A8133F" w:rsidRDefault="009C3DA1" w:rsidP="008E17E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E9D3E1" w14:textId="77777777" w:rsidR="008423E4" w:rsidRDefault="008423E4" w:rsidP="008E17E8"/>
          <w:p w14:paraId="597232CE" w14:textId="77777777" w:rsidR="00483D75" w:rsidRDefault="009C3DA1" w:rsidP="008E17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0D140166" w14:textId="77777777" w:rsidR="008423E4" w:rsidRPr="00E21FDC" w:rsidRDefault="008423E4" w:rsidP="008E17E8">
            <w:pPr>
              <w:rPr>
                <w:b/>
              </w:rPr>
            </w:pPr>
          </w:p>
        </w:tc>
      </w:tr>
      <w:tr w:rsidR="0071334D" w14:paraId="5A0D7A77" w14:textId="77777777" w:rsidTr="00345119">
        <w:tc>
          <w:tcPr>
            <w:tcW w:w="9576" w:type="dxa"/>
          </w:tcPr>
          <w:p w14:paraId="65A3D6E0" w14:textId="77777777" w:rsidR="008423E4" w:rsidRPr="00A8133F" w:rsidRDefault="009C3DA1" w:rsidP="008E17E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77441D" w14:textId="77777777" w:rsidR="008423E4" w:rsidRDefault="008423E4" w:rsidP="008E17E8"/>
          <w:p w14:paraId="4F7CE639" w14:textId="1A757D3A" w:rsidR="009C36CD" w:rsidRPr="009C36CD" w:rsidRDefault="009C3DA1" w:rsidP="008E17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83D75">
              <w:t xml:space="preserve">H.B. 3134 amends the Tax Code to give the comptroller of public accounts the option to send </w:t>
            </w:r>
            <w:r w:rsidR="003207B5">
              <w:t xml:space="preserve">to a person </w:t>
            </w:r>
            <w:r w:rsidR="00483D75">
              <w:t>the written notice of the</w:t>
            </w:r>
            <w:r w:rsidR="00D0190D">
              <w:t xml:space="preserve"> hearing or decision to revoke or suspend </w:t>
            </w:r>
            <w:r w:rsidR="003207B5">
              <w:t xml:space="preserve">the person's </w:t>
            </w:r>
            <w:r w:rsidR="00483D75" w:rsidRPr="00483D75">
              <w:t>permit or license</w:t>
            </w:r>
            <w:r w:rsidR="00483D75">
              <w:t xml:space="preserve"> for failure to comply with provisions governing state taxation or a rule adopted by the comptroller thereunder by electronic means as an alternative to mailing or physically serving the notice. </w:t>
            </w:r>
            <w:r w:rsidR="00483D75" w:rsidRPr="00483D75">
              <w:t xml:space="preserve">A notice </w:t>
            </w:r>
            <w:r>
              <w:t>served</w:t>
            </w:r>
            <w:r w:rsidRPr="00483D75">
              <w:t xml:space="preserve"> </w:t>
            </w:r>
            <w:r w:rsidR="00483D75" w:rsidRPr="00483D75">
              <w:t xml:space="preserve">by electronic means </w:t>
            </w:r>
            <w:r w:rsidR="00483D75">
              <w:t>must</w:t>
            </w:r>
            <w:r w:rsidR="00483D75" w:rsidRPr="00483D75">
              <w:t xml:space="preserve"> be addressed to the person's email address as it appears in the comptroller's records</w:t>
            </w:r>
            <w:r w:rsidR="00483D75">
              <w:t xml:space="preserve"> and</w:t>
            </w:r>
            <w:r w:rsidR="00483D75" w:rsidRPr="00483D75">
              <w:t xml:space="preserve"> is complete when the comptroller transmits the notice to the person's email address.</w:t>
            </w:r>
            <w:r w:rsidR="00483D75">
              <w:t xml:space="preserve"> </w:t>
            </w:r>
          </w:p>
          <w:p w14:paraId="059902CF" w14:textId="77777777" w:rsidR="008423E4" w:rsidRPr="00835628" w:rsidRDefault="008423E4" w:rsidP="008E17E8">
            <w:pPr>
              <w:rPr>
                <w:b/>
              </w:rPr>
            </w:pPr>
          </w:p>
        </w:tc>
      </w:tr>
      <w:tr w:rsidR="0071334D" w14:paraId="6427596F" w14:textId="77777777" w:rsidTr="00345119">
        <w:tc>
          <w:tcPr>
            <w:tcW w:w="9576" w:type="dxa"/>
          </w:tcPr>
          <w:p w14:paraId="52201B12" w14:textId="77777777" w:rsidR="008423E4" w:rsidRPr="00A8133F" w:rsidRDefault="009C3DA1" w:rsidP="008E17E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BB5456" w14:textId="77777777" w:rsidR="008423E4" w:rsidRDefault="008423E4" w:rsidP="008E17E8"/>
          <w:p w14:paraId="119F3612" w14:textId="77777777" w:rsidR="008423E4" w:rsidRPr="003624F2" w:rsidRDefault="009C3DA1" w:rsidP="008E17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3EA0750" w14:textId="77777777" w:rsidR="008423E4" w:rsidRPr="00233FDB" w:rsidRDefault="008423E4" w:rsidP="008E17E8">
            <w:pPr>
              <w:rPr>
                <w:b/>
              </w:rPr>
            </w:pPr>
          </w:p>
        </w:tc>
      </w:tr>
      <w:tr w:rsidR="0071334D" w14:paraId="345B8A59" w14:textId="77777777" w:rsidTr="00345119">
        <w:tc>
          <w:tcPr>
            <w:tcW w:w="9576" w:type="dxa"/>
          </w:tcPr>
          <w:p w14:paraId="0BBCFDEB" w14:textId="77777777" w:rsidR="00170D08" w:rsidRDefault="009C3DA1" w:rsidP="008E17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772AE4CE" w14:textId="77777777" w:rsidR="00F2795B" w:rsidRDefault="00F2795B" w:rsidP="008E17E8">
            <w:pPr>
              <w:jc w:val="both"/>
            </w:pPr>
          </w:p>
          <w:p w14:paraId="54CB905C" w14:textId="3EA9DA27" w:rsidR="00F2795B" w:rsidRDefault="009C3DA1" w:rsidP="008E17E8">
            <w:pPr>
              <w:jc w:val="both"/>
            </w:pPr>
            <w:r>
              <w:t>C.S.H.B. 3134 differs</w:t>
            </w:r>
            <w:r>
              <w:t xml:space="preserve"> from the original in minor or nonsubstantive ways by conforming to certain bill drafting conventions.</w:t>
            </w:r>
          </w:p>
          <w:p w14:paraId="772A7F1E" w14:textId="75C0DF20" w:rsidR="00F2795B" w:rsidRPr="00F2795B" w:rsidRDefault="00F2795B" w:rsidP="008E17E8">
            <w:pPr>
              <w:jc w:val="both"/>
            </w:pPr>
          </w:p>
        </w:tc>
      </w:tr>
      <w:tr w:rsidR="0071334D" w14:paraId="6DD2A3E6" w14:textId="77777777" w:rsidTr="00345119">
        <w:tc>
          <w:tcPr>
            <w:tcW w:w="9576" w:type="dxa"/>
          </w:tcPr>
          <w:p w14:paraId="71AF5166" w14:textId="77777777" w:rsidR="00170D08" w:rsidRPr="009C1E9A" w:rsidRDefault="00170D08" w:rsidP="008E17E8">
            <w:pPr>
              <w:rPr>
                <w:b/>
                <w:u w:val="single"/>
              </w:rPr>
            </w:pPr>
          </w:p>
        </w:tc>
      </w:tr>
      <w:tr w:rsidR="0071334D" w14:paraId="7E06C3DF" w14:textId="77777777" w:rsidTr="00345119">
        <w:tc>
          <w:tcPr>
            <w:tcW w:w="9576" w:type="dxa"/>
          </w:tcPr>
          <w:p w14:paraId="2E57EC08" w14:textId="77777777" w:rsidR="00170D08" w:rsidRPr="00170D08" w:rsidRDefault="00170D08" w:rsidP="008E17E8">
            <w:pPr>
              <w:jc w:val="both"/>
            </w:pPr>
          </w:p>
        </w:tc>
      </w:tr>
    </w:tbl>
    <w:p w14:paraId="549EDB34" w14:textId="77777777" w:rsidR="008423E4" w:rsidRPr="00BE0E75" w:rsidRDefault="008423E4" w:rsidP="008E17E8">
      <w:pPr>
        <w:jc w:val="both"/>
        <w:rPr>
          <w:rFonts w:ascii="Arial" w:hAnsi="Arial"/>
          <w:sz w:val="16"/>
          <w:szCs w:val="16"/>
        </w:rPr>
      </w:pPr>
    </w:p>
    <w:p w14:paraId="6D4C3899" w14:textId="77777777" w:rsidR="004108C3" w:rsidRPr="008423E4" w:rsidRDefault="004108C3" w:rsidP="008E17E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BE8EF" w14:textId="77777777" w:rsidR="00000000" w:rsidRDefault="009C3DA1">
      <w:r>
        <w:separator/>
      </w:r>
    </w:p>
  </w:endnote>
  <w:endnote w:type="continuationSeparator" w:id="0">
    <w:p w14:paraId="1E7CB3F2" w14:textId="77777777" w:rsidR="00000000" w:rsidRDefault="009C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55E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334D" w14:paraId="3B087865" w14:textId="77777777" w:rsidTr="009C1E9A">
      <w:trPr>
        <w:cantSplit/>
      </w:trPr>
      <w:tc>
        <w:tcPr>
          <w:tcW w:w="0" w:type="pct"/>
        </w:tcPr>
        <w:p w14:paraId="691A56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653C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C3187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8E5F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03DB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334D" w14:paraId="5AB90ABC" w14:textId="77777777" w:rsidTr="009C1E9A">
      <w:trPr>
        <w:cantSplit/>
      </w:trPr>
      <w:tc>
        <w:tcPr>
          <w:tcW w:w="0" w:type="pct"/>
        </w:tcPr>
        <w:p w14:paraId="4EFF8B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A48615" w14:textId="5FF883F0" w:rsidR="00EC379B" w:rsidRPr="009C1E9A" w:rsidRDefault="009C3D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18076</w:t>
          </w:r>
        </w:p>
      </w:tc>
      <w:tc>
        <w:tcPr>
          <w:tcW w:w="2453" w:type="pct"/>
        </w:tcPr>
        <w:p w14:paraId="0EB89857" w14:textId="35B05C4E" w:rsidR="00EC379B" w:rsidRDefault="009C3D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357E">
            <w:t>21.94.67</w:t>
          </w:r>
          <w:r>
            <w:fldChar w:fldCharType="end"/>
          </w:r>
        </w:p>
      </w:tc>
    </w:tr>
    <w:tr w:rsidR="0071334D" w14:paraId="5349CD68" w14:textId="77777777" w:rsidTr="009C1E9A">
      <w:trPr>
        <w:cantSplit/>
      </w:trPr>
      <w:tc>
        <w:tcPr>
          <w:tcW w:w="0" w:type="pct"/>
        </w:tcPr>
        <w:p w14:paraId="07DDB2E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2605C3" w14:textId="73D074E4" w:rsidR="00EC379B" w:rsidRPr="009C1E9A" w:rsidRDefault="009C3D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14054</w:t>
          </w:r>
        </w:p>
      </w:tc>
      <w:tc>
        <w:tcPr>
          <w:tcW w:w="2453" w:type="pct"/>
        </w:tcPr>
        <w:p w14:paraId="50B7F79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A2F9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334D" w14:paraId="4B530A3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59F3EF" w14:textId="14AD2FD8" w:rsidR="00EC379B" w:rsidRDefault="009C3D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E17E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EFF9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BB4D5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811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31D5" w14:textId="77777777" w:rsidR="00000000" w:rsidRDefault="009C3DA1">
      <w:r>
        <w:separator/>
      </w:r>
    </w:p>
  </w:footnote>
  <w:footnote w:type="continuationSeparator" w:id="0">
    <w:p w14:paraId="1B5E8DE3" w14:textId="77777777" w:rsidR="00000000" w:rsidRDefault="009C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C50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40A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035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7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57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D08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58B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7B5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6D7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85A"/>
    <w:rsid w:val="00455936"/>
    <w:rsid w:val="00455ACE"/>
    <w:rsid w:val="00461B69"/>
    <w:rsid w:val="00462B3D"/>
    <w:rsid w:val="00463047"/>
    <w:rsid w:val="00474927"/>
    <w:rsid w:val="00475913"/>
    <w:rsid w:val="00480080"/>
    <w:rsid w:val="004824A7"/>
    <w:rsid w:val="00483AF0"/>
    <w:rsid w:val="00483D75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E61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FC9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34D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70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833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17E8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C35"/>
    <w:rsid w:val="00915568"/>
    <w:rsid w:val="009173CD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8DB"/>
    <w:rsid w:val="009C0C2D"/>
    <w:rsid w:val="009C1E9A"/>
    <w:rsid w:val="009C2A33"/>
    <w:rsid w:val="009C2E49"/>
    <w:rsid w:val="009C36CD"/>
    <w:rsid w:val="009C3DA1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2FB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D93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7D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47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67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90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5FA2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9F5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95B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A19CED-E5D2-4FC8-9C49-F9F2604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83D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D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D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1553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HB03134 (Committee Report (Substituted))</vt:lpstr>
    </vt:vector>
  </TitlesOfParts>
  <Company>State of Texas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18076</dc:subject>
  <dc:creator>State of Texas</dc:creator>
  <dc:description>HB 3134 by Cole-(H)Ways &amp; Means (Substitute Document Number: 87R 14054)</dc:description>
  <cp:lastModifiedBy>Stacey Nicchio</cp:lastModifiedBy>
  <cp:revision>2</cp:revision>
  <cp:lastPrinted>2003-11-26T17:21:00Z</cp:lastPrinted>
  <dcterms:created xsi:type="dcterms:W3CDTF">2021-04-09T17:59:00Z</dcterms:created>
  <dcterms:modified xsi:type="dcterms:W3CDTF">2021-04-09T17:59:00Z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21.94.67</vt:lpwstr>
  </property>
</Properties>
</file>