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700EF" w14:paraId="7281FD19" w14:textId="77777777" w:rsidTr="00345119">
        <w:tc>
          <w:tcPr>
            <w:tcW w:w="9576" w:type="dxa"/>
            <w:noWrap/>
          </w:tcPr>
          <w:p w14:paraId="475A692F" w14:textId="77777777" w:rsidR="008423E4" w:rsidRPr="0022177D" w:rsidRDefault="00204E89" w:rsidP="004D41A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FD79DCA" w14:textId="77777777" w:rsidR="008423E4" w:rsidRPr="0022177D" w:rsidRDefault="008423E4" w:rsidP="004D41A0">
      <w:pPr>
        <w:jc w:val="center"/>
      </w:pPr>
    </w:p>
    <w:p w14:paraId="0DCD5C60" w14:textId="77777777" w:rsidR="008423E4" w:rsidRPr="00B31F0E" w:rsidRDefault="008423E4" w:rsidP="004D41A0"/>
    <w:p w14:paraId="1A5D8A72" w14:textId="77777777" w:rsidR="008423E4" w:rsidRPr="00742794" w:rsidRDefault="008423E4" w:rsidP="004D41A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700EF" w14:paraId="1B5703BB" w14:textId="77777777" w:rsidTr="00345119">
        <w:tc>
          <w:tcPr>
            <w:tcW w:w="9576" w:type="dxa"/>
          </w:tcPr>
          <w:p w14:paraId="1194FA67" w14:textId="6DA23DCF" w:rsidR="008423E4" w:rsidRPr="00861995" w:rsidRDefault="00204E89" w:rsidP="004D41A0">
            <w:pPr>
              <w:jc w:val="right"/>
            </w:pPr>
            <w:r>
              <w:t>H.B. 3165</w:t>
            </w:r>
          </w:p>
        </w:tc>
      </w:tr>
      <w:tr w:rsidR="00C700EF" w14:paraId="7A38CC06" w14:textId="77777777" w:rsidTr="00345119">
        <w:tc>
          <w:tcPr>
            <w:tcW w:w="9576" w:type="dxa"/>
          </w:tcPr>
          <w:p w14:paraId="7436ED41" w14:textId="3534B63F" w:rsidR="008423E4" w:rsidRPr="00861995" w:rsidRDefault="00204E89" w:rsidP="004D41A0">
            <w:pPr>
              <w:jc w:val="right"/>
            </w:pPr>
            <w:r>
              <w:t xml:space="preserve">By: </w:t>
            </w:r>
            <w:r w:rsidR="009141E5">
              <w:t>Meyer</w:t>
            </w:r>
          </w:p>
        </w:tc>
      </w:tr>
      <w:tr w:rsidR="00C700EF" w14:paraId="1663D3AA" w14:textId="77777777" w:rsidTr="00345119">
        <w:tc>
          <w:tcPr>
            <w:tcW w:w="9576" w:type="dxa"/>
          </w:tcPr>
          <w:p w14:paraId="6FF7F44B" w14:textId="34970AD0" w:rsidR="008423E4" w:rsidRPr="00861995" w:rsidRDefault="00204E89" w:rsidP="004D41A0">
            <w:pPr>
              <w:jc w:val="right"/>
            </w:pPr>
            <w:r>
              <w:t>Juvenile Justice &amp; Family Issues</w:t>
            </w:r>
          </w:p>
        </w:tc>
      </w:tr>
      <w:tr w:rsidR="00C700EF" w14:paraId="58E63B27" w14:textId="77777777" w:rsidTr="00345119">
        <w:tc>
          <w:tcPr>
            <w:tcW w:w="9576" w:type="dxa"/>
          </w:tcPr>
          <w:p w14:paraId="0EBBE253" w14:textId="0283B7B2" w:rsidR="008423E4" w:rsidRDefault="00204E89" w:rsidP="004D41A0">
            <w:pPr>
              <w:jc w:val="right"/>
            </w:pPr>
            <w:r>
              <w:t>Committee Report (Unamended)</w:t>
            </w:r>
          </w:p>
        </w:tc>
      </w:tr>
    </w:tbl>
    <w:p w14:paraId="13783F6E" w14:textId="77777777" w:rsidR="008423E4" w:rsidRDefault="008423E4" w:rsidP="004D41A0">
      <w:pPr>
        <w:tabs>
          <w:tab w:val="right" w:pos="9360"/>
        </w:tabs>
      </w:pPr>
    </w:p>
    <w:p w14:paraId="072626E5" w14:textId="77777777" w:rsidR="008423E4" w:rsidRDefault="008423E4" w:rsidP="004D41A0"/>
    <w:p w14:paraId="5DAEE10D" w14:textId="77777777" w:rsidR="008423E4" w:rsidRDefault="008423E4" w:rsidP="004D41A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700EF" w14:paraId="62D6BF59" w14:textId="77777777" w:rsidTr="00345119">
        <w:tc>
          <w:tcPr>
            <w:tcW w:w="9576" w:type="dxa"/>
          </w:tcPr>
          <w:p w14:paraId="18FCA2F7" w14:textId="77777777" w:rsidR="008423E4" w:rsidRPr="00A8133F" w:rsidRDefault="00204E89" w:rsidP="004D41A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F049F25" w14:textId="77777777" w:rsidR="008423E4" w:rsidRDefault="008423E4" w:rsidP="004D41A0"/>
          <w:p w14:paraId="5F5A17DF" w14:textId="77632BE9" w:rsidR="008423E4" w:rsidRDefault="00204E89" w:rsidP="004D41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concerns</w:t>
            </w:r>
            <w:r w:rsidR="00313447" w:rsidRPr="00313447">
              <w:t xml:space="preserve"> that a child who is truant due to an abusive situation in the</w:t>
            </w:r>
            <w:r w:rsidR="00321BB7">
              <w:t>ir</w:t>
            </w:r>
            <w:r w:rsidR="00313447" w:rsidRPr="00313447">
              <w:t xml:space="preserve"> home may be arrested and face civil penalties. </w:t>
            </w:r>
            <w:r w:rsidR="00321BB7">
              <w:t>There have been calls</w:t>
            </w:r>
            <w:r w:rsidR="00313447" w:rsidRPr="00313447">
              <w:t xml:space="preserve"> to </w:t>
            </w:r>
            <w:r w:rsidR="00321BB7">
              <w:t>protect</w:t>
            </w:r>
            <w:r w:rsidR="00321BB7" w:rsidRPr="00313447">
              <w:t xml:space="preserve"> </w:t>
            </w:r>
            <w:r w:rsidR="00321BB7">
              <w:t xml:space="preserve">these </w:t>
            </w:r>
            <w:r w:rsidR="00313447" w:rsidRPr="00313447">
              <w:t xml:space="preserve">students by providing for an affirmative </w:t>
            </w:r>
            <w:r w:rsidR="00205BD8" w:rsidRPr="00313447">
              <w:t>defens</w:t>
            </w:r>
            <w:r w:rsidR="00205BD8">
              <w:t>e</w:t>
            </w:r>
            <w:r w:rsidR="00205BD8" w:rsidRPr="00313447">
              <w:t xml:space="preserve"> </w:t>
            </w:r>
            <w:r>
              <w:t>to allegations of truant conduct</w:t>
            </w:r>
            <w:r w:rsidR="00313447" w:rsidRPr="00313447">
              <w:t>.</w:t>
            </w:r>
            <w:r w:rsidR="00313447">
              <w:t xml:space="preserve"> </w:t>
            </w:r>
            <w:r w:rsidR="00321BB7">
              <w:t>H.B. 3165 seeks to address this issue by</w:t>
            </w:r>
            <w:r w:rsidR="00313447" w:rsidRPr="00313447">
              <w:t xml:space="preserve"> establish</w:t>
            </w:r>
            <w:r w:rsidR="00321BB7">
              <w:t>ing</w:t>
            </w:r>
            <w:r w:rsidR="00313447" w:rsidRPr="00313447">
              <w:t xml:space="preserve"> an affirmative defense to</w:t>
            </w:r>
            <w:r>
              <w:t xml:space="preserve"> </w:t>
            </w:r>
            <w:r w:rsidR="00313447" w:rsidRPr="00313447">
              <w:t xml:space="preserve">an allegation </w:t>
            </w:r>
            <w:r>
              <w:t xml:space="preserve">of truant conduct </w:t>
            </w:r>
            <w:r w:rsidR="00321BB7">
              <w:t xml:space="preserve">that </w:t>
            </w:r>
            <w:r>
              <w:t>the</w:t>
            </w:r>
            <w:r w:rsidR="00321BB7">
              <w:t xml:space="preserve"> student's</w:t>
            </w:r>
            <w:r w:rsidR="00313447" w:rsidRPr="00313447">
              <w:t xml:space="preserve"> absence </w:t>
            </w:r>
            <w:r w:rsidR="00321BB7" w:rsidRPr="00313447">
              <w:t>w</w:t>
            </w:r>
            <w:r w:rsidR="00321BB7">
              <w:t>as</w:t>
            </w:r>
            <w:r w:rsidR="00321BB7" w:rsidRPr="00313447">
              <w:t xml:space="preserve"> </w:t>
            </w:r>
            <w:r w:rsidR="00313447" w:rsidRPr="00313447">
              <w:t>due to the</w:t>
            </w:r>
            <w:r>
              <w:t>ir voluntary</w:t>
            </w:r>
            <w:r w:rsidR="00313447" w:rsidRPr="00313447">
              <w:t xml:space="preserve"> absence from the</w:t>
            </w:r>
            <w:r w:rsidR="00321BB7">
              <w:t>ir</w:t>
            </w:r>
            <w:r w:rsidR="00313447" w:rsidRPr="00313447">
              <w:t xml:space="preserve"> home because of abuse.</w:t>
            </w:r>
          </w:p>
          <w:p w14:paraId="1E52A027" w14:textId="77777777" w:rsidR="008423E4" w:rsidRPr="00E26B13" w:rsidRDefault="008423E4" w:rsidP="004D41A0">
            <w:pPr>
              <w:rPr>
                <w:b/>
              </w:rPr>
            </w:pPr>
          </w:p>
        </w:tc>
      </w:tr>
      <w:tr w:rsidR="00C700EF" w14:paraId="745AD0A7" w14:textId="77777777" w:rsidTr="00345119">
        <w:tc>
          <w:tcPr>
            <w:tcW w:w="9576" w:type="dxa"/>
          </w:tcPr>
          <w:p w14:paraId="6377A899" w14:textId="77777777" w:rsidR="0017725B" w:rsidRDefault="00204E89" w:rsidP="004D41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08BEBAC" w14:textId="77777777" w:rsidR="0017725B" w:rsidRDefault="0017725B" w:rsidP="004D41A0">
            <w:pPr>
              <w:rPr>
                <w:b/>
                <w:u w:val="single"/>
              </w:rPr>
            </w:pPr>
          </w:p>
          <w:p w14:paraId="7C419BF6" w14:textId="304DC140" w:rsidR="00AC2F25" w:rsidRPr="00AC2F25" w:rsidRDefault="00204E89" w:rsidP="004D41A0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14:paraId="3F031574" w14:textId="77777777" w:rsidR="0017725B" w:rsidRPr="0017725B" w:rsidRDefault="0017725B" w:rsidP="004D41A0">
            <w:pPr>
              <w:rPr>
                <w:b/>
                <w:u w:val="single"/>
              </w:rPr>
            </w:pPr>
          </w:p>
        </w:tc>
      </w:tr>
      <w:tr w:rsidR="00C700EF" w14:paraId="3AF74AF4" w14:textId="77777777" w:rsidTr="00345119">
        <w:tc>
          <w:tcPr>
            <w:tcW w:w="9576" w:type="dxa"/>
          </w:tcPr>
          <w:p w14:paraId="5B03802A" w14:textId="77777777" w:rsidR="008423E4" w:rsidRPr="00A8133F" w:rsidRDefault="00204E89" w:rsidP="004D41A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058C1DF" w14:textId="77777777" w:rsidR="008423E4" w:rsidRDefault="008423E4" w:rsidP="004D41A0"/>
          <w:p w14:paraId="61A3EB17" w14:textId="39796431" w:rsidR="00AC2F25" w:rsidRDefault="00204E89" w:rsidP="004D41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14:paraId="51977884" w14:textId="77777777" w:rsidR="008423E4" w:rsidRPr="00E21FDC" w:rsidRDefault="008423E4" w:rsidP="004D41A0">
            <w:pPr>
              <w:rPr>
                <w:b/>
              </w:rPr>
            </w:pPr>
          </w:p>
        </w:tc>
      </w:tr>
      <w:tr w:rsidR="00C700EF" w14:paraId="19216384" w14:textId="77777777" w:rsidTr="00345119">
        <w:tc>
          <w:tcPr>
            <w:tcW w:w="9576" w:type="dxa"/>
          </w:tcPr>
          <w:p w14:paraId="3C0334CE" w14:textId="77777777" w:rsidR="008423E4" w:rsidRPr="00A8133F" w:rsidRDefault="00204E89" w:rsidP="004D41A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20D8538" w14:textId="77777777" w:rsidR="008423E4" w:rsidRDefault="008423E4" w:rsidP="004D41A0"/>
          <w:p w14:paraId="3BBCB300" w14:textId="715298D5" w:rsidR="008423E4" w:rsidRDefault="00204E89" w:rsidP="004D41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3165</w:t>
            </w:r>
            <w:r w:rsidR="00820139">
              <w:t xml:space="preserve"> amends the Family Code to </w:t>
            </w:r>
            <w:r w:rsidR="001E0346">
              <w:t xml:space="preserve">establish an affirmative defense to an allegation of truant conduct that one or more of the </w:t>
            </w:r>
            <w:r w:rsidR="004A0BC7">
              <w:t>absences</w:t>
            </w:r>
            <w:r w:rsidR="001E0346">
              <w:t xml:space="preserve"> were</w:t>
            </w:r>
            <w:r w:rsidR="004A0BC7">
              <w:t xml:space="preserve"> due to the child's </w:t>
            </w:r>
            <w:r w:rsidR="004A0BC7" w:rsidRPr="004A0BC7">
              <w:t>voluntary absence from the child's home because of abuse</w:t>
            </w:r>
            <w:r w:rsidR="00223CE8">
              <w:t xml:space="preserve"> </w:t>
            </w:r>
            <w:r w:rsidR="002A049A">
              <w:t>as</w:t>
            </w:r>
            <w:r w:rsidR="00333258">
              <w:t xml:space="preserve"> show</w:t>
            </w:r>
            <w:r w:rsidR="002A049A">
              <w:t>n</w:t>
            </w:r>
            <w:r w:rsidR="00333258">
              <w:t xml:space="preserve"> by a </w:t>
            </w:r>
            <w:r w:rsidR="00333258" w:rsidRPr="00333258">
              <w:t>preponderance of the evidence</w:t>
            </w:r>
            <w:r w:rsidR="00223CE8">
              <w:t>.</w:t>
            </w:r>
            <w:r w:rsidR="00333258">
              <w:t xml:space="preserve"> The bill applies </w:t>
            </w:r>
            <w:r w:rsidR="00333258" w:rsidRPr="00333258">
              <w:t>beginning with the 20</w:t>
            </w:r>
            <w:r>
              <w:t>21</w:t>
            </w:r>
            <w:r w:rsidR="00333258" w:rsidRPr="00333258">
              <w:t>-202</w:t>
            </w:r>
            <w:r>
              <w:t>2</w:t>
            </w:r>
            <w:r w:rsidR="00333258" w:rsidRPr="00333258">
              <w:t xml:space="preserve"> school year.</w:t>
            </w:r>
          </w:p>
          <w:p w14:paraId="512BD1ED" w14:textId="77777777" w:rsidR="008423E4" w:rsidRPr="00835628" w:rsidRDefault="008423E4" w:rsidP="004D41A0">
            <w:pPr>
              <w:rPr>
                <w:b/>
              </w:rPr>
            </w:pPr>
          </w:p>
        </w:tc>
      </w:tr>
      <w:tr w:rsidR="00C700EF" w14:paraId="365C4E81" w14:textId="77777777" w:rsidTr="00345119">
        <w:tc>
          <w:tcPr>
            <w:tcW w:w="9576" w:type="dxa"/>
          </w:tcPr>
          <w:p w14:paraId="30F38071" w14:textId="77777777" w:rsidR="008423E4" w:rsidRPr="00A8133F" w:rsidRDefault="00204E89" w:rsidP="004D41A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8933F74" w14:textId="77777777" w:rsidR="008423E4" w:rsidRDefault="008423E4" w:rsidP="004D41A0"/>
          <w:p w14:paraId="13F5F4CC" w14:textId="7F06784A" w:rsidR="008423E4" w:rsidRPr="003624F2" w:rsidRDefault="00204E89" w:rsidP="004D41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</w:t>
            </w:r>
            <w:r>
              <w:t>ry vote, September 1, 20</w:t>
            </w:r>
            <w:r w:rsidR="00464A74">
              <w:t>21</w:t>
            </w:r>
            <w:r>
              <w:t>.</w:t>
            </w:r>
          </w:p>
          <w:p w14:paraId="5DBCFDAA" w14:textId="77777777" w:rsidR="008423E4" w:rsidRPr="00233FDB" w:rsidRDefault="008423E4" w:rsidP="004D41A0">
            <w:pPr>
              <w:rPr>
                <w:b/>
              </w:rPr>
            </w:pPr>
          </w:p>
        </w:tc>
      </w:tr>
    </w:tbl>
    <w:p w14:paraId="0E3C8C59" w14:textId="77777777" w:rsidR="008423E4" w:rsidRPr="00BE0E75" w:rsidRDefault="008423E4" w:rsidP="004D41A0">
      <w:pPr>
        <w:jc w:val="both"/>
        <w:rPr>
          <w:rFonts w:ascii="Arial" w:hAnsi="Arial"/>
          <w:sz w:val="16"/>
          <w:szCs w:val="16"/>
        </w:rPr>
      </w:pPr>
    </w:p>
    <w:p w14:paraId="43E0F1DF" w14:textId="77777777" w:rsidR="004108C3" w:rsidRPr="008423E4" w:rsidRDefault="004108C3" w:rsidP="004D41A0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0D04E" w14:textId="77777777" w:rsidR="00000000" w:rsidRDefault="00204E89">
      <w:r>
        <w:separator/>
      </w:r>
    </w:p>
  </w:endnote>
  <w:endnote w:type="continuationSeparator" w:id="0">
    <w:p w14:paraId="0925D0D8" w14:textId="77777777" w:rsidR="00000000" w:rsidRDefault="0020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F28B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700EF" w14:paraId="7D4023FB" w14:textId="77777777" w:rsidTr="009C1E9A">
      <w:trPr>
        <w:cantSplit/>
      </w:trPr>
      <w:tc>
        <w:tcPr>
          <w:tcW w:w="0" w:type="pct"/>
        </w:tcPr>
        <w:p w14:paraId="4CB9387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8B914A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F5A7DE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D9CA69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DB0A89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00EF" w14:paraId="6D3FF7B3" w14:textId="77777777" w:rsidTr="009C1E9A">
      <w:trPr>
        <w:cantSplit/>
      </w:trPr>
      <w:tc>
        <w:tcPr>
          <w:tcW w:w="0" w:type="pct"/>
        </w:tcPr>
        <w:p w14:paraId="20B15BE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F1E9EC7" w14:textId="2F883F2F" w:rsidR="00EC379B" w:rsidRPr="009C1E9A" w:rsidRDefault="00204E8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18103</w:t>
          </w:r>
        </w:p>
      </w:tc>
      <w:tc>
        <w:tcPr>
          <w:tcW w:w="2453" w:type="pct"/>
        </w:tcPr>
        <w:p w14:paraId="64BE228A" w14:textId="310A85B8" w:rsidR="00EC379B" w:rsidRDefault="00204E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F29B8">
            <w:t>21.91.1536</w:t>
          </w:r>
          <w:r>
            <w:fldChar w:fldCharType="end"/>
          </w:r>
        </w:p>
      </w:tc>
    </w:tr>
    <w:tr w:rsidR="00C700EF" w14:paraId="3F88CF64" w14:textId="77777777" w:rsidTr="009C1E9A">
      <w:trPr>
        <w:cantSplit/>
      </w:trPr>
      <w:tc>
        <w:tcPr>
          <w:tcW w:w="0" w:type="pct"/>
        </w:tcPr>
        <w:p w14:paraId="4A0E79A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85CC2A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9A5084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B3AF2F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00EF" w14:paraId="59AF4B8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E89165A" w14:textId="60483BAD" w:rsidR="00EC379B" w:rsidRDefault="00204E8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F29B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C2B718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4F1E4F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6729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5760C" w14:textId="77777777" w:rsidR="00000000" w:rsidRDefault="00204E89">
      <w:r>
        <w:separator/>
      </w:r>
    </w:p>
  </w:footnote>
  <w:footnote w:type="continuationSeparator" w:id="0">
    <w:p w14:paraId="32B9ACAC" w14:textId="77777777" w:rsidR="00000000" w:rsidRDefault="00204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ED1E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FC4E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C0FA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3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2F0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34A1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0346"/>
    <w:rsid w:val="001E2CAD"/>
    <w:rsid w:val="001E34DB"/>
    <w:rsid w:val="001E37CD"/>
    <w:rsid w:val="001E4070"/>
    <w:rsid w:val="001E655E"/>
    <w:rsid w:val="001F3CB8"/>
    <w:rsid w:val="001F5CF5"/>
    <w:rsid w:val="001F6B91"/>
    <w:rsid w:val="001F703C"/>
    <w:rsid w:val="00200B9E"/>
    <w:rsid w:val="00200BF5"/>
    <w:rsid w:val="002010D1"/>
    <w:rsid w:val="00201338"/>
    <w:rsid w:val="00204E89"/>
    <w:rsid w:val="00205BD8"/>
    <w:rsid w:val="0020775D"/>
    <w:rsid w:val="002116DD"/>
    <w:rsid w:val="0021383D"/>
    <w:rsid w:val="00216BBA"/>
    <w:rsid w:val="00216E12"/>
    <w:rsid w:val="00217466"/>
    <w:rsid w:val="0021751D"/>
    <w:rsid w:val="00217C49"/>
    <w:rsid w:val="00221491"/>
    <w:rsid w:val="0022177D"/>
    <w:rsid w:val="00223CE8"/>
    <w:rsid w:val="00224C37"/>
    <w:rsid w:val="002304DF"/>
    <w:rsid w:val="0023341D"/>
    <w:rsid w:val="002338DA"/>
    <w:rsid w:val="00233D66"/>
    <w:rsid w:val="00233FDB"/>
    <w:rsid w:val="00234F58"/>
    <w:rsid w:val="0023507D"/>
    <w:rsid w:val="0023797E"/>
    <w:rsid w:val="0024077A"/>
    <w:rsid w:val="002411C1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4D76"/>
    <w:rsid w:val="002874E3"/>
    <w:rsid w:val="00287656"/>
    <w:rsid w:val="00291518"/>
    <w:rsid w:val="00296FF0"/>
    <w:rsid w:val="002A049A"/>
    <w:rsid w:val="002A17C0"/>
    <w:rsid w:val="002A48DF"/>
    <w:rsid w:val="002A5A84"/>
    <w:rsid w:val="002A5B28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1ED1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447"/>
    <w:rsid w:val="00313DFE"/>
    <w:rsid w:val="003143B2"/>
    <w:rsid w:val="00314821"/>
    <w:rsid w:val="0031483F"/>
    <w:rsid w:val="0031741B"/>
    <w:rsid w:val="00321337"/>
    <w:rsid w:val="00321BB7"/>
    <w:rsid w:val="00321F2F"/>
    <w:rsid w:val="003237F6"/>
    <w:rsid w:val="00324077"/>
    <w:rsid w:val="0032453B"/>
    <w:rsid w:val="00324868"/>
    <w:rsid w:val="003305F5"/>
    <w:rsid w:val="00333258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29B8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2CC5"/>
    <w:rsid w:val="004350F3"/>
    <w:rsid w:val="00436980"/>
    <w:rsid w:val="004404BD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4A74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0BC7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41A0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1C3A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582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0040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2CFF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508C"/>
    <w:rsid w:val="007C6803"/>
    <w:rsid w:val="007D2892"/>
    <w:rsid w:val="007D2DCC"/>
    <w:rsid w:val="007D47E1"/>
    <w:rsid w:val="007D7FCB"/>
    <w:rsid w:val="007E33B6"/>
    <w:rsid w:val="007E59E8"/>
    <w:rsid w:val="007E609B"/>
    <w:rsid w:val="007F3861"/>
    <w:rsid w:val="007F4162"/>
    <w:rsid w:val="007F5441"/>
    <w:rsid w:val="007F7668"/>
    <w:rsid w:val="00800C63"/>
    <w:rsid w:val="00802243"/>
    <w:rsid w:val="008023D4"/>
    <w:rsid w:val="00802BA7"/>
    <w:rsid w:val="00805402"/>
    <w:rsid w:val="0080765F"/>
    <w:rsid w:val="00812BE3"/>
    <w:rsid w:val="00814516"/>
    <w:rsid w:val="00815C9D"/>
    <w:rsid w:val="00816985"/>
    <w:rsid w:val="008170E2"/>
    <w:rsid w:val="00820139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3C56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1342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41E5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02CE"/>
    <w:rsid w:val="00A61C27"/>
    <w:rsid w:val="00A6344D"/>
    <w:rsid w:val="00A644B8"/>
    <w:rsid w:val="00A65A31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64F"/>
    <w:rsid w:val="00AB2C05"/>
    <w:rsid w:val="00AB3536"/>
    <w:rsid w:val="00AB474B"/>
    <w:rsid w:val="00AB5CCC"/>
    <w:rsid w:val="00AB74E2"/>
    <w:rsid w:val="00AC2E9A"/>
    <w:rsid w:val="00AC2F25"/>
    <w:rsid w:val="00AC5AAB"/>
    <w:rsid w:val="00AC5AEC"/>
    <w:rsid w:val="00AC5F28"/>
    <w:rsid w:val="00AC6900"/>
    <w:rsid w:val="00AD304B"/>
    <w:rsid w:val="00AD4063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071E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6D34"/>
    <w:rsid w:val="00B17981"/>
    <w:rsid w:val="00B233BB"/>
    <w:rsid w:val="00B25612"/>
    <w:rsid w:val="00B26437"/>
    <w:rsid w:val="00B2678E"/>
    <w:rsid w:val="00B27F95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749A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0391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3666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00EF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77EF3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3B14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2B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3FE9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37C5C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0D3D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592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58EB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36DD"/>
    <w:rsid w:val="00F6514B"/>
    <w:rsid w:val="00F6587F"/>
    <w:rsid w:val="00F67981"/>
    <w:rsid w:val="00F706CA"/>
    <w:rsid w:val="00F70F8D"/>
    <w:rsid w:val="00F71C5A"/>
    <w:rsid w:val="00F732BB"/>
    <w:rsid w:val="00F733A4"/>
    <w:rsid w:val="00F75FB8"/>
    <w:rsid w:val="00F7758F"/>
    <w:rsid w:val="00F82811"/>
    <w:rsid w:val="00F84153"/>
    <w:rsid w:val="00F85661"/>
    <w:rsid w:val="00F92405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0A29CA-BC36-48DE-A42F-344009F1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201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01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013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0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0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1251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HB03165 (Committee Report (Unamended))</vt:lpstr>
    </vt:vector>
  </TitlesOfParts>
  <Company>State of Texas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18103</dc:subject>
  <dc:creator>State of Texas</dc:creator>
  <dc:description>HB 3165 by Meyer-(H)Juvenile Justice &amp; Family Issues</dc:description>
  <cp:lastModifiedBy>Emma Bodisch</cp:lastModifiedBy>
  <cp:revision>2</cp:revision>
  <cp:lastPrinted>2003-11-26T17:21:00Z</cp:lastPrinted>
  <dcterms:created xsi:type="dcterms:W3CDTF">2021-04-06T18:23:00Z</dcterms:created>
  <dcterms:modified xsi:type="dcterms:W3CDTF">2021-04-06T18:23:00Z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21.91.1536</vt:lpwstr>
  </property>
</Properties>
</file>