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70DA0" w14:paraId="78701DC8" w14:textId="77777777" w:rsidTr="00345119">
        <w:tc>
          <w:tcPr>
            <w:tcW w:w="9576" w:type="dxa"/>
            <w:noWrap/>
          </w:tcPr>
          <w:p w14:paraId="681E9612" w14:textId="77777777" w:rsidR="008423E4" w:rsidRPr="0022177D" w:rsidRDefault="00134B15" w:rsidP="00536D57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00337B6B" w14:textId="77777777" w:rsidR="008423E4" w:rsidRPr="0022177D" w:rsidRDefault="008423E4" w:rsidP="00536D57">
      <w:pPr>
        <w:jc w:val="center"/>
      </w:pPr>
    </w:p>
    <w:p w14:paraId="521271CA" w14:textId="77777777" w:rsidR="008423E4" w:rsidRPr="00B31F0E" w:rsidRDefault="008423E4" w:rsidP="00536D57"/>
    <w:p w14:paraId="28A43BE3" w14:textId="77777777" w:rsidR="008423E4" w:rsidRPr="00742794" w:rsidRDefault="008423E4" w:rsidP="00536D5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70DA0" w14:paraId="188CB4F3" w14:textId="77777777" w:rsidTr="00345119">
        <w:tc>
          <w:tcPr>
            <w:tcW w:w="9576" w:type="dxa"/>
          </w:tcPr>
          <w:p w14:paraId="3F9A2BBD" w14:textId="50A8ED6E" w:rsidR="008423E4" w:rsidRPr="00861995" w:rsidRDefault="00134B15" w:rsidP="00536D57">
            <w:pPr>
              <w:jc w:val="right"/>
            </w:pPr>
            <w:r>
              <w:t>H.B. 3266</w:t>
            </w:r>
          </w:p>
        </w:tc>
      </w:tr>
      <w:tr w:rsidR="00270DA0" w14:paraId="3A535349" w14:textId="77777777" w:rsidTr="00345119">
        <w:tc>
          <w:tcPr>
            <w:tcW w:w="9576" w:type="dxa"/>
          </w:tcPr>
          <w:p w14:paraId="69068619" w14:textId="46D819D0" w:rsidR="008423E4" w:rsidRPr="00861995" w:rsidRDefault="00134B15" w:rsidP="00536D57">
            <w:pPr>
              <w:jc w:val="right"/>
            </w:pPr>
            <w:r>
              <w:t xml:space="preserve">By: </w:t>
            </w:r>
            <w:r w:rsidR="00614E28">
              <w:t>Raymond</w:t>
            </w:r>
          </w:p>
        </w:tc>
      </w:tr>
      <w:tr w:rsidR="00270DA0" w14:paraId="3609B822" w14:textId="77777777" w:rsidTr="00345119">
        <w:tc>
          <w:tcPr>
            <w:tcW w:w="9576" w:type="dxa"/>
          </w:tcPr>
          <w:p w14:paraId="29AEE812" w14:textId="41FB3370" w:rsidR="008423E4" w:rsidRPr="00861995" w:rsidRDefault="00134B15" w:rsidP="00536D57">
            <w:pPr>
              <w:jc w:val="right"/>
            </w:pPr>
            <w:r>
              <w:t>Homeland Security &amp; Public Safety</w:t>
            </w:r>
          </w:p>
        </w:tc>
      </w:tr>
      <w:tr w:rsidR="00270DA0" w14:paraId="7904F940" w14:textId="77777777" w:rsidTr="00345119">
        <w:tc>
          <w:tcPr>
            <w:tcW w:w="9576" w:type="dxa"/>
          </w:tcPr>
          <w:p w14:paraId="2DE9AFAB" w14:textId="7950FACE" w:rsidR="008423E4" w:rsidRDefault="00134B15" w:rsidP="00536D57">
            <w:pPr>
              <w:jc w:val="right"/>
            </w:pPr>
            <w:r>
              <w:t>Committee Report (Unamended)</w:t>
            </w:r>
          </w:p>
        </w:tc>
      </w:tr>
    </w:tbl>
    <w:p w14:paraId="4EDB0D0D" w14:textId="77777777" w:rsidR="008423E4" w:rsidRDefault="008423E4" w:rsidP="00536D57">
      <w:pPr>
        <w:tabs>
          <w:tab w:val="right" w:pos="9360"/>
        </w:tabs>
      </w:pPr>
    </w:p>
    <w:p w14:paraId="44908EDA" w14:textId="77777777" w:rsidR="008423E4" w:rsidRDefault="008423E4" w:rsidP="00536D57"/>
    <w:p w14:paraId="78C526F2" w14:textId="77777777" w:rsidR="008423E4" w:rsidRDefault="008423E4" w:rsidP="00536D5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70DA0" w14:paraId="0F9E76BE" w14:textId="77777777" w:rsidTr="00345119">
        <w:tc>
          <w:tcPr>
            <w:tcW w:w="9576" w:type="dxa"/>
          </w:tcPr>
          <w:p w14:paraId="3E740561" w14:textId="77777777" w:rsidR="008423E4" w:rsidRPr="00A8133F" w:rsidRDefault="00134B15" w:rsidP="00536D5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3FF30A2" w14:textId="77777777" w:rsidR="008423E4" w:rsidRDefault="008423E4" w:rsidP="00536D57"/>
          <w:p w14:paraId="6FF97AE2" w14:textId="00AA6291" w:rsidR="008423E4" w:rsidRDefault="00134B15" w:rsidP="00536D57">
            <w:pPr>
              <w:pStyle w:val="Header"/>
              <w:jc w:val="both"/>
            </w:pPr>
            <w:r>
              <w:t xml:space="preserve">During </w:t>
            </w:r>
            <w:r w:rsidR="005D7C15">
              <w:t xml:space="preserve">recent statewide </w:t>
            </w:r>
            <w:r>
              <w:t xml:space="preserve">emergencies </w:t>
            </w:r>
            <w:r w:rsidR="005D7C15">
              <w:t xml:space="preserve">such as </w:t>
            </w:r>
            <w:r>
              <w:t xml:space="preserve">the COVID-19 pandemic and Winter Storm Uri, communication between public officials and those charged with responding to these dire situations </w:t>
            </w:r>
            <w:r w:rsidR="00BD2AB2">
              <w:t>proved</w:t>
            </w:r>
            <w:r w:rsidR="005D7C15">
              <w:t xml:space="preserve"> </w:t>
            </w:r>
            <w:r>
              <w:t>critica</w:t>
            </w:r>
            <w:r w:rsidR="00C27CFF">
              <w:t>l</w:t>
            </w:r>
            <w:r>
              <w:t xml:space="preserve">. </w:t>
            </w:r>
            <w:r w:rsidR="005D7C15">
              <w:t>However,</w:t>
            </w:r>
            <w:r>
              <w:t xml:space="preserve"> it was revealed that</w:t>
            </w:r>
            <w:r w:rsidR="005D7C15">
              <w:t xml:space="preserve"> many local governments and responders</w:t>
            </w:r>
            <w:r>
              <w:t xml:space="preserve"> </w:t>
            </w:r>
            <w:r w:rsidR="00C27CFF">
              <w:t>encountered</w:t>
            </w:r>
            <w:r w:rsidR="005D7C15">
              <w:t xml:space="preserve"> difficulties </w:t>
            </w:r>
            <w:r w:rsidR="00C27CFF">
              <w:t>when attempting to communicate</w:t>
            </w:r>
            <w:r w:rsidR="005D7C15">
              <w:t xml:space="preserve"> with one another</w:t>
            </w:r>
            <w:r>
              <w:t xml:space="preserve">. </w:t>
            </w:r>
            <w:r w:rsidR="005D7C15">
              <w:t xml:space="preserve">There have been calls to ensure that </w:t>
            </w:r>
            <w:r w:rsidR="00BD2AB2">
              <w:t>local governments and</w:t>
            </w:r>
            <w:r w:rsidR="005D7C15">
              <w:t xml:space="preserve"> health departments</w:t>
            </w:r>
            <w:r w:rsidR="00BD2AB2">
              <w:t xml:space="preserve"> are able to access relevant contact information during these emergencies. </w:t>
            </w:r>
            <w:r>
              <w:t>H</w:t>
            </w:r>
            <w:r w:rsidR="00BD2AB2">
              <w:t>.</w:t>
            </w:r>
            <w:r>
              <w:t>B</w:t>
            </w:r>
            <w:r w:rsidR="00BD2AB2">
              <w:t>.</w:t>
            </w:r>
            <w:r>
              <w:t xml:space="preserve"> 3266 </w:t>
            </w:r>
            <w:r w:rsidR="00BD2AB2">
              <w:t xml:space="preserve">seeks to address this issue by requiring </w:t>
            </w:r>
            <w:r w:rsidR="00C27CFF">
              <w:t>public officials</w:t>
            </w:r>
            <w:r w:rsidR="00BD2AB2">
              <w:t xml:space="preserve"> and </w:t>
            </w:r>
            <w:r w:rsidR="00C27CFF">
              <w:t xml:space="preserve">local health </w:t>
            </w:r>
            <w:r w:rsidR="00BD2AB2">
              <w:t xml:space="preserve">departments </w:t>
            </w:r>
            <w:r>
              <w:t xml:space="preserve">to submit </w:t>
            </w:r>
            <w:r w:rsidR="00BD2AB2">
              <w:t xml:space="preserve">certain contact information </w:t>
            </w:r>
            <w:r>
              <w:t>to the Texas Division of Emergency Management for use during a disaster or emergency.</w:t>
            </w:r>
          </w:p>
          <w:p w14:paraId="50EC2D9B" w14:textId="77777777" w:rsidR="008423E4" w:rsidRPr="00E26B13" w:rsidRDefault="008423E4" w:rsidP="00536D57">
            <w:pPr>
              <w:rPr>
                <w:b/>
              </w:rPr>
            </w:pPr>
          </w:p>
        </w:tc>
      </w:tr>
      <w:tr w:rsidR="00270DA0" w14:paraId="34245D36" w14:textId="77777777" w:rsidTr="00345119">
        <w:tc>
          <w:tcPr>
            <w:tcW w:w="9576" w:type="dxa"/>
          </w:tcPr>
          <w:p w14:paraId="4D3E0BEC" w14:textId="77777777" w:rsidR="0017725B" w:rsidRDefault="00134B15" w:rsidP="00536D5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05C3FB7" w14:textId="77777777" w:rsidR="0017725B" w:rsidRDefault="0017725B" w:rsidP="00536D57">
            <w:pPr>
              <w:rPr>
                <w:b/>
                <w:u w:val="single"/>
              </w:rPr>
            </w:pPr>
          </w:p>
          <w:p w14:paraId="4E05274C" w14:textId="77777777" w:rsidR="00EE2C89" w:rsidRPr="00EE2C89" w:rsidRDefault="00134B15" w:rsidP="00536D57">
            <w:pPr>
              <w:jc w:val="both"/>
            </w:pPr>
            <w:r>
              <w:t xml:space="preserve">It is the committee's opinion that this bill does not expressly </w:t>
            </w:r>
            <w:r>
              <w:t>create a criminal offense, increase the punishment for an existing criminal offense or category of offenses, or change the eligibility of a person for community supervision, parole, or mandatory supervision.</w:t>
            </w:r>
          </w:p>
          <w:p w14:paraId="36C163F4" w14:textId="77777777" w:rsidR="0017725B" w:rsidRPr="0017725B" w:rsidRDefault="0017725B" w:rsidP="00536D57">
            <w:pPr>
              <w:rPr>
                <w:b/>
                <w:u w:val="single"/>
              </w:rPr>
            </w:pPr>
          </w:p>
        </w:tc>
      </w:tr>
      <w:tr w:rsidR="00270DA0" w14:paraId="3875A236" w14:textId="77777777" w:rsidTr="00345119">
        <w:tc>
          <w:tcPr>
            <w:tcW w:w="9576" w:type="dxa"/>
          </w:tcPr>
          <w:p w14:paraId="7218A4B9" w14:textId="77777777" w:rsidR="008423E4" w:rsidRPr="00A8133F" w:rsidRDefault="00134B15" w:rsidP="00536D5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67451AE" w14:textId="77777777" w:rsidR="008423E4" w:rsidRDefault="008423E4" w:rsidP="00536D57"/>
          <w:p w14:paraId="276E5F72" w14:textId="77777777" w:rsidR="00EE2C89" w:rsidRDefault="00134B15" w:rsidP="00536D5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</w:t>
            </w:r>
            <w:r>
              <w:t>pinion that this bill does not expressly grant any additional rulemaking authority to a state officer, department, agency, or institution.</w:t>
            </w:r>
          </w:p>
          <w:p w14:paraId="50506D15" w14:textId="77777777" w:rsidR="008423E4" w:rsidRPr="00E21FDC" w:rsidRDefault="008423E4" w:rsidP="00536D57">
            <w:pPr>
              <w:rPr>
                <w:b/>
              </w:rPr>
            </w:pPr>
          </w:p>
        </w:tc>
      </w:tr>
      <w:tr w:rsidR="00270DA0" w14:paraId="66D6DD12" w14:textId="77777777" w:rsidTr="00345119">
        <w:tc>
          <w:tcPr>
            <w:tcW w:w="9576" w:type="dxa"/>
          </w:tcPr>
          <w:p w14:paraId="13DCB475" w14:textId="77777777" w:rsidR="008423E4" w:rsidRPr="00A8133F" w:rsidRDefault="00134B15" w:rsidP="00536D5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503A0E2" w14:textId="77777777" w:rsidR="008423E4" w:rsidRDefault="008423E4" w:rsidP="00536D57"/>
          <w:p w14:paraId="473FB04E" w14:textId="77777777" w:rsidR="009C36CD" w:rsidRDefault="00134B15" w:rsidP="00536D5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3266 amends the Government Code to require e</w:t>
            </w:r>
            <w:r w:rsidRPr="00EE2C89">
              <w:t>ach city manager</w:t>
            </w:r>
            <w:r w:rsidRPr="00EE2C89">
              <w:t xml:space="preserve">, mayor, county judge, and director of a municipality's or county's local health department </w:t>
            </w:r>
            <w:r>
              <w:t>to</w:t>
            </w:r>
            <w:r w:rsidRPr="00EE2C89">
              <w:t xml:space="preserve"> submit to the </w:t>
            </w:r>
            <w:r>
              <w:t>Texas Division of Emergency Management</w:t>
            </w:r>
            <w:r w:rsidRPr="00EE2C89">
              <w:t xml:space="preserve"> the person's contact information to be used during a declared state of disaster or in other times of public </w:t>
            </w:r>
            <w:r w:rsidRPr="00EE2C89">
              <w:t>emergency</w:t>
            </w:r>
            <w:r>
              <w:t xml:space="preserve"> under </w:t>
            </w:r>
            <w:r w:rsidRPr="00EE2C89">
              <w:t>the Texas Disaster Act of 1975</w:t>
            </w:r>
            <w:r>
              <w:t>.</w:t>
            </w:r>
          </w:p>
          <w:p w14:paraId="715B6EA2" w14:textId="77777777" w:rsidR="00EE2C89" w:rsidRDefault="00EE2C89" w:rsidP="00536D5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BB035EF" w14:textId="77777777" w:rsidR="00EE2C89" w:rsidRDefault="00134B15" w:rsidP="00536D5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3266 amends the Health and Safety Code to require e</w:t>
            </w:r>
            <w:r w:rsidRPr="00EE2C89">
              <w:t xml:space="preserve">ach city manager, mayor, and county judge </w:t>
            </w:r>
            <w:r>
              <w:t>to</w:t>
            </w:r>
            <w:r w:rsidRPr="00EE2C89">
              <w:t xml:space="preserve"> submit to the local health department of the municipality or county, as applicable, in which the person se</w:t>
            </w:r>
            <w:r w:rsidRPr="00EE2C89">
              <w:t>rves as the city manager, mayor, or county judge, the person's contact information to be used during a declared state of disaster or in other times of public emergency</w:t>
            </w:r>
            <w:r>
              <w:t xml:space="preserve"> under the Local Public Health Reorganization Act.</w:t>
            </w:r>
          </w:p>
          <w:p w14:paraId="1212000C" w14:textId="77777777" w:rsidR="00EE2C89" w:rsidRDefault="00EE2C89" w:rsidP="00536D5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7988740" w14:textId="20C2E5FD" w:rsidR="00EE2C89" w:rsidRPr="009C36CD" w:rsidRDefault="00134B15" w:rsidP="00536D5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3266 requires that each applicab</w:t>
            </w:r>
            <w:r>
              <w:t>le person submit the requisite information not later than January 1, 2022</w:t>
            </w:r>
            <w:r w:rsidR="00EB0B22">
              <w:t xml:space="preserve">, and </w:t>
            </w:r>
            <w:r>
              <w:t>makes the information submitted confidential and exempt from disclosure under state public information law.</w:t>
            </w:r>
          </w:p>
          <w:p w14:paraId="1189999D" w14:textId="77777777" w:rsidR="008423E4" w:rsidRPr="00835628" w:rsidRDefault="008423E4" w:rsidP="00536D57">
            <w:pPr>
              <w:rPr>
                <w:b/>
              </w:rPr>
            </w:pPr>
          </w:p>
        </w:tc>
      </w:tr>
      <w:tr w:rsidR="00270DA0" w14:paraId="50F59359" w14:textId="77777777" w:rsidTr="00345119">
        <w:tc>
          <w:tcPr>
            <w:tcW w:w="9576" w:type="dxa"/>
          </w:tcPr>
          <w:p w14:paraId="5BEBEEDA" w14:textId="77777777" w:rsidR="008423E4" w:rsidRPr="00A8133F" w:rsidRDefault="00134B15" w:rsidP="00536D5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5370FF1" w14:textId="77777777" w:rsidR="008423E4" w:rsidRDefault="008423E4" w:rsidP="00536D57"/>
          <w:p w14:paraId="2C6B55DC" w14:textId="77777777" w:rsidR="008423E4" w:rsidRPr="003624F2" w:rsidRDefault="00134B15" w:rsidP="00536D5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2CC9B370" w14:textId="77777777" w:rsidR="008423E4" w:rsidRPr="00233FDB" w:rsidRDefault="008423E4" w:rsidP="00536D57">
            <w:pPr>
              <w:rPr>
                <w:b/>
              </w:rPr>
            </w:pPr>
          </w:p>
        </w:tc>
      </w:tr>
    </w:tbl>
    <w:p w14:paraId="782297FE" w14:textId="77777777" w:rsidR="008423E4" w:rsidRPr="00BE0E75" w:rsidRDefault="008423E4" w:rsidP="00536D57">
      <w:pPr>
        <w:jc w:val="both"/>
        <w:rPr>
          <w:rFonts w:ascii="Arial" w:hAnsi="Arial"/>
          <w:sz w:val="16"/>
          <w:szCs w:val="16"/>
        </w:rPr>
      </w:pPr>
    </w:p>
    <w:p w14:paraId="622DE33B" w14:textId="77777777" w:rsidR="004108C3" w:rsidRPr="008423E4" w:rsidRDefault="004108C3" w:rsidP="00536D57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42B62" w14:textId="77777777" w:rsidR="00000000" w:rsidRDefault="00134B15">
      <w:r>
        <w:separator/>
      </w:r>
    </w:p>
  </w:endnote>
  <w:endnote w:type="continuationSeparator" w:id="0">
    <w:p w14:paraId="2F1EB00F" w14:textId="77777777" w:rsidR="00000000" w:rsidRDefault="0013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80BAB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70DA0" w14:paraId="0256C199" w14:textId="77777777" w:rsidTr="009C1E9A">
      <w:trPr>
        <w:cantSplit/>
      </w:trPr>
      <w:tc>
        <w:tcPr>
          <w:tcW w:w="0" w:type="pct"/>
        </w:tcPr>
        <w:p w14:paraId="1DF1B4C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CB0A2B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F5FF6D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F8D693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F09B44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70DA0" w14:paraId="32DEC42F" w14:textId="77777777" w:rsidTr="009C1E9A">
      <w:trPr>
        <w:cantSplit/>
      </w:trPr>
      <w:tc>
        <w:tcPr>
          <w:tcW w:w="0" w:type="pct"/>
        </w:tcPr>
        <w:p w14:paraId="554DB2F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0D7AA44" w14:textId="46BC7C1E" w:rsidR="00EC379B" w:rsidRPr="009C1E9A" w:rsidRDefault="00134B1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24295</w:t>
          </w:r>
        </w:p>
      </w:tc>
      <w:tc>
        <w:tcPr>
          <w:tcW w:w="2453" w:type="pct"/>
        </w:tcPr>
        <w:p w14:paraId="0CABB8D7" w14:textId="1356657D" w:rsidR="00EC379B" w:rsidRDefault="00134B1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62261">
            <w:t>21.125.660</w:t>
          </w:r>
          <w:r>
            <w:fldChar w:fldCharType="end"/>
          </w:r>
        </w:p>
      </w:tc>
    </w:tr>
    <w:tr w:rsidR="00270DA0" w14:paraId="14B08933" w14:textId="77777777" w:rsidTr="009C1E9A">
      <w:trPr>
        <w:cantSplit/>
      </w:trPr>
      <w:tc>
        <w:tcPr>
          <w:tcW w:w="0" w:type="pct"/>
        </w:tcPr>
        <w:p w14:paraId="2718FBC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47F6CF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784F72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309A94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70DA0" w14:paraId="2DDDAB8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38C3308" w14:textId="4F50B0B0" w:rsidR="00EC379B" w:rsidRDefault="00134B1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536D57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48E9B0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C09B03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274E1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5BA19" w14:textId="77777777" w:rsidR="00000000" w:rsidRDefault="00134B15">
      <w:r>
        <w:separator/>
      </w:r>
    </w:p>
  </w:footnote>
  <w:footnote w:type="continuationSeparator" w:id="0">
    <w:p w14:paraId="51D91862" w14:textId="77777777" w:rsidR="00000000" w:rsidRDefault="00134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6F181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79DF6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E616D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8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2E33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4B15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0DA0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378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6124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36D57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C15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4E2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5CE1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3FE6"/>
    <w:rsid w:val="008547A3"/>
    <w:rsid w:val="0085797D"/>
    <w:rsid w:val="00860020"/>
    <w:rsid w:val="008618E7"/>
    <w:rsid w:val="00861995"/>
    <w:rsid w:val="00862261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A6C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03EC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2B0E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2AB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3A1D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27CF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0B22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C89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B754D3-20A0-4107-8760-10DEE277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E2C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E2C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E2C8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2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2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2021</Characters>
  <Application>Microsoft Office Word</Application>
  <DocSecurity>4</DocSecurity>
  <Lines>56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HB03266 (Committee Report (Unamended))</vt:lpstr>
    </vt:vector>
  </TitlesOfParts>
  <Company>State of Texas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24295</dc:subject>
  <dc:creator>State of Texas</dc:creator>
  <dc:description>HB 3266 by Raymond-(H)Homeland Security &amp; Public Safety</dc:description>
  <cp:lastModifiedBy>Stacey Nicchio</cp:lastModifiedBy>
  <cp:revision>2</cp:revision>
  <cp:lastPrinted>2003-11-26T17:21:00Z</cp:lastPrinted>
  <dcterms:created xsi:type="dcterms:W3CDTF">2021-05-05T23:46:00Z</dcterms:created>
  <dcterms:modified xsi:type="dcterms:W3CDTF">2021-05-05T23:46:00Z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21.125.660</vt:lpwstr>
  </property>
</Properties>
</file>