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34D01" w14:paraId="52FB102B" w14:textId="77777777" w:rsidTr="00345119">
        <w:tc>
          <w:tcPr>
            <w:tcW w:w="9576" w:type="dxa"/>
            <w:noWrap/>
          </w:tcPr>
          <w:p w14:paraId="65A05573" w14:textId="77777777" w:rsidR="008423E4" w:rsidRPr="0022177D" w:rsidRDefault="00217989" w:rsidP="00EB41C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4A810F9" w14:textId="77777777" w:rsidR="008423E4" w:rsidRPr="0022177D" w:rsidRDefault="008423E4" w:rsidP="00EB41C3">
      <w:pPr>
        <w:jc w:val="center"/>
      </w:pPr>
    </w:p>
    <w:p w14:paraId="3E9FE1A5" w14:textId="77777777" w:rsidR="008423E4" w:rsidRPr="00B31F0E" w:rsidRDefault="008423E4" w:rsidP="00EB41C3"/>
    <w:p w14:paraId="16A051D5" w14:textId="77777777" w:rsidR="008423E4" w:rsidRPr="00742794" w:rsidRDefault="008423E4" w:rsidP="00EB41C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34D01" w14:paraId="2A696C60" w14:textId="77777777" w:rsidTr="00345119">
        <w:tc>
          <w:tcPr>
            <w:tcW w:w="9576" w:type="dxa"/>
          </w:tcPr>
          <w:p w14:paraId="1F701885" w14:textId="57D617E3" w:rsidR="008423E4" w:rsidRPr="00861995" w:rsidRDefault="00217989" w:rsidP="00EB41C3">
            <w:pPr>
              <w:jc w:val="right"/>
            </w:pPr>
            <w:r>
              <w:t>C.S.H.B. 3644</w:t>
            </w:r>
          </w:p>
        </w:tc>
      </w:tr>
      <w:tr w:rsidR="00934D01" w14:paraId="33828125" w14:textId="77777777" w:rsidTr="00345119">
        <w:tc>
          <w:tcPr>
            <w:tcW w:w="9576" w:type="dxa"/>
          </w:tcPr>
          <w:p w14:paraId="296F7259" w14:textId="7C6060F3" w:rsidR="008423E4" w:rsidRPr="00861995" w:rsidRDefault="00217989" w:rsidP="00EB41C3">
            <w:pPr>
              <w:jc w:val="right"/>
            </w:pPr>
            <w:r>
              <w:t xml:space="preserve">By: </w:t>
            </w:r>
            <w:r w:rsidR="00841C94">
              <w:t>Ashby</w:t>
            </w:r>
          </w:p>
        </w:tc>
      </w:tr>
      <w:tr w:rsidR="00934D01" w14:paraId="3627EDF1" w14:textId="77777777" w:rsidTr="00345119">
        <w:tc>
          <w:tcPr>
            <w:tcW w:w="9576" w:type="dxa"/>
          </w:tcPr>
          <w:p w14:paraId="30A146DA" w14:textId="5127CB29" w:rsidR="008423E4" w:rsidRPr="00861995" w:rsidRDefault="00217989" w:rsidP="00EB41C3">
            <w:pPr>
              <w:jc w:val="right"/>
            </w:pPr>
            <w:r>
              <w:t>Culture, Recreation &amp; Tourism</w:t>
            </w:r>
          </w:p>
        </w:tc>
      </w:tr>
      <w:tr w:rsidR="00934D01" w14:paraId="0FA2E361" w14:textId="77777777" w:rsidTr="00345119">
        <w:tc>
          <w:tcPr>
            <w:tcW w:w="9576" w:type="dxa"/>
          </w:tcPr>
          <w:p w14:paraId="34DFFABD" w14:textId="667DCB99" w:rsidR="008423E4" w:rsidRDefault="00217989" w:rsidP="00EB41C3">
            <w:pPr>
              <w:jc w:val="right"/>
            </w:pPr>
            <w:r>
              <w:t>Committee Report (Substituted)</w:t>
            </w:r>
          </w:p>
        </w:tc>
      </w:tr>
    </w:tbl>
    <w:p w14:paraId="76F9B4FC" w14:textId="77777777" w:rsidR="008423E4" w:rsidRDefault="008423E4" w:rsidP="00EB41C3">
      <w:pPr>
        <w:tabs>
          <w:tab w:val="right" w:pos="9360"/>
        </w:tabs>
      </w:pPr>
    </w:p>
    <w:p w14:paraId="64A122F4" w14:textId="77777777" w:rsidR="008423E4" w:rsidRDefault="008423E4" w:rsidP="00EB41C3"/>
    <w:p w14:paraId="14C6CAC7" w14:textId="77777777" w:rsidR="008423E4" w:rsidRDefault="008423E4" w:rsidP="00EB41C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34D01" w14:paraId="19D22305" w14:textId="77777777" w:rsidTr="00345119">
        <w:tc>
          <w:tcPr>
            <w:tcW w:w="9576" w:type="dxa"/>
          </w:tcPr>
          <w:p w14:paraId="295DE97E" w14:textId="77777777" w:rsidR="008423E4" w:rsidRPr="00A8133F" w:rsidRDefault="00217989" w:rsidP="00EB41C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2D35F44" w14:textId="77777777" w:rsidR="008423E4" w:rsidRDefault="008423E4" w:rsidP="00EB41C3"/>
          <w:p w14:paraId="51FA7B09" w14:textId="7ECE0955" w:rsidR="008423E4" w:rsidRDefault="00217989" w:rsidP="00EB41C3">
            <w:pPr>
              <w:pStyle w:val="Header"/>
              <w:jc w:val="both"/>
            </w:pPr>
            <w:r>
              <w:t>There are numerous monuments decorat</w:t>
            </w:r>
            <w:r w:rsidR="00FF24F4">
              <w:t>ing</w:t>
            </w:r>
            <w:r>
              <w:t xml:space="preserve"> the grounds of the State Capitol</w:t>
            </w:r>
            <w:r w:rsidR="00344C4D">
              <w:t xml:space="preserve"> in Austin </w:t>
            </w:r>
            <w:r w:rsidR="00FF24F4">
              <w:t xml:space="preserve">that </w:t>
            </w:r>
            <w:r w:rsidR="00344C4D">
              <w:t>honor groups such as the Texas National Guard, volunteer firemen, and peace officers</w:t>
            </w:r>
            <w:r>
              <w:t>. However, it has been noted that</w:t>
            </w:r>
            <w:r w:rsidRPr="006B2BEE">
              <w:t xml:space="preserve"> there is </w:t>
            </w:r>
            <w:r w:rsidR="00344C4D">
              <w:t xml:space="preserve">currently </w:t>
            </w:r>
            <w:r w:rsidRPr="006B2BEE">
              <w:t xml:space="preserve">no monument </w:t>
            </w:r>
            <w:r w:rsidR="00344C4D">
              <w:t xml:space="preserve">on the capitol grounds </w:t>
            </w:r>
            <w:r w:rsidRPr="006B2BEE">
              <w:t>dedicated to emergency medical service</w:t>
            </w:r>
            <w:r w:rsidR="00FF24F4">
              <w:t>s</w:t>
            </w:r>
            <w:r w:rsidRPr="006B2BEE">
              <w:t xml:space="preserve"> (EMS) personnel</w:t>
            </w:r>
            <w:r>
              <w:t xml:space="preserve">. C.S.H.B. 3644 seeks to </w:t>
            </w:r>
            <w:r w:rsidR="00125F3D">
              <w:t>memorialize</w:t>
            </w:r>
            <w:r>
              <w:t xml:space="preserve"> the</w:t>
            </w:r>
            <w:r w:rsidR="00125F3D">
              <w:t>se</w:t>
            </w:r>
            <w:r>
              <w:t xml:space="preserve"> </w:t>
            </w:r>
            <w:r w:rsidR="00125F3D">
              <w:t>public servants</w:t>
            </w:r>
            <w:r>
              <w:t xml:space="preserve"> </w:t>
            </w:r>
            <w:r w:rsidRPr="006B2BEE">
              <w:t>w</w:t>
            </w:r>
            <w:r w:rsidRPr="006B2BEE">
              <w:t>ho have died in the line of duty, such as Mike Howard</w:t>
            </w:r>
            <w:r w:rsidR="00344C4D">
              <w:t xml:space="preserve"> of</w:t>
            </w:r>
            <w:r w:rsidRPr="006B2BEE">
              <w:t xml:space="preserve"> Leon County</w:t>
            </w:r>
            <w:r w:rsidR="00344C4D">
              <w:t>,</w:t>
            </w:r>
            <w:r w:rsidR="00125F3D">
              <w:t xml:space="preserve"> and provide a place for their families to</w:t>
            </w:r>
            <w:r>
              <w:t xml:space="preserve"> </w:t>
            </w:r>
            <w:r w:rsidR="00125F3D">
              <w:t xml:space="preserve">honor them, </w:t>
            </w:r>
            <w:r>
              <w:t xml:space="preserve">by </w:t>
            </w:r>
            <w:r w:rsidR="00344C4D">
              <w:t xml:space="preserve">authorizing </w:t>
            </w:r>
            <w:r>
              <w:t xml:space="preserve">the State Preservation Board to </w:t>
            </w:r>
            <w:r w:rsidR="00344C4D">
              <w:t xml:space="preserve">establish </w:t>
            </w:r>
            <w:r>
              <w:t>a</w:t>
            </w:r>
            <w:r w:rsidR="00344C4D">
              <w:t>n appropriate</w:t>
            </w:r>
            <w:r>
              <w:t xml:space="preserve"> memorial monument on the</w:t>
            </w:r>
            <w:r w:rsidR="00344C4D">
              <w:t xml:space="preserve"> capitol</w:t>
            </w:r>
            <w:r>
              <w:t xml:space="preserve"> grounds </w:t>
            </w:r>
            <w:r w:rsidR="00125F3D">
              <w:t>dedicated to</w:t>
            </w:r>
            <w:r w:rsidR="00344C4D">
              <w:t xml:space="preserve"> EMS personnel in Texas</w:t>
            </w:r>
            <w:r>
              <w:t>.</w:t>
            </w:r>
          </w:p>
          <w:p w14:paraId="114EDF1D" w14:textId="77777777" w:rsidR="008423E4" w:rsidRPr="00E26B13" w:rsidRDefault="008423E4" w:rsidP="00EB41C3">
            <w:pPr>
              <w:rPr>
                <w:b/>
              </w:rPr>
            </w:pPr>
          </w:p>
        </w:tc>
      </w:tr>
      <w:tr w:rsidR="00934D01" w14:paraId="018EB6AD" w14:textId="77777777" w:rsidTr="00345119">
        <w:tc>
          <w:tcPr>
            <w:tcW w:w="9576" w:type="dxa"/>
          </w:tcPr>
          <w:p w14:paraId="2D96353C" w14:textId="77777777" w:rsidR="0017725B" w:rsidRDefault="00217989" w:rsidP="00EB41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684FE09" w14:textId="77777777" w:rsidR="0017725B" w:rsidRDefault="0017725B" w:rsidP="00EB41C3">
            <w:pPr>
              <w:rPr>
                <w:b/>
                <w:u w:val="single"/>
              </w:rPr>
            </w:pPr>
          </w:p>
          <w:p w14:paraId="671284CC" w14:textId="77777777" w:rsidR="00EA3C08" w:rsidRPr="00EA3C08" w:rsidRDefault="00217989" w:rsidP="00EB41C3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</w:t>
            </w:r>
            <w:r>
              <w:t>for community supervision, parole, or mandatory supervision.</w:t>
            </w:r>
          </w:p>
          <w:p w14:paraId="4C7D64BE" w14:textId="77777777" w:rsidR="0017725B" w:rsidRPr="0017725B" w:rsidRDefault="0017725B" w:rsidP="00EB41C3">
            <w:pPr>
              <w:rPr>
                <w:b/>
                <w:u w:val="single"/>
              </w:rPr>
            </w:pPr>
          </w:p>
        </w:tc>
      </w:tr>
      <w:tr w:rsidR="00934D01" w14:paraId="2C8B2A36" w14:textId="77777777" w:rsidTr="00345119">
        <w:tc>
          <w:tcPr>
            <w:tcW w:w="9576" w:type="dxa"/>
          </w:tcPr>
          <w:p w14:paraId="5B02C2AB" w14:textId="77777777" w:rsidR="008423E4" w:rsidRPr="00A8133F" w:rsidRDefault="00217989" w:rsidP="00EB41C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3F30054" w14:textId="77777777" w:rsidR="008423E4" w:rsidRDefault="008423E4" w:rsidP="00EB41C3"/>
          <w:p w14:paraId="6C604C29" w14:textId="77777777" w:rsidR="00EA3C08" w:rsidRDefault="00217989" w:rsidP="00EB41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556C332" w14:textId="77777777" w:rsidR="008423E4" w:rsidRPr="00E21FDC" w:rsidRDefault="008423E4" w:rsidP="00EB41C3">
            <w:pPr>
              <w:rPr>
                <w:b/>
              </w:rPr>
            </w:pPr>
          </w:p>
        </w:tc>
      </w:tr>
      <w:tr w:rsidR="00934D01" w14:paraId="591EE4CF" w14:textId="77777777" w:rsidTr="00345119">
        <w:tc>
          <w:tcPr>
            <w:tcW w:w="9576" w:type="dxa"/>
          </w:tcPr>
          <w:p w14:paraId="71DF134F" w14:textId="77777777" w:rsidR="008423E4" w:rsidRPr="00A8133F" w:rsidRDefault="00217989" w:rsidP="00EB41C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5F4B8A9" w14:textId="77777777" w:rsidR="008423E4" w:rsidRDefault="008423E4" w:rsidP="00EB41C3"/>
          <w:p w14:paraId="685CE1B7" w14:textId="5C6E7DCE" w:rsidR="009C36CD" w:rsidRPr="009C36CD" w:rsidRDefault="00217989" w:rsidP="00EB41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EA3C08">
              <w:t>H.B. 3644 amends th</w:t>
            </w:r>
            <w:r w:rsidR="00EA3C08" w:rsidRPr="00EA3C08">
              <w:t xml:space="preserve">e </w:t>
            </w:r>
            <w:r w:rsidR="00EA3C08">
              <w:t xml:space="preserve">Government Code to </w:t>
            </w:r>
            <w:r w:rsidR="00B73D67">
              <w:t xml:space="preserve">authorize </w:t>
            </w:r>
            <w:r w:rsidR="00EA3C08">
              <w:t xml:space="preserve">the </w:t>
            </w:r>
            <w:r w:rsidR="00EA3C08" w:rsidRPr="00EA3C08">
              <w:t xml:space="preserve">State </w:t>
            </w:r>
            <w:r w:rsidR="00B73D67">
              <w:t>Preservation Board</w:t>
            </w:r>
            <w:r w:rsidR="00EA3C08" w:rsidRPr="00EA3C08">
              <w:t xml:space="preserve"> </w:t>
            </w:r>
            <w:r w:rsidR="00B73D67">
              <w:t xml:space="preserve">(SPB) </w:t>
            </w:r>
            <w:r w:rsidR="00EA3C08">
              <w:t>to</w:t>
            </w:r>
            <w:r w:rsidR="00EA3C08" w:rsidRPr="00EA3C08">
              <w:t xml:space="preserve"> </w:t>
            </w:r>
            <w:r w:rsidR="00B73D67">
              <w:t>approve and establish</w:t>
            </w:r>
            <w:r w:rsidR="00B73D67" w:rsidRPr="00EA3C08">
              <w:t xml:space="preserve"> </w:t>
            </w:r>
            <w:r w:rsidR="00EA3C08" w:rsidRPr="00EA3C08">
              <w:t xml:space="preserve">an appropriate memorial monument </w:t>
            </w:r>
            <w:r w:rsidR="00B73D67">
              <w:t>on the State Capitol grounds</w:t>
            </w:r>
            <w:r w:rsidR="00EA3C08" w:rsidRPr="00EA3C08">
              <w:t xml:space="preserve"> dedicated to emergency medical services</w:t>
            </w:r>
            <w:r>
              <w:t xml:space="preserve"> (EMS)</w:t>
            </w:r>
            <w:r w:rsidR="00EA3C08" w:rsidRPr="00EA3C08">
              <w:t xml:space="preserve"> personnel</w:t>
            </w:r>
            <w:r w:rsidR="00EA3C08">
              <w:t xml:space="preserve"> </w:t>
            </w:r>
            <w:r w:rsidR="00EA3C08" w:rsidRPr="00EA3C08">
              <w:t xml:space="preserve">in </w:t>
            </w:r>
            <w:r w:rsidR="00EA3C08">
              <w:t>Texas</w:t>
            </w:r>
            <w:r w:rsidR="00B73D67">
              <w:t>.</w:t>
            </w:r>
            <w:r w:rsidR="0023463C">
              <w:t xml:space="preserve"> </w:t>
            </w:r>
            <w:r w:rsidR="00B73D67">
              <w:t>SPB may only</w:t>
            </w:r>
            <w:r w:rsidR="0023463C">
              <w:t xml:space="preserve"> use </w:t>
            </w:r>
            <w:r>
              <w:t>private contributions made for a purpose related to the monument to create, establish</w:t>
            </w:r>
            <w:r w:rsidR="00F05EF6">
              <w:t>,</w:t>
            </w:r>
            <w:r>
              <w:t xml:space="preserve"> and perpetually</w:t>
            </w:r>
            <w:r w:rsidRPr="00EA3C08">
              <w:t xml:space="preserve"> </w:t>
            </w:r>
            <w:r w:rsidR="00EA3C08" w:rsidRPr="00EA3C08">
              <w:t>maintain the monument.</w:t>
            </w:r>
          </w:p>
          <w:p w14:paraId="4E4C1DC5" w14:textId="77777777" w:rsidR="008423E4" w:rsidRPr="00835628" w:rsidRDefault="008423E4" w:rsidP="00EB41C3">
            <w:pPr>
              <w:rPr>
                <w:b/>
              </w:rPr>
            </w:pPr>
          </w:p>
        </w:tc>
      </w:tr>
      <w:tr w:rsidR="00934D01" w14:paraId="5D28F1C6" w14:textId="77777777" w:rsidTr="00345119">
        <w:tc>
          <w:tcPr>
            <w:tcW w:w="9576" w:type="dxa"/>
          </w:tcPr>
          <w:p w14:paraId="113CB5AA" w14:textId="77777777" w:rsidR="008423E4" w:rsidRPr="00A8133F" w:rsidRDefault="00217989" w:rsidP="00EB41C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111F3C7" w14:textId="77777777" w:rsidR="008423E4" w:rsidRDefault="008423E4" w:rsidP="00EB41C3"/>
          <w:p w14:paraId="08C1FBE7" w14:textId="77777777" w:rsidR="008423E4" w:rsidRPr="003624F2" w:rsidRDefault="00217989" w:rsidP="00EB41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4E981E5" w14:textId="77777777" w:rsidR="008423E4" w:rsidRPr="00233FDB" w:rsidRDefault="008423E4" w:rsidP="00EB41C3">
            <w:pPr>
              <w:rPr>
                <w:b/>
              </w:rPr>
            </w:pPr>
          </w:p>
        </w:tc>
      </w:tr>
      <w:tr w:rsidR="00934D01" w14:paraId="78D48FDE" w14:textId="77777777" w:rsidTr="00345119">
        <w:tc>
          <w:tcPr>
            <w:tcW w:w="9576" w:type="dxa"/>
          </w:tcPr>
          <w:p w14:paraId="676A4B95" w14:textId="77777777" w:rsidR="00841C94" w:rsidRDefault="00217989" w:rsidP="00EB41C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38F13E56" w14:textId="77777777" w:rsidR="006B2BEE" w:rsidRDefault="006B2BEE" w:rsidP="00EB41C3">
            <w:pPr>
              <w:jc w:val="both"/>
            </w:pPr>
          </w:p>
          <w:p w14:paraId="54A4F0F6" w14:textId="493FF1E1" w:rsidR="006B2BEE" w:rsidRDefault="00217989" w:rsidP="00EB41C3">
            <w:pPr>
              <w:jc w:val="both"/>
            </w:pPr>
            <w:r>
              <w:t xml:space="preserve">While C.S.H.B. 3644 may differ from </w:t>
            </w:r>
            <w:r>
              <w:t>the original in minor or nonsubstantive ways, the following summarizes the substantial differences between the introduced and committee substitute versions of the bill.</w:t>
            </w:r>
          </w:p>
          <w:p w14:paraId="352F1A9B" w14:textId="4AD2D907" w:rsidR="006B2BEE" w:rsidRDefault="006B2BEE" w:rsidP="00EB41C3">
            <w:pPr>
              <w:jc w:val="both"/>
            </w:pPr>
          </w:p>
          <w:p w14:paraId="118D67D2" w14:textId="7D14BF8C" w:rsidR="006B2BEE" w:rsidRPr="006B2BEE" w:rsidRDefault="00217989" w:rsidP="00EB41C3">
            <w:pPr>
              <w:jc w:val="both"/>
            </w:pPr>
            <w:r>
              <w:t xml:space="preserve">The substitute </w:t>
            </w:r>
            <w:r w:rsidR="00421BEA">
              <w:t xml:space="preserve">changes the </w:t>
            </w:r>
            <w:r>
              <w:t>require</w:t>
            </w:r>
            <w:r w:rsidR="00421BEA">
              <w:t>ment for</w:t>
            </w:r>
            <w:r>
              <w:t xml:space="preserve"> the State Cemetery Committee to erect a mon</w:t>
            </w:r>
            <w:r>
              <w:t>ument dedicated to EMS personnel in the State Cemetery</w:t>
            </w:r>
            <w:r w:rsidR="00421BEA">
              <w:t xml:space="preserve"> to an </w:t>
            </w:r>
            <w:r>
              <w:t>authoriz</w:t>
            </w:r>
            <w:r w:rsidR="00421BEA">
              <w:t>ation for</w:t>
            </w:r>
            <w:r>
              <w:t xml:space="preserve"> SPB</w:t>
            </w:r>
            <w:r w:rsidR="00421BEA">
              <w:t xml:space="preserve"> instead</w:t>
            </w:r>
            <w:r>
              <w:t xml:space="preserve"> to approve and establish such a monument on the State Capitol grounds through the use of private </w:t>
            </w:r>
            <w:r w:rsidR="00421BEA">
              <w:t>contributions</w:t>
            </w:r>
            <w:r>
              <w:t>.</w:t>
            </w:r>
          </w:p>
        </w:tc>
      </w:tr>
      <w:tr w:rsidR="00934D01" w14:paraId="3B11685F" w14:textId="77777777" w:rsidTr="00345119">
        <w:tc>
          <w:tcPr>
            <w:tcW w:w="9576" w:type="dxa"/>
          </w:tcPr>
          <w:p w14:paraId="08B5A1EB" w14:textId="77777777" w:rsidR="00841C94" w:rsidRPr="00EB41C3" w:rsidRDefault="00841C94" w:rsidP="00EB41C3">
            <w:pPr>
              <w:rPr>
                <w:b/>
                <w:sz w:val="2"/>
                <w:u w:val="single"/>
              </w:rPr>
            </w:pPr>
          </w:p>
        </w:tc>
      </w:tr>
      <w:tr w:rsidR="00934D01" w14:paraId="759288FB" w14:textId="77777777" w:rsidTr="00345119">
        <w:tc>
          <w:tcPr>
            <w:tcW w:w="9576" w:type="dxa"/>
          </w:tcPr>
          <w:p w14:paraId="0DFE731B" w14:textId="77777777" w:rsidR="00841C94" w:rsidRPr="00EB41C3" w:rsidRDefault="00841C94" w:rsidP="00EB41C3">
            <w:pPr>
              <w:jc w:val="both"/>
              <w:rPr>
                <w:sz w:val="2"/>
              </w:rPr>
            </w:pPr>
          </w:p>
        </w:tc>
      </w:tr>
    </w:tbl>
    <w:p w14:paraId="06D032FE" w14:textId="77777777" w:rsidR="008423E4" w:rsidRPr="00BE0E75" w:rsidRDefault="008423E4" w:rsidP="00EB41C3">
      <w:pPr>
        <w:jc w:val="both"/>
        <w:rPr>
          <w:rFonts w:ascii="Arial" w:hAnsi="Arial"/>
          <w:sz w:val="16"/>
          <w:szCs w:val="16"/>
        </w:rPr>
      </w:pPr>
    </w:p>
    <w:p w14:paraId="7C40E9A0" w14:textId="77777777" w:rsidR="004108C3" w:rsidRPr="008423E4" w:rsidRDefault="004108C3" w:rsidP="00EB41C3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D39D7" w14:textId="77777777" w:rsidR="00000000" w:rsidRDefault="00217989">
      <w:r>
        <w:separator/>
      </w:r>
    </w:p>
  </w:endnote>
  <w:endnote w:type="continuationSeparator" w:id="0">
    <w:p w14:paraId="42264022" w14:textId="77777777" w:rsidR="00000000" w:rsidRDefault="0021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FE31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34D01" w14:paraId="10642A6C" w14:textId="77777777" w:rsidTr="009C1E9A">
      <w:trPr>
        <w:cantSplit/>
      </w:trPr>
      <w:tc>
        <w:tcPr>
          <w:tcW w:w="0" w:type="pct"/>
        </w:tcPr>
        <w:p w14:paraId="339C466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D44F65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9AA5DA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7D80D3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680A5C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34D01" w14:paraId="3F0F0344" w14:textId="77777777" w:rsidTr="009C1E9A">
      <w:trPr>
        <w:cantSplit/>
      </w:trPr>
      <w:tc>
        <w:tcPr>
          <w:tcW w:w="0" w:type="pct"/>
        </w:tcPr>
        <w:p w14:paraId="6DBC190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418BFF6" w14:textId="44BB76B7" w:rsidR="00EC379B" w:rsidRPr="009C1E9A" w:rsidRDefault="0021798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18501</w:t>
          </w:r>
        </w:p>
      </w:tc>
      <w:tc>
        <w:tcPr>
          <w:tcW w:w="2453" w:type="pct"/>
        </w:tcPr>
        <w:p w14:paraId="248936FB" w14:textId="6097EAAA" w:rsidR="00EC379B" w:rsidRDefault="0021798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92498">
            <w:t>21.97.1020</w:t>
          </w:r>
          <w:r>
            <w:fldChar w:fldCharType="end"/>
          </w:r>
        </w:p>
      </w:tc>
    </w:tr>
    <w:tr w:rsidR="00934D01" w14:paraId="1B2AE2BC" w14:textId="77777777" w:rsidTr="009C1E9A">
      <w:trPr>
        <w:cantSplit/>
      </w:trPr>
      <w:tc>
        <w:tcPr>
          <w:tcW w:w="0" w:type="pct"/>
        </w:tcPr>
        <w:p w14:paraId="3DFD178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17B7480" w14:textId="5528E9A2" w:rsidR="00EC379B" w:rsidRPr="009C1E9A" w:rsidRDefault="0021798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18156</w:t>
          </w:r>
        </w:p>
      </w:tc>
      <w:tc>
        <w:tcPr>
          <w:tcW w:w="2453" w:type="pct"/>
        </w:tcPr>
        <w:p w14:paraId="683114A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DF2802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34D01" w14:paraId="4B594F1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7491139" w14:textId="06B7ABDC" w:rsidR="00EC379B" w:rsidRDefault="0021798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B41C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926AA2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C3CDBE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319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BF2D2" w14:textId="77777777" w:rsidR="00000000" w:rsidRDefault="00217989">
      <w:r>
        <w:separator/>
      </w:r>
    </w:p>
  </w:footnote>
  <w:footnote w:type="continuationSeparator" w:id="0">
    <w:p w14:paraId="76FA354B" w14:textId="77777777" w:rsidR="00000000" w:rsidRDefault="00217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BDB2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DF08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46706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0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5F3D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819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989"/>
    <w:rsid w:val="00217C49"/>
    <w:rsid w:val="0022177D"/>
    <w:rsid w:val="00224C37"/>
    <w:rsid w:val="002304DF"/>
    <w:rsid w:val="0023341D"/>
    <w:rsid w:val="002338DA"/>
    <w:rsid w:val="00233D66"/>
    <w:rsid w:val="00233FDB"/>
    <w:rsid w:val="0023463C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4C8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5680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4C4D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4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1BEA"/>
    <w:rsid w:val="004241AA"/>
    <w:rsid w:val="0042422E"/>
    <w:rsid w:val="00430189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AB2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278E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1D14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77C87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BEE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0FA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1C94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4D01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3D67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62E5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3C08"/>
    <w:rsid w:val="00EA658E"/>
    <w:rsid w:val="00EA6E88"/>
    <w:rsid w:val="00EA7A88"/>
    <w:rsid w:val="00EB27F2"/>
    <w:rsid w:val="00EB3928"/>
    <w:rsid w:val="00EB41C3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49C6"/>
    <w:rsid w:val="00F05397"/>
    <w:rsid w:val="00F05EF6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24F4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7AD703-30D4-4B9E-B27A-90418E36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A3C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3C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3C0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3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3C08"/>
    <w:rPr>
      <w:b/>
      <w:bCs/>
    </w:rPr>
  </w:style>
  <w:style w:type="character" w:styleId="Hyperlink">
    <w:name w:val="Hyperlink"/>
    <w:basedOn w:val="DefaultParagraphFont"/>
    <w:unhideWhenUsed/>
    <w:rsid w:val="00677C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77C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1877</Characters>
  <Application>Microsoft Office Word</Application>
  <DocSecurity>4</DocSecurity>
  <Lines>58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HB03644 (Committee Report (Substituted))</vt:lpstr>
    </vt:vector>
  </TitlesOfParts>
  <Company>State of Texas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18501</dc:subject>
  <dc:creator>State of Texas</dc:creator>
  <dc:description>HB 3644 by Ashby-(H)Culture, Recreation &amp; Tourism (Substitute Document Number: 87R 18156)</dc:description>
  <cp:lastModifiedBy>Thomas Weis</cp:lastModifiedBy>
  <cp:revision>2</cp:revision>
  <cp:lastPrinted>2003-11-26T17:21:00Z</cp:lastPrinted>
  <dcterms:created xsi:type="dcterms:W3CDTF">2021-04-13T21:57:00Z</dcterms:created>
  <dcterms:modified xsi:type="dcterms:W3CDTF">2021-04-13T21:57:00Z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21.97.1020</vt:lpwstr>
  </property>
</Properties>
</file>