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60CEA" w14:paraId="4A35A5D3" w14:textId="77777777" w:rsidTr="00345119">
        <w:tc>
          <w:tcPr>
            <w:tcW w:w="9576" w:type="dxa"/>
            <w:noWrap/>
          </w:tcPr>
          <w:p w14:paraId="1B3B3A3B" w14:textId="77777777" w:rsidR="008423E4" w:rsidRPr="0022177D" w:rsidRDefault="00EE298C" w:rsidP="00343D7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2778EE" w14:textId="77777777" w:rsidR="008423E4" w:rsidRPr="0022177D" w:rsidRDefault="008423E4" w:rsidP="00343D71">
      <w:pPr>
        <w:jc w:val="center"/>
      </w:pPr>
    </w:p>
    <w:p w14:paraId="1056FDCF" w14:textId="77777777" w:rsidR="008423E4" w:rsidRPr="00B31F0E" w:rsidRDefault="008423E4" w:rsidP="00343D71"/>
    <w:p w14:paraId="74539C47" w14:textId="77777777" w:rsidR="008423E4" w:rsidRPr="00742794" w:rsidRDefault="008423E4" w:rsidP="00343D7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0CEA" w14:paraId="67206EBA" w14:textId="77777777" w:rsidTr="00345119">
        <w:tc>
          <w:tcPr>
            <w:tcW w:w="9576" w:type="dxa"/>
          </w:tcPr>
          <w:p w14:paraId="469F44D5" w14:textId="77777777" w:rsidR="008423E4" w:rsidRPr="00861995" w:rsidRDefault="00EE298C" w:rsidP="00343D71">
            <w:pPr>
              <w:jc w:val="right"/>
            </w:pPr>
            <w:r>
              <w:t>H.B. 4048</w:t>
            </w:r>
          </w:p>
        </w:tc>
      </w:tr>
      <w:tr w:rsidR="00B60CEA" w14:paraId="02182927" w14:textId="77777777" w:rsidTr="00345119">
        <w:tc>
          <w:tcPr>
            <w:tcW w:w="9576" w:type="dxa"/>
          </w:tcPr>
          <w:p w14:paraId="6244BD1F" w14:textId="77777777" w:rsidR="008423E4" w:rsidRPr="00861995" w:rsidRDefault="00EE298C" w:rsidP="00343D71">
            <w:pPr>
              <w:jc w:val="right"/>
            </w:pPr>
            <w:r>
              <w:t xml:space="preserve">By: </w:t>
            </w:r>
            <w:r w:rsidR="007B4D64">
              <w:t>Allison</w:t>
            </w:r>
          </w:p>
        </w:tc>
      </w:tr>
      <w:tr w:rsidR="00B60CEA" w14:paraId="45A705C2" w14:textId="77777777" w:rsidTr="00345119">
        <w:tc>
          <w:tcPr>
            <w:tcW w:w="9576" w:type="dxa"/>
          </w:tcPr>
          <w:p w14:paraId="73EF7D4E" w14:textId="77777777" w:rsidR="008423E4" w:rsidRPr="00861995" w:rsidRDefault="00EE298C" w:rsidP="00343D71">
            <w:pPr>
              <w:jc w:val="right"/>
            </w:pPr>
            <w:r>
              <w:t>Public Health</w:t>
            </w:r>
          </w:p>
        </w:tc>
      </w:tr>
      <w:tr w:rsidR="00B60CEA" w14:paraId="6EADC162" w14:textId="77777777" w:rsidTr="00345119">
        <w:tc>
          <w:tcPr>
            <w:tcW w:w="9576" w:type="dxa"/>
          </w:tcPr>
          <w:p w14:paraId="3394CDF3" w14:textId="77777777" w:rsidR="008423E4" w:rsidRDefault="00EE298C" w:rsidP="00343D71">
            <w:pPr>
              <w:jc w:val="right"/>
            </w:pPr>
            <w:r>
              <w:t>Committee Report (Unamended)</w:t>
            </w:r>
          </w:p>
        </w:tc>
      </w:tr>
    </w:tbl>
    <w:p w14:paraId="1AE0D234" w14:textId="77777777" w:rsidR="008423E4" w:rsidRDefault="008423E4" w:rsidP="00343D71">
      <w:pPr>
        <w:tabs>
          <w:tab w:val="right" w:pos="9360"/>
        </w:tabs>
      </w:pPr>
    </w:p>
    <w:p w14:paraId="3DECC346" w14:textId="77777777" w:rsidR="008423E4" w:rsidRDefault="008423E4" w:rsidP="00343D71"/>
    <w:p w14:paraId="3F0C189D" w14:textId="77777777" w:rsidR="008423E4" w:rsidRDefault="008423E4" w:rsidP="00343D7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60CEA" w14:paraId="6A11EEEC" w14:textId="77777777" w:rsidTr="00345119">
        <w:tc>
          <w:tcPr>
            <w:tcW w:w="9576" w:type="dxa"/>
          </w:tcPr>
          <w:p w14:paraId="4E19241D" w14:textId="77777777" w:rsidR="008423E4" w:rsidRPr="00A8133F" w:rsidRDefault="00EE298C" w:rsidP="00343D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8B47A6" w14:textId="77777777" w:rsidR="008423E4" w:rsidRDefault="008423E4" w:rsidP="00343D71"/>
          <w:p w14:paraId="3B488059" w14:textId="1F34F0A7" w:rsidR="008423E4" w:rsidRDefault="00EE298C" w:rsidP="00343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4D6F05" w:rsidRPr="004D6F05">
              <w:t xml:space="preserve">oncerns </w:t>
            </w:r>
            <w:r>
              <w:t>have been raised over</w:t>
            </w:r>
            <w:r w:rsidR="004D6F05" w:rsidRPr="004D6F05">
              <w:t xml:space="preserve"> the </w:t>
            </w:r>
            <w:r w:rsidR="00770554">
              <w:t>amount of time</w:t>
            </w:r>
            <w:r w:rsidR="008C29FD">
              <w:t xml:space="preserve"> involved in</w:t>
            </w:r>
            <w:r w:rsidR="00770554">
              <w:t xml:space="preserve"> the</w:t>
            </w:r>
            <w:r w:rsidR="004D6F05" w:rsidRPr="004D6F05">
              <w:t xml:space="preserve"> process </w:t>
            </w:r>
            <w:r w:rsidR="00770554">
              <w:t xml:space="preserve">for an </w:t>
            </w:r>
            <w:r w:rsidR="004D6F05" w:rsidRPr="004D6F05">
              <w:t xml:space="preserve">advanced practice </w:t>
            </w:r>
            <w:r w:rsidR="00770554">
              <w:t xml:space="preserve">registered </w:t>
            </w:r>
            <w:r w:rsidR="004D6F05" w:rsidRPr="004D6F05">
              <w:t xml:space="preserve">nurse </w:t>
            </w:r>
            <w:r w:rsidR="00770554">
              <w:t xml:space="preserve">or </w:t>
            </w:r>
            <w:r w:rsidR="004D6F05" w:rsidRPr="004D6F05">
              <w:t xml:space="preserve">physician assistant </w:t>
            </w:r>
            <w:r w:rsidR="006C0039">
              <w:t xml:space="preserve">to </w:t>
            </w:r>
            <w:r w:rsidR="004D6F05" w:rsidRPr="004D6F05">
              <w:t>sign a death certificate</w:t>
            </w:r>
            <w:r w:rsidR="006C0039">
              <w:t>,</w:t>
            </w:r>
            <w:r w:rsidR="00B40B11">
              <w:t xml:space="preserve"> </w:t>
            </w:r>
            <w:r w:rsidR="006C0039">
              <w:t>which result</w:t>
            </w:r>
            <w:r w:rsidR="008C29FD">
              <w:t>s</w:t>
            </w:r>
            <w:r w:rsidR="006C0039">
              <w:t xml:space="preserve"> in unnecessary </w:t>
            </w:r>
            <w:r w:rsidR="00B40B11" w:rsidRPr="00B40B11">
              <w:t xml:space="preserve">delays </w:t>
            </w:r>
            <w:r w:rsidR="00043D79">
              <w:t>from</w:t>
            </w:r>
            <w:r w:rsidR="00737F4A">
              <w:t xml:space="preserve"> </w:t>
            </w:r>
            <w:r w:rsidR="005277F2">
              <w:t xml:space="preserve">the various </w:t>
            </w:r>
            <w:r w:rsidR="005277F2" w:rsidRPr="005277F2">
              <w:t xml:space="preserve">steps </w:t>
            </w:r>
            <w:r w:rsidR="005277F2">
              <w:t>required to</w:t>
            </w:r>
            <w:r w:rsidR="005277F2" w:rsidRPr="005277F2">
              <w:t xml:space="preserve"> </w:t>
            </w:r>
            <w:r w:rsidR="00B40B11" w:rsidRPr="00B40B11">
              <w:t>track down a physician</w:t>
            </w:r>
            <w:r w:rsidR="005277F2">
              <w:t>,</w:t>
            </w:r>
            <w:r w:rsidR="00B40B11" w:rsidRPr="00B40B11">
              <w:t xml:space="preserve"> who may not have been directly caring for the patient</w:t>
            </w:r>
            <w:r w:rsidR="005277F2">
              <w:t>,</w:t>
            </w:r>
            <w:r w:rsidR="00B40B11" w:rsidRPr="00B40B11">
              <w:t xml:space="preserve"> to sign </w:t>
            </w:r>
            <w:r w:rsidR="006C0039">
              <w:t>the</w:t>
            </w:r>
            <w:r w:rsidR="00B40B11" w:rsidRPr="00B40B11">
              <w:t xml:space="preserve"> certificat</w:t>
            </w:r>
            <w:r w:rsidR="006B72CA">
              <w:t>e.</w:t>
            </w:r>
            <w:r w:rsidR="00770554" w:rsidRPr="00770554">
              <w:t xml:space="preserve"> </w:t>
            </w:r>
            <w:r w:rsidR="005277F2" w:rsidRPr="00B40B11">
              <w:t>H.B. 4048</w:t>
            </w:r>
            <w:r w:rsidR="005277F2">
              <w:t xml:space="preserve"> seeks to address these concerns </w:t>
            </w:r>
            <w:r w:rsidR="00FC2A6E">
              <w:t xml:space="preserve">by removing </w:t>
            </w:r>
            <w:r w:rsidR="005345EC">
              <w:t>statutory</w:t>
            </w:r>
            <w:r w:rsidR="00FC2A6E">
              <w:t xml:space="preserve"> </w:t>
            </w:r>
            <w:r w:rsidR="005345EC">
              <w:t>limitations</w:t>
            </w:r>
            <w:r w:rsidR="00FC2A6E">
              <w:t xml:space="preserve"> </w:t>
            </w:r>
            <w:r w:rsidR="005345EC">
              <w:t xml:space="preserve">that </w:t>
            </w:r>
            <w:r w:rsidR="00FC2A6E">
              <w:t xml:space="preserve">hinder the process for </w:t>
            </w:r>
            <w:r w:rsidR="00FC2A6E" w:rsidRPr="00FC2A6E">
              <w:t>an advanced practice registered nurse or physician assistant</w:t>
            </w:r>
            <w:r w:rsidR="00FC2A6E">
              <w:t xml:space="preserve"> </w:t>
            </w:r>
            <w:r w:rsidR="00FC2A6E" w:rsidRPr="004D6F05">
              <w:t>to complete the medical certification for a death certificate or fetal death certificate</w:t>
            </w:r>
            <w:r w:rsidR="006C0039" w:rsidRPr="00B40B11">
              <w:t>.</w:t>
            </w:r>
            <w:r w:rsidR="006C0039">
              <w:t xml:space="preserve"> </w:t>
            </w:r>
          </w:p>
          <w:p w14:paraId="6770B663" w14:textId="77777777" w:rsidR="008423E4" w:rsidRPr="00E26B13" w:rsidRDefault="008423E4" w:rsidP="00343D71">
            <w:pPr>
              <w:rPr>
                <w:b/>
              </w:rPr>
            </w:pPr>
          </w:p>
        </w:tc>
      </w:tr>
      <w:tr w:rsidR="00B60CEA" w14:paraId="538E495D" w14:textId="77777777" w:rsidTr="00345119">
        <w:tc>
          <w:tcPr>
            <w:tcW w:w="9576" w:type="dxa"/>
          </w:tcPr>
          <w:p w14:paraId="4D07B058" w14:textId="77777777" w:rsidR="0017725B" w:rsidRDefault="00EE298C" w:rsidP="00343D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B050D4A" w14:textId="77777777" w:rsidR="0017725B" w:rsidRDefault="0017725B" w:rsidP="00343D71">
            <w:pPr>
              <w:rPr>
                <w:b/>
                <w:u w:val="single"/>
              </w:rPr>
            </w:pPr>
          </w:p>
          <w:p w14:paraId="4BDBAA3F" w14:textId="77777777" w:rsidR="004D6F05" w:rsidRPr="004D6F05" w:rsidRDefault="00EE298C" w:rsidP="00343D71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51F0EF9" w14:textId="77777777" w:rsidR="0017725B" w:rsidRPr="0017725B" w:rsidRDefault="0017725B" w:rsidP="00343D71">
            <w:pPr>
              <w:rPr>
                <w:b/>
                <w:u w:val="single"/>
              </w:rPr>
            </w:pPr>
          </w:p>
        </w:tc>
      </w:tr>
      <w:tr w:rsidR="00B60CEA" w14:paraId="6742EB0B" w14:textId="77777777" w:rsidTr="00345119">
        <w:tc>
          <w:tcPr>
            <w:tcW w:w="9576" w:type="dxa"/>
          </w:tcPr>
          <w:p w14:paraId="14A145A3" w14:textId="77777777" w:rsidR="008423E4" w:rsidRPr="00A8133F" w:rsidRDefault="00EE298C" w:rsidP="00343D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F93152" w14:textId="77777777" w:rsidR="008423E4" w:rsidRDefault="008423E4" w:rsidP="00343D71"/>
          <w:p w14:paraId="37E5C59F" w14:textId="77777777" w:rsidR="004D6F05" w:rsidRDefault="00EE298C" w:rsidP="00343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4DB2C66" w14:textId="77777777" w:rsidR="008423E4" w:rsidRPr="00E21FDC" w:rsidRDefault="008423E4" w:rsidP="00343D71">
            <w:pPr>
              <w:rPr>
                <w:b/>
              </w:rPr>
            </w:pPr>
          </w:p>
        </w:tc>
      </w:tr>
      <w:tr w:rsidR="00B60CEA" w14:paraId="421AF267" w14:textId="77777777" w:rsidTr="00345119">
        <w:tc>
          <w:tcPr>
            <w:tcW w:w="9576" w:type="dxa"/>
          </w:tcPr>
          <w:p w14:paraId="0D3FE25C" w14:textId="77777777" w:rsidR="008423E4" w:rsidRPr="00A8133F" w:rsidRDefault="00EE298C" w:rsidP="00343D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DBA355" w14:textId="77777777" w:rsidR="008423E4" w:rsidRDefault="008423E4" w:rsidP="00343D71"/>
          <w:p w14:paraId="3168DFC1" w14:textId="0E525F7B" w:rsidR="004D6F05" w:rsidRPr="009C36CD" w:rsidRDefault="00EE298C" w:rsidP="00343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4048 repeals</w:t>
            </w:r>
            <w:r w:rsidRPr="007B4D64">
              <w:t xml:space="preserve"> </w:t>
            </w:r>
            <w:r w:rsidR="00043D79" w:rsidRPr="004D6F05">
              <w:t>Section 193.005(a-1)</w:t>
            </w:r>
            <w:r w:rsidR="00043D79">
              <w:t xml:space="preserve">, </w:t>
            </w:r>
            <w:r w:rsidRPr="007B4D64">
              <w:t xml:space="preserve">Health and </w:t>
            </w:r>
            <w:r w:rsidRPr="007B4D64">
              <w:t>Safety Code</w:t>
            </w:r>
            <w:r w:rsidR="00043D79">
              <w:t>,</w:t>
            </w:r>
            <w:r w:rsidRPr="007B4D64">
              <w:t xml:space="preserve"> </w:t>
            </w:r>
            <w:r w:rsidR="00043D79">
              <w:t>which limits</w:t>
            </w:r>
            <w:r w:rsidR="00043D79" w:rsidRPr="004D6F05">
              <w:t xml:space="preserve"> </w:t>
            </w:r>
            <w:r w:rsidRPr="004D6F05">
              <w:t xml:space="preserve">the authority of a physician assistant and an advanced practice registered nurse to complete the medical certification for a death certificate or fetal death certificate </w:t>
            </w:r>
            <w:r w:rsidR="00043D79">
              <w:t>to circumstances in which</w:t>
            </w:r>
            <w:r w:rsidR="00043D79" w:rsidRPr="004D6F05">
              <w:t xml:space="preserve"> </w:t>
            </w:r>
            <w:r w:rsidRPr="004D6F05">
              <w:t xml:space="preserve">a patient </w:t>
            </w:r>
            <w:r w:rsidR="00043D79">
              <w:t xml:space="preserve">is </w:t>
            </w:r>
            <w:r w:rsidRPr="004D6F05">
              <w:t xml:space="preserve">receiving palliative </w:t>
            </w:r>
            <w:r w:rsidRPr="004D6F05">
              <w:t>care or</w:t>
            </w:r>
            <w:r w:rsidR="00043D79">
              <w:t xml:space="preserve"> in which</w:t>
            </w:r>
            <w:r w:rsidRPr="004D6F05">
              <w:t xml:space="preserve"> a patient who has executed a written certification of a terminal illness </w:t>
            </w:r>
            <w:r w:rsidR="00043D79">
              <w:t xml:space="preserve">has </w:t>
            </w:r>
            <w:r w:rsidR="00043D79" w:rsidRPr="004D6F05">
              <w:t>elect</w:t>
            </w:r>
            <w:r w:rsidR="00043D79">
              <w:t>ed</w:t>
            </w:r>
            <w:r w:rsidR="00043D79" w:rsidRPr="004D6F05">
              <w:t xml:space="preserve"> </w:t>
            </w:r>
            <w:r w:rsidRPr="004D6F05">
              <w:t xml:space="preserve">to receive hospice care and </w:t>
            </w:r>
            <w:r w:rsidR="00043D79">
              <w:t xml:space="preserve">is </w:t>
            </w:r>
            <w:r w:rsidRPr="004D6F05">
              <w:t>receiving hospice services from a qualified hospice provider.</w:t>
            </w:r>
            <w:r w:rsidR="00043D79">
              <w:t xml:space="preserve"> The bill amends th</w:t>
            </w:r>
            <w:r w:rsidR="007A4B73">
              <w:t>e</w:t>
            </w:r>
            <w:r w:rsidR="00043D79">
              <w:t xml:space="preserve"> Health and Safety Code to make a conforming change.</w:t>
            </w:r>
          </w:p>
          <w:p w14:paraId="1F5CB1BA" w14:textId="77777777" w:rsidR="008423E4" w:rsidRPr="00835628" w:rsidRDefault="008423E4" w:rsidP="00343D71">
            <w:pPr>
              <w:rPr>
                <w:b/>
              </w:rPr>
            </w:pPr>
          </w:p>
        </w:tc>
      </w:tr>
      <w:tr w:rsidR="00B60CEA" w14:paraId="6ACC4F30" w14:textId="77777777" w:rsidTr="00345119">
        <w:tc>
          <w:tcPr>
            <w:tcW w:w="9576" w:type="dxa"/>
          </w:tcPr>
          <w:p w14:paraId="1ED23E59" w14:textId="77777777" w:rsidR="008423E4" w:rsidRPr="00A8133F" w:rsidRDefault="00EE298C" w:rsidP="00343D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AEA983" w14:textId="77777777" w:rsidR="008423E4" w:rsidRDefault="008423E4" w:rsidP="00343D71"/>
          <w:p w14:paraId="01A9BD84" w14:textId="77777777" w:rsidR="008423E4" w:rsidRPr="003624F2" w:rsidRDefault="00EE298C" w:rsidP="00343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7D829E6" w14:textId="77777777" w:rsidR="008423E4" w:rsidRPr="00233FDB" w:rsidRDefault="008423E4" w:rsidP="00343D71">
            <w:pPr>
              <w:rPr>
                <w:b/>
              </w:rPr>
            </w:pPr>
          </w:p>
        </w:tc>
      </w:tr>
    </w:tbl>
    <w:p w14:paraId="3B06CE16" w14:textId="77777777" w:rsidR="008423E4" w:rsidRPr="00BE0E75" w:rsidRDefault="008423E4" w:rsidP="00343D71">
      <w:pPr>
        <w:jc w:val="both"/>
        <w:rPr>
          <w:rFonts w:ascii="Arial" w:hAnsi="Arial"/>
          <w:sz w:val="16"/>
          <w:szCs w:val="16"/>
        </w:rPr>
      </w:pPr>
    </w:p>
    <w:p w14:paraId="0F1D0055" w14:textId="77777777" w:rsidR="004108C3" w:rsidRPr="008423E4" w:rsidRDefault="004108C3" w:rsidP="00343D7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0C77" w14:textId="77777777" w:rsidR="00000000" w:rsidRDefault="00EE298C">
      <w:r>
        <w:separator/>
      </w:r>
    </w:p>
  </w:endnote>
  <w:endnote w:type="continuationSeparator" w:id="0">
    <w:p w14:paraId="28CED267" w14:textId="77777777" w:rsidR="00000000" w:rsidRDefault="00E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276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0CEA" w14:paraId="4701DA13" w14:textId="77777777" w:rsidTr="009C1E9A">
      <w:trPr>
        <w:cantSplit/>
      </w:trPr>
      <w:tc>
        <w:tcPr>
          <w:tcW w:w="0" w:type="pct"/>
        </w:tcPr>
        <w:p w14:paraId="712E13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B695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987A4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9859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DAB7D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CEA" w14:paraId="4135227B" w14:textId="77777777" w:rsidTr="009C1E9A">
      <w:trPr>
        <w:cantSplit/>
      </w:trPr>
      <w:tc>
        <w:tcPr>
          <w:tcW w:w="0" w:type="pct"/>
        </w:tcPr>
        <w:p w14:paraId="2D17DE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C0896F" w14:textId="77777777" w:rsidR="00EC379B" w:rsidRPr="009C1E9A" w:rsidRDefault="00EE29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22919</w:t>
          </w:r>
        </w:p>
      </w:tc>
      <w:tc>
        <w:tcPr>
          <w:tcW w:w="2453" w:type="pct"/>
        </w:tcPr>
        <w:p w14:paraId="00651722" w14:textId="2ACEC30A" w:rsidR="00EC379B" w:rsidRDefault="00EE29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F7C84">
            <w:t>21.117.2337</w:t>
          </w:r>
          <w:r>
            <w:fldChar w:fldCharType="end"/>
          </w:r>
        </w:p>
      </w:tc>
    </w:tr>
    <w:tr w:rsidR="00B60CEA" w14:paraId="0E3D95A2" w14:textId="77777777" w:rsidTr="009C1E9A">
      <w:trPr>
        <w:cantSplit/>
      </w:trPr>
      <w:tc>
        <w:tcPr>
          <w:tcW w:w="0" w:type="pct"/>
        </w:tcPr>
        <w:p w14:paraId="2E78AC3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729E0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626592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36ED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CEA" w14:paraId="3F731D4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A210D6" w14:textId="266DA842" w:rsidR="00EC379B" w:rsidRDefault="00EE29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43D7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6CC9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37479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4BE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113" w14:textId="77777777" w:rsidR="00000000" w:rsidRDefault="00EE298C">
      <w:r>
        <w:separator/>
      </w:r>
    </w:p>
  </w:footnote>
  <w:footnote w:type="continuationSeparator" w:id="0">
    <w:p w14:paraId="238942E7" w14:textId="77777777" w:rsidR="00000000" w:rsidRDefault="00EE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6D9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8F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FB4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4"/>
    <w:rsid w:val="00000A70"/>
    <w:rsid w:val="000032B8"/>
    <w:rsid w:val="00003B06"/>
    <w:rsid w:val="00004DBA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D79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509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3D71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F05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7F2"/>
    <w:rsid w:val="005304B2"/>
    <w:rsid w:val="005336BD"/>
    <w:rsid w:val="005345EC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2CA"/>
    <w:rsid w:val="006B7A2E"/>
    <w:rsid w:val="006C0039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F4A"/>
    <w:rsid w:val="007404BC"/>
    <w:rsid w:val="00740D13"/>
    <w:rsid w:val="00740F5F"/>
    <w:rsid w:val="00742794"/>
    <w:rsid w:val="00743109"/>
    <w:rsid w:val="00743C4C"/>
    <w:rsid w:val="007445B7"/>
    <w:rsid w:val="00744920"/>
    <w:rsid w:val="007509BE"/>
    <w:rsid w:val="0075287B"/>
    <w:rsid w:val="00755C7B"/>
    <w:rsid w:val="00764786"/>
    <w:rsid w:val="00766E12"/>
    <w:rsid w:val="00770554"/>
    <w:rsid w:val="0077098E"/>
    <w:rsid w:val="00771287"/>
    <w:rsid w:val="0077149E"/>
    <w:rsid w:val="00773DA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B73"/>
    <w:rsid w:val="007A5466"/>
    <w:rsid w:val="007A7EC1"/>
    <w:rsid w:val="007B4D64"/>
    <w:rsid w:val="007B4FCA"/>
    <w:rsid w:val="007B7B85"/>
    <w:rsid w:val="007C2141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2BD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9FD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85D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B11"/>
    <w:rsid w:val="00B43672"/>
    <w:rsid w:val="00B473D8"/>
    <w:rsid w:val="00B5165A"/>
    <w:rsid w:val="00B524C1"/>
    <w:rsid w:val="00B52C8D"/>
    <w:rsid w:val="00B564BF"/>
    <w:rsid w:val="00B60CEA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C84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98C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A6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7F1000-6871-4602-9AA3-98F093A5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6F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6F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HB04048 (Committee Report (Unamended))</vt:lpstr>
    </vt:vector>
  </TitlesOfParts>
  <Company>State of Texas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22919</dc:subject>
  <dc:creator>State of Texas</dc:creator>
  <dc:description>HB 4048 by Allison-(H)Public Health</dc:description>
  <cp:lastModifiedBy>Stacey Nicchio</cp:lastModifiedBy>
  <cp:revision>2</cp:revision>
  <cp:lastPrinted>2003-11-26T17:21:00Z</cp:lastPrinted>
  <dcterms:created xsi:type="dcterms:W3CDTF">2021-04-28T21:27:00Z</dcterms:created>
  <dcterms:modified xsi:type="dcterms:W3CDTF">2021-04-28T21:27:00Z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21.117.2337</vt:lpwstr>
  </property>
</Properties>
</file>