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C28B5" w14:paraId="0336F71A" w14:textId="77777777" w:rsidTr="00345119">
        <w:tc>
          <w:tcPr>
            <w:tcW w:w="9576" w:type="dxa"/>
            <w:noWrap/>
          </w:tcPr>
          <w:p w14:paraId="0ABCAC9F" w14:textId="77777777" w:rsidR="008423E4" w:rsidRPr="0022177D" w:rsidRDefault="005E558D" w:rsidP="00D0792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EB261C8" w14:textId="77777777" w:rsidR="008423E4" w:rsidRPr="0022177D" w:rsidRDefault="008423E4" w:rsidP="00D0792F">
      <w:pPr>
        <w:jc w:val="center"/>
      </w:pPr>
    </w:p>
    <w:p w14:paraId="4C5E1E7C" w14:textId="77777777" w:rsidR="008423E4" w:rsidRPr="00B31F0E" w:rsidRDefault="008423E4" w:rsidP="00D0792F"/>
    <w:p w14:paraId="51C449F2" w14:textId="77777777" w:rsidR="008423E4" w:rsidRPr="00742794" w:rsidRDefault="008423E4" w:rsidP="00D0792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C28B5" w14:paraId="5BDB6611" w14:textId="77777777" w:rsidTr="00345119">
        <w:tc>
          <w:tcPr>
            <w:tcW w:w="9576" w:type="dxa"/>
          </w:tcPr>
          <w:p w14:paraId="7255AD04" w14:textId="675CAEF2" w:rsidR="008423E4" w:rsidRPr="00861995" w:rsidRDefault="005E558D" w:rsidP="00D0792F">
            <w:pPr>
              <w:jc w:val="right"/>
            </w:pPr>
            <w:r>
              <w:t>H.B. 4101</w:t>
            </w:r>
          </w:p>
        </w:tc>
      </w:tr>
      <w:tr w:rsidR="00CC28B5" w14:paraId="6DECFD04" w14:textId="77777777" w:rsidTr="00345119">
        <w:tc>
          <w:tcPr>
            <w:tcW w:w="9576" w:type="dxa"/>
          </w:tcPr>
          <w:p w14:paraId="0AE77E82" w14:textId="34F91EC7" w:rsidR="008423E4" w:rsidRPr="00861995" w:rsidRDefault="005E558D" w:rsidP="00A705F5">
            <w:pPr>
              <w:jc w:val="right"/>
            </w:pPr>
            <w:r>
              <w:t xml:space="preserve">By: </w:t>
            </w:r>
            <w:r w:rsidR="00A705F5">
              <w:t>Johnson, Jarvis</w:t>
            </w:r>
          </w:p>
        </w:tc>
      </w:tr>
      <w:tr w:rsidR="00CC28B5" w14:paraId="7C5D7C23" w14:textId="77777777" w:rsidTr="00345119">
        <w:tc>
          <w:tcPr>
            <w:tcW w:w="9576" w:type="dxa"/>
          </w:tcPr>
          <w:p w14:paraId="37B380B5" w14:textId="2E239EE6" w:rsidR="008423E4" w:rsidRPr="00861995" w:rsidRDefault="005E558D" w:rsidP="00D0792F">
            <w:pPr>
              <w:jc w:val="right"/>
            </w:pPr>
            <w:r>
              <w:t>County Affairs</w:t>
            </w:r>
          </w:p>
        </w:tc>
      </w:tr>
      <w:tr w:rsidR="00CC28B5" w14:paraId="53C04D80" w14:textId="77777777" w:rsidTr="00345119">
        <w:tc>
          <w:tcPr>
            <w:tcW w:w="9576" w:type="dxa"/>
          </w:tcPr>
          <w:p w14:paraId="2970497F" w14:textId="195BA20A" w:rsidR="008423E4" w:rsidRDefault="005E558D" w:rsidP="00D0792F">
            <w:pPr>
              <w:jc w:val="right"/>
            </w:pPr>
            <w:r>
              <w:t>Committee Report (Unamended)</w:t>
            </w:r>
          </w:p>
        </w:tc>
      </w:tr>
    </w:tbl>
    <w:p w14:paraId="136A0277" w14:textId="77777777" w:rsidR="008423E4" w:rsidRDefault="008423E4" w:rsidP="00D0792F">
      <w:pPr>
        <w:tabs>
          <w:tab w:val="right" w:pos="9360"/>
        </w:tabs>
      </w:pPr>
    </w:p>
    <w:p w14:paraId="64ED5656" w14:textId="77777777" w:rsidR="008423E4" w:rsidRDefault="008423E4" w:rsidP="00D0792F"/>
    <w:p w14:paraId="0016098C" w14:textId="77777777" w:rsidR="008423E4" w:rsidRDefault="008423E4" w:rsidP="00D0792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C28B5" w14:paraId="0E86A392" w14:textId="77777777" w:rsidTr="00345119">
        <w:tc>
          <w:tcPr>
            <w:tcW w:w="9576" w:type="dxa"/>
          </w:tcPr>
          <w:p w14:paraId="6878ED57" w14:textId="77777777" w:rsidR="008423E4" w:rsidRPr="00A8133F" w:rsidRDefault="005E558D" w:rsidP="00D079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2360644" w14:textId="77777777" w:rsidR="008423E4" w:rsidRDefault="008423E4" w:rsidP="00D0792F"/>
          <w:p w14:paraId="6D9B0FC7" w14:textId="5FDCD6F2" w:rsidR="008423E4" w:rsidRDefault="005E558D" w:rsidP="00D079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</w:t>
            </w:r>
            <w:r w:rsidR="00641AE8">
              <w:t>small businesses</w:t>
            </w:r>
            <w:r w:rsidR="00FF26A1">
              <w:t>, which</w:t>
            </w:r>
            <w:r w:rsidR="00641AE8">
              <w:t xml:space="preserve"> are vital to the Texas economy</w:t>
            </w:r>
            <w:r w:rsidR="00FF26A1">
              <w:t>,</w:t>
            </w:r>
            <w:r w:rsidR="00A34596">
              <w:t xml:space="preserve"> </w:t>
            </w:r>
            <w:r w:rsidR="00641AE8">
              <w:t xml:space="preserve">are underrepresented in contracts with </w:t>
            </w:r>
            <w:r w:rsidR="00A470B1">
              <w:t>governmental entities</w:t>
            </w:r>
            <w:r w:rsidR="00641AE8">
              <w:t xml:space="preserve">. </w:t>
            </w:r>
            <w:r w:rsidR="00A34596">
              <w:t>Although s</w:t>
            </w:r>
            <w:r w:rsidR="00641AE8">
              <w:t>ome contracts are too broad in scope or volume for a small business to reasonably take on, the</w:t>
            </w:r>
            <w:r w:rsidR="00A470B1">
              <w:t>se governmental entities</w:t>
            </w:r>
            <w:r w:rsidR="00641AE8">
              <w:t xml:space="preserve"> could make </w:t>
            </w:r>
            <w:r w:rsidR="00FF26A1">
              <w:t xml:space="preserve">a </w:t>
            </w:r>
            <w:r w:rsidR="00A34596">
              <w:t xml:space="preserve">greater </w:t>
            </w:r>
            <w:r w:rsidR="00641AE8">
              <w:t xml:space="preserve">effort to reach out and include small businesses </w:t>
            </w:r>
            <w:r w:rsidR="00A470B1">
              <w:t xml:space="preserve">when </w:t>
            </w:r>
            <w:r w:rsidR="00641AE8">
              <w:t>conduct</w:t>
            </w:r>
            <w:r w:rsidR="00A470B1">
              <w:t>ing</w:t>
            </w:r>
            <w:r w:rsidR="00641AE8">
              <w:t xml:space="preserve"> business. </w:t>
            </w:r>
            <w:r w:rsidR="00A34596">
              <w:t xml:space="preserve">H.B. 4101 </w:t>
            </w:r>
            <w:r w:rsidR="00FF26A1">
              <w:t xml:space="preserve">seeks to address this issue by </w:t>
            </w:r>
            <w:r w:rsidR="00A34596">
              <w:t>allow</w:t>
            </w:r>
            <w:r w:rsidR="00FF26A1">
              <w:t>ing</w:t>
            </w:r>
            <w:r w:rsidR="00641AE8">
              <w:t xml:space="preserve"> </w:t>
            </w:r>
            <w:r w:rsidR="00A470B1">
              <w:t>a</w:t>
            </w:r>
            <w:r w:rsidR="00B9778E">
              <w:t xml:space="preserve"> governmental entit</w:t>
            </w:r>
            <w:r w:rsidR="00A470B1">
              <w:t>y</w:t>
            </w:r>
            <w:r w:rsidR="00B9778E">
              <w:t xml:space="preserve"> </w:t>
            </w:r>
            <w:r w:rsidR="00641AE8">
              <w:t>to establish a small business program</w:t>
            </w:r>
            <w:r w:rsidR="00A34596">
              <w:t xml:space="preserve"> that </w:t>
            </w:r>
            <w:r w:rsidR="00641AE8">
              <w:t>limit</w:t>
            </w:r>
            <w:r w:rsidR="00A34596">
              <w:t>s</w:t>
            </w:r>
            <w:r w:rsidR="00641AE8">
              <w:t xml:space="preserve"> the bidding on certain contracts expending </w:t>
            </w:r>
            <w:r w:rsidR="001D506E">
              <w:t xml:space="preserve">not more </w:t>
            </w:r>
            <w:r w:rsidR="00641AE8">
              <w:t xml:space="preserve">than $1 million to small businesses. </w:t>
            </w:r>
          </w:p>
          <w:p w14:paraId="70B94485" w14:textId="77777777" w:rsidR="008423E4" w:rsidRPr="00E26B13" w:rsidRDefault="008423E4" w:rsidP="00D0792F">
            <w:pPr>
              <w:rPr>
                <w:b/>
              </w:rPr>
            </w:pPr>
          </w:p>
        </w:tc>
      </w:tr>
      <w:tr w:rsidR="00CC28B5" w14:paraId="66F89631" w14:textId="77777777" w:rsidTr="00345119">
        <w:tc>
          <w:tcPr>
            <w:tcW w:w="9576" w:type="dxa"/>
          </w:tcPr>
          <w:p w14:paraId="5E3DD840" w14:textId="77777777" w:rsidR="0017725B" w:rsidRDefault="005E558D" w:rsidP="00D079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59E02A5" w14:textId="77777777" w:rsidR="0017725B" w:rsidRDefault="0017725B" w:rsidP="00D0792F">
            <w:pPr>
              <w:rPr>
                <w:b/>
                <w:u w:val="single"/>
              </w:rPr>
            </w:pPr>
          </w:p>
          <w:p w14:paraId="19D81CEE" w14:textId="77777777" w:rsidR="00641AE8" w:rsidRPr="00641AE8" w:rsidRDefault="005E558D" w:rsidP="00D0792F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2DA97A7" w14:textId="77777777" w:rsidR="0017725B" w:rsidRPr="0017725B" w:rsidRDefault="0017725B" w:rsidP="00D0792F">
            <w:pPr>
              <w:rPr>
                <w:b/>
                <w:u w:val="single"/>
              </w:rPr>
            </w:pPr>
          </w:p>
        </w:tc>
      </w:tr>
      <w:tr w:rsidR="00CC28B5" w14:paraId="78C2DCF2" w14:textId="77777777" w:rsidTr="00345119">
        <w:tc>
          <w:tcPr>
            <w:tcW w:w="9576" w:type="dxa"/>
          </w:tcPr>
          <w:p w14:paraId="69A6BC4D" w14:textId="77777777" w:rsidR="008423E4" w:rsidRPr="00A8133F" w:rsidRDefault="005E558D" w:rsidP="00D079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3C92C265" w14:textId="77777777" w:rsidR="008423E4" w:rsidRDefault="008423E4" w:rsidP="00D0792F"/>
          <w:p w14:paraId="65387029" w14:textId="77777777" w:rsidR="00641AE8" w:rsidRDefault="005E558D" w:rsidP="00D079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133BC12" w14:textId="77777777" w:rsidR="008423E4" w:rsidRPr="00E21FDC" w:rsidRDefault="008423E4" w:rsidP="00D0792F">
            <w:pPr>
              <w:rPr>
                <w:b/>
              </w:rPr>
            </w:pPr>
          </w:p>
        </w:tc>
      </w:tr>
      <w:tr w:rsidR="00CC28B5" w14:paraId="373DC44D" w14:textId="77777777" w:rsidTr="00345119">
        <w:tc>
          <w:tcPr>
            <w:tcW w:w="9576" w:type="dxa"/>
          </w:tcPr>
          <w:p w14:paraId="66A32B05" w14:textId="77777777" w:rsidR="008423E4" w:rsidRPr="00A8133F" w:rsidRDefault="005E558D" w:rsidP="00D079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CB64971" w14:textId="77777777" w:rsidR="008423E4" w:rsidRDefault="008423E4" w:rsidP="00D0792F"/>
          <w:p w14:paraId="182C39BD" w14:textId="0117E1D8" w:rsidR="009C36CD" w:rsidRPr="009C36CD" w:rsidRDefault="005E558D" w:rsidP="00D079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4101 amends the Local Government Code </w:t>
            </w:r>
            <w:r w:rsidR="00216788">
              <w:t>to authorize the governing body of a governmental entity to establish a program to limit bidding on certain contracts to bidders that are small businesses</w:t>
            </w:r>
            <w:r w:rsidR="002C23A7">
              <w:t>, as defined by reference to federal law</w:t>
            </w:r>
            <w:r w:rsidR="00216788">
              <w:t xml:space="preserve">. </w:t>
            </w:r>
            <w:r w:rsidR="00B9778E">
              <w:t>The</w:t>
            </w:r>
            <w:r w:rsidR="00216788">
              <w:t xml:space="preserve"> governing body </w:t>
            </w:r>
            <w:r w:rsidR="004643CE">
              <w:t xml:space="preserve">of a governmental entity that establishes such a program </w:t>
            </w:r>
            <w:r w:rsidR="00216788">
              <w:t xml:space="preserve">may accept bids </w:t>
            </w:r>
            <w:r w:rsidR="004643CE">
              <w:t>on</w:t>
            </w:r>
            <w:r w:rsidR="00216788">
              <w:t xml:space="preserve"> </w:t>
            </w:r>
            <w:r w:rsidR="004643CE">
              <w:t xml:space="preserve">a </w:t>
            </w:r>
            <w:r w:rsidR="00216788">
              <w:t>contract</w:t>
            </w:r>
            <w:r w:rsidR="004643CE">
              <w:t xml:space="preserve"> only from bidders that are small businesses</w:t>
            </w:r>
            <w:r w:rsidR="00216788">
              <w:t xml:space="preserve"> </w:t>
            </w:r>
            <w:r w:rsidR="004643CE">
              <w:t xml:space="preserve">if </w:t>
            </w:r>
            <w:r w:rsidR="00216788">
              <w:t xml:space="preserve">the governing body determines </w:t>
            </w:r>
            <w:r w:rsidR="004643CE">
              <w:t xml:space="preserve">the contract is </w:t>
            </w:r>
            <w:r w:rsidR="00216788">
              <w:t xml:space="preserve">appropriate for performance by a small business and </w:t>
            </w:r>
            <w:r w:rsidR="004643CE">
              <w:t xml:space="preserve">the contract </w:t>
            </w:r>
            <w:r w:rsidR="00216788">
              <w:t>require</w:t>
            </w:r>
            <w:r w:rsidR="004643CE">
              <w:t>s</w:t>
            </w:r>
            <w:r w:rsidR="00216788">
              <w:t xml:space="preserve"> an expenditure of not more than $1 million.</w:t>
            </w:r>
            <w:r w:rsidR="00DD1341">
              <w:t xml:space="preserve"> The bill requires an advertisement for bids for a contract under the program to include a notice that only a small business may bid on the contract.</w:t>
            </w:r>
          </w:p>
          <w:p w14:paraId="73AFB849" w14:textId="77777777" w:rsidR="008423E4" w:rsidRPr="00835628" w:rsidRDefault="008423E4" w:rsidP="00D0792F">
            <w:pPr>
              <w:rPr>
                <w:b/>
              </w:rPr>
            </w:pPr>
          </w:p>
        </w:tc>
      </w:tr>
      <w:tr w:rsidR="00CC28B5" w14:paraId="182338CC" w14:textId="77777777" w:rsidTr="00345119">
        <w:tc>
          <w:tcPr>
            <w:tcW w:w="9576" w:type="dxa"/>
          </w:tcPr>
          <w:p w14:paraId="57A09A82" w14:textId="77777777" w:rsidR="008423E4" w:rsidRPr="00A8133F" w:rsidRDefault="005E558D" w:rsidP="00D0792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7545394" w14:textId="77777777" w:rsidR="008423E4" w:rsidRDefault="008423E4" w:rsidP="00D0792F"/>
          <w:p w14:paraId="09173341" w14:textId="0C3FBB0E" w:rsidR="008423E4" w:rsidRPr="003624F2" w:rsidRDefault="005E558D" w:rsidP="00D079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</w:t>
            </w:r>
            <w:r w:rsidR="002C23A7">
              <w:t>cessary vote, September 1, 2021</w:t>
            </w:r>
            <w:r w:rsidR="00641AE8">
              <w:t>.</w:t>
            </w:r>
          </w:p>
          <w:p w14:paraId="5A15F9F6" w14:textId="77777777" w:rsidR="008423E4" w:rsidRPr="00233FDB" w:rsidRDefault="008423E4" w:rsidP="00D0792F">
            <w:pPr>
              <w:rPr>
                <w:b/>
              </w:rPr>
            </w:pPr>
          </w:p>
        </w:tc>
      </w:tr>
    </w:tbl>
    <w:p w14:paraId="1A46A934" w14:textId="77777777" w:rsidR="008423E4" w:rsidRPr="00BE0E75" w:rsidRDefault="008423E4" w:rsidP="00D0792F">
      <w:pPr>
        <w:jc w:val="both"/>
        <w:rPr>
          <w:rFonts w:ascii="Arial" w:hAnsi="Arial"/>
          <w:sz w:val="16"/>
          <w:szCs w:val="16"/>
        </w:rPr>
      </w:pPr>
    </w:p>
    <w:p w14:paraId="23D5E11F" w14:textId="77777777" w:rsidR="004108C3" w:rsidRPr="008423E4" w:rsidRDefault="004108C3" w:rsidP="00D0792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82862" w14:textId="77777777" w:rsidR="00000000" w:rsidRDefault="005E558D">
      <w:r>
        <w:separator/>
      </w:r>
    </w:p>
  </w:endnote>
  <w:endnote w:type="continuationSeparator" w:id="0">
    <w:p w14:paraId="610A6AFE" w14:textId="77777777" w:rsidR="00000000" w:rsidRDefault="005E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A198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C28B5" w14:paraId="6FC16B46" w14:textId="77777777" w:rsidTr="009C1E9A">
      <w:trPr>
        <w:cantSplit/>
      </w:trPr>
      <w:tc>
        <w:tcPr>
          <w:tcW w:w="0" w:type="pct"/>
        </w:tcPr>
        <w:p w14:paraId="41F2A4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A07D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F7EF1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9C76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A801C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28B5" w14:paraId="6D0F9815" w14:textId="77777777" w:rsidTr="009C1E9A">
      <w:trPr>
        <w:cantSplit/>
      </w:trPr>
      <w:tc>
        <w:tcPr>
          <w:tcW w:w="0" w:type="pct"/>
        </w:tcPr>
        <w:p w14:paraId="6A3D57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654C9E" w14:textId="5867DD88" w:rsidR="00EC379B" w:rsidRPr="009C1E9A" w:rsidRDefault="005E55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22825</w:t>
          </w:r>
        </w:p>
      </w:tc>
      <w:tc>
        <w:tcPr>
          <w:tcW w:w="2453" w:type="pct"/>
        </w:tcPr>
        <w:p w14:paraId="1F391CB9" w14:textId="394BA312" w:rsidR="00EC379B" w:rsidRDefault="005E55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86A56">
            <w:t>21.116.867</w:t>
          </w:r>
          <w:r>
            <w:fldChar w:fldCharType="end"/>
          </w:r>
        </w:p>
      </w:tc>
    </w:tr>
    <w:tr w:rsidR="00CC28B5" w14:paraId="42455C2C" w14:textId="77777777" w:rsidTr="009C1E9A">
      <w:trPr>
        <w:cantSplit/>
      </w:trPr>
      <w:tc>
        <w:tcPr>
          <w:tcW w:w="0" w:type="pct"/>
        </w:tcPr>
        <w:p w14:paraId="0A4A444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E2A524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8A42D2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D64776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28B5" w14:paraId="26C6C49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9EDCED6" w14:textId="0FADE5D5" w:rsidR="00EC379B" w:rsidRDefault="005E55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86A5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324D3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26F7FE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4E9E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8DE7A" w14:textId="77777777" w:rsidR="00000000" w:rsidRDefault="005E558D">
      <w:r>
        <w:separator/>
      </w:r>
    </w:p>
  </w:footnote>
  <w:footnote w:type="continuationSeparator" w:id="0">
    <w:p w14:paraId="3B603AF7" w14:textId="77777777" w:rsidR="00000000" w:rsidRDefault="005E5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52B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378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7A07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4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BAC"/>
    <w:rsid w:val="00064BF2"/>
    <w:rsid w:val="000667BA"/>
    <w:rsid w:val="000676A7"/>
    <w:rsid w:val="00073914"/>
    <w:rsid w:val="00074236"/>
    <w:rsid w:val="000746BD"/>
    <w:rsid w:val="00076D7D"/>
    <w:rsid w:val="00080D95"/>
    <w:rsid w:val="00085DC9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F4C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F36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A56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06E"/>
    <w:rsid w:val="001E2CAD"/>
    <w:rsid w:val="001E34DB"/>
    <w:rsid w:val="001E35D8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788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23A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301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3CE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37A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558D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AE8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74CF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1E1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A72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22C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596"/>
    <w:rsid w:val="00A35D66"/>
    <w:rsid w:val="00A41085"/>
    <w:rsid w:val="00A425FA"/>
    <w:rsid w:val="00A43960"/>
    <w:rsid w:val="00A46902"/>
    <w:rsid w:val="00A470B1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5F5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78E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28B5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92F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341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0476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396"/>
    <w:rsid w:val="00FF26A1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03BDBC-85E5-4F9B-86CA-32708599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2A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2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2A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1676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HB04101 (Committee Report (Unamended))</vt:lpstr>
    </vt:vector>
  </TitlesOfParts>
  <Company>State of Texas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22825</dc:subject>
  <dc:creator>State of Texas</dc:creator>
  <dc:description>HB 4101 by Johnson, Jarvis-(H)County Affairs</dc:description>
  <cp:lastModifiedBy>Lauren Bustamante</cp:lastModifiedBy>
  <cp:revision>2</cp:revision>
  <cp:lastPrinted>2003-11-26T17:21:00Z</cp:lastPrinted>
  <dcterms:created xsi:type="dcterms:W3CDTF">2021-04-27T01:17:00Z</dcterms:created>
  <dcterms:modified xsi:type="dcterms:W3CDTF">2021-04-27T01:17:00Z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21.116.867</vt:lpwstr>
  </property>
</Properties>
</file>