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D75D3" w14:paraId="7FE5EA72" w14:textId="77777777" w:rsidTr="00345119">
        <w:tc>
          <w:tcPr>
            <w:tcW w:w="9576" w:type="dxa"/>
            <w:noWrap/>
          </w:tcPr>
          <w:p w14:paraId="307B2923" w14:textId="77777777" w:rsidR="008423E4" w:rsidRPr="0022177D" w:rsidRDefault="009F2481" w:rsidP="0008159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260033D" w14:textId="77777777" w:rsidR="008423E4" w:rsidRPr="0022177D" w:rsidRDefault="008423E4" w:rsidP="0008159F">
      <w:pPr>
        <w:jc w:val="center"/>
      </w:pPr>
    </w:p>
    <w:p w14:paraId="2868FD53" w14:textId="77777777" w:rsidR="008423E4" w:rsidRPr="00B31F0E" w:rsidRDefault="008423E4" w:rsidP="0008159F"/>
    <w:p w14:paraId="5ECB1B8A" w14:textId="77777777" w:rsidR="008423E4" w:rsidRPr="00742794" w:rsidRDefault="008423E4" w:rsidP="0008159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75D3" w14:paraId="756FA486" w14:textId="77777777" w:rsidTr="00345119">
        <w:tc>
          <w:tcPr>
            <w:tcW w:w="9576" w:type="dxa"/>
          </w:tcPr>
          <w:p w14:paraId="30EC546D" w14:textId="77777777" w:rsidR="008423E4" w:rsidRPr="00861995" w:rsidRDefault="009F2481" w:rsidP="0008159F">
            <w:pPr>
              <w:jc w:val="right"/>
            </w:pPr>
            <w:r>
              <w:t>H.B. 4619</w:t>
            </w:r>
          </w:p>
        </w:tc>
      </w:tr>
      <w:tr w:rsidR="005D75D3" w14:paraId="59D5CFA5" w14:textId="77777777" w:rsidTr="00345119">
        <w:tc>
          <w:tcPr>
            <w:tcW w:w="9576" w:type="dxa"/>
          </w:tcPr>
          <w:p w14:paraId="57079B18" w14:textId="77777777" w:rsidR="008423E4" w:rsidRPr="00861995" w:rsidRDefault="009F2481" w:rsidP="0008159F">
            <w:pPr>
              <w:jc w:val="right"/>
            </w:pPr>
            <w:r>
              <w:t xml:space="preserve">By: </w:t>
            </w:r>
            <w:r w:rsidR="000A0412">
              <w:t>Stucky</w:t>
            </w:r>
          </w:p>
        </w:tc>
      </w:tr>
      <w:tr w:rsidR="005D75D3" w14:paraId="5EF6DC98" w14:textId="77777777" w:rsidTr="00345119">
        <w:tc>
          <w:tcPr>
            <w:tcW w:w="9576" w:type="dxa"/>
          </w:tcPr>
          <w:p w14:paraId="7A8BC44E" w14:textId="77777777" w:rsidR="008423E4" w:rsidRPr="00861995" w:rsidRDefault="009F2481" w:rsidP="0008159F">
            <w:pPr>
              <w:jc w:val="right"/>
            </w:pPr>
            <w:r>
              <w:t>Urban Affairs</w:t>
            </w:r>
          </w:p>
        </w:tc>
      </w:tr>
      <w:tr w:rsidR="005D75D3" w14:paraId="3838E6B0" w14:textId="77777777" w:rsidTr="00345119">
        <w:tc>
          <w:tcPr>
            <w:tcW w:w="9576" w:type="dxa"/>
          </w:tcPr>
          <w:p w14:paraId="3F79A197" w14:textId="77777777" w:rsidR="008423E4" w:rsidRDefault="009F2481" w:rsidP="0008159F">
            <w:pPr>
              <w:jc w:val="right"/>
            </w:pPr>
            <w:r>
              <w:t>Committee Report (Unamended)</w:t>
            </w:r>
          </w:p>
        </w:tc>
      </w:tr>
    </w:tbl>
    <w:p w14:paraId="79F6B6B1" w14:textId="77777777" w:rsidR="008423E4" w:rsidRDefault="008423E4" w:rsidP="0008159F">
      <w:pPr>
        <w:tabs>
          <w:tab w:val="right" w:pos="9360"/>
        </w:tabs>
      </w:pPr>
    </w:p>
    <w:p w14:paraId="08CB8C74" w14:textId="77777777" w:rsidR="008423E4" w:rsidRDefault="008423E4" w:rsidP="0008159F"/>
    <w:p w14:paraId="03D80434" w14:textId="77777777" w:rsidR="008423E4" w:rsidRDefault="008423E4" w:rsidP="0008159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D75D3" w14:paraId="7C2B7D12" w14:textId="77777777" w:rsidTr="00345119">
        <w:tc>
          <w:tcPr>
            <w:tcW w:w="9576" w:type="dxa"/>
          </w:tcPr>
          <w:p w14:paraId="1125EC00" w14:textId="77777777" w:rsidR="008423E4" w:rsidRPr="00A8133F" w:rsidRDefault="009F2481" w:rsidP="000815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6DB7CCF" w14:textId="77777777" w:rsidR="008423E4" w:rsidRDefault="008423E4" w:rsidP="0008159F"/>
          <w:p w14:paraId="5D5015F8" w14:textId="69F84077" w:rsidR="001F44C6" w:rsidRPr="001F44C6" w:rsidRDefault="009F2481" w:rsidP="000815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an area located within </w:t>
            </w:r>
            <w:r w:rsidR="00E817EC">
              <w:t>Denton County</w:t>
            </w:r>
            <w:r>
              <w:t xml:space="preserve"> would benefit from the creation of </w:t>
            </w:r>
            <w:r w:rsidR="00E817EC">
              <w:t>a management</w:t>
            </w:r>
            <w:r>
              <w:t xml:space="preserve"> district. </w:t>
            </w:r>
            <w:r w:rsidR="00E817EC">
              <w:t>H.B. 4619</w:t>
            </w:r>
            <w:r>
              <w:t xml:space="preserve"> seeks to provide for the creation of such a district.</w:t>
            </w:r>
          </w:p>
          <w:p w14:paraId="6467C633" w14:textId="77777777" w:rsidR="008423E4" w:rsidRPr="00E26B13" w:rsidRDefault="008423E4" w:rsidP="0008159F">
            <w:pPr>
              <w:rPr>
                <w:b/>
              </w:rPr>
            </w:pPr>
          </w:p>
        </w:tc>
      </w:tr>
      <w:tr w:rsidR="005D75D3" w14:paraId="4F68E85E" w14:textId="77777777" w:rsidTr="00345119">
        <w:tc>
          <w:tcPr>
            <w:tcW w:w="9576" w:type="dxa"/>
          </w:tcPr>
          <w:p w14:paraId="2B6A26FB" w14:textId="77777777" w:rsidR="0017725B" w:rsidRDefault="009F2481" w:rsidP="000815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2664660" w14:textId="77777777" w:rsidR="0017725B" w:rsidRDefault="0017725B" w:rsidP="0008159F">
            <w:pPr>
              <w:rPr>
                <w:b/>
                <w:u w:val="single"/>
              </w:rPr>
            </w:pPr>
          </w:p>
          <w:p w14:paraId="48A68686" w14:textId="77777777" w:rsidR="000A0412" w:rsidRPr="000A0412" w:rsidRDefault="009F2481" w:rsidP="0008159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14:paraId="37839E9E" w14:textId="77777777" w:rsidR="0017725B" w:rsidRPr="0017725B" w:rsidRDefault="0017725B" w:rsidP="0008159F">
            <w:pPr>
              <w:rPr>
                <w:b/>
                <w:u w:val="single"/>
              </w:rPr>
            </w:pPr>
          </w:p>
        </w:tc>
      </w:tr>
      <w:tr w:rsidR="005D75D3" w14:paraId="4A3765B5" w14:textId="77777777" w:rsidTr="00345119">
        <w:tc>
          <w:tcPr>
            <w:tcW w:w="9576" w:type="dxa"/>
          </w:tcPr>
          <w:p w14:paraId="06A7373E" w14:textId="77777777" w:rsidR="008423E4" w:rsidRPr="00A8133F" w:rsidRDefault="009F2481" w:rsidP="000815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7FEF7E0" w14:textId="77777777" w:rsidR="008423E4" w:rsidRDefault="008423E4" w:rsidP="0008159F"/>
          <w:p w14:paraId="6B78289C" w14:textId="77777777" w:rsidR="000A0412" w:rsidRDefault="009F2481" w:rsidP="000815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</w:t>
            </w:r>
            <w:r>
              <w:t>ent, agency, or institution.</w:t>
            </w:r>
          </w:p>
          <w:p w14:paraId="7BBAD983" w14:textId="77777777" w:rsidR="008423E4" w:rsidRPr="00E21FDC" w:rsidRDefault="008423E4" w:rsidP="0008159F">
            <w:pPr>
              <w:rPr>
                <w:b/>
              </w:rPr>
            </w:pPr>
          </w:p>
        </w:tc>
      </w:tr>
      <w:tr w:rsidR="005D75D3" w14:paraId="227C2383" w14:textId="77777777" w:rsidTr="00345119">
        <w:tc>
          <w:tcPr>
            <w:tcW w:w="9576" w:type="dxa"/>
          </w:tcPr>
          <w:p w14:paraId="4A45B8FB" w14:textId="77777777" w:rsidR="008423E4" w:rsidRPr="00A8133F" w:rsidRDefault="009F2481" w:rsidP="000815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D6420F" w14:textId="77777777" w:rsidR="008423E4" w:rsidRDefault="008423E4" w:rsidP="0008159F"/>
          <w:p w14:paraId="09B1213B" w14:textId="0C5B8CD8" w:rsidR="001F44C6" w:rsidRPr="001F44C6" w:rsidRDefault="009F2481" w:rsidP="000815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4619 amends the Special District Local Laws Code to </w:t>
            </w:r>
            <w:r w:rsidR="0056302A">
              <w:t>create the Earthland Farms Municipal Management District</w:t>
            </w:r>
            <w:r>
              <w:t xml:space="preserve"> to provide certain improvements, projects, and services for public use and benefit. </w:t>
            </w:r>
            <w:r w:rsidR="0056302A">
              <w:t>The bill provides for, among other provisions, the dissolution of the district</w:t>
            </w:r>
            <w:r w:rsidR="003630AA">
              <w:t>.</w:t>
            </w:r>
            <w:r>
              <w:t xml:space="preserve"> The district's powers and duties include, subject to certain requirements, </w:t>
            </w:r>
            <w:r w:rsidR="0056302A">
              <w:t>the authority</w:t>
            </w:r>
            <w:r w:rsidR="003630AA">
              <w:t xml:space="preserve"> to </w:t>
            </w:r>
            <w:r w:rsidR="0056302A">
              <w:t>over</w:t>
            </w:r>
            <w:r w:rsidR="003630AA">
              <w:t xml:space="preserve">see parking facilities, </w:t>
            </w:r>
            <w:r w:rsidR="002F7D09">
              <w:t>add or</w:t>
            </w:r>
            <w:r w:rsidR="003630AA">
              <w:t xml:space="preserve"> exclude land from the district, disburse and transfer money, collect an assessment, and </w:t>
            </w:r>
            <w:r w:rsidR="002F7D09">
              <w:t>borrow money and issue bonds and other</w:t>
            </w:r>
            <w:r>
              <w:t xml:space="preserve"> obligations. The bill </w:t>
            </w:r>
            <w:r w:rsidR="002F7D09">
              <w:t xml:space="preserve">provides for </w:t>
            </w:r>
            <w:r>
              <w:t>the</w:t>
            </w:r>
            <w:r w:rsidR="002F7D09">
              <w:t xml:space="preserve"> authority of the</w:t>
            </w:r>
            <w:r>
              <w:t xml:space="preserve"> district </w:t>
            </w:r>
            <w:r w:rsidR="002F7D09">
              <w:t>to</w:t>
            </w:r>
            <w:r>
              <w:t xml:space="preserve"> exercis</w:t>
            </w:r>
            <w:r w:rsidR="002F7D09">
              <w:t>e</w:t>
            </w:r>
            <w:r>
              <w:t xml:space="preserve"> the power of eminent domain</w:t>
            </w:r>
            <w:r w:rsidR="002F7D09">
              <w:t>, contingent on the bill receiving a two-third</w:t>
            </w:r>
            <w:r w:rsidR="00070033">
              <w:t>s</w:t>
            </w:r>
            <w:r w:rsidR="002F7D09">
              <w:t xml:space="preserve"> vote of all members elected to each house</w:t>
            </w:r>
            <w:r>
              <w:t>.</w:t>
            </w:r>
          </w:p>
          <w:p w14:paraId="6B547793" w14:textId="77777777" w:rsidR="008423E4" w:rsidRPr="00835628" w:rsidRDefault="008423E4" w:rsidP="0008159F">
            <w:pPr>
              <w:rPr>
                <w:b/>
              </w:rPr>
            </w:pPr>
          </w:p>
        </w:tc>
      </w:tr>
      <w:tr w:rsidR="005D75D3" w14:paraId="4DE2FC54" w14:textId="77777777" w:rsidTr="00345119">
        <w:tc>
          <w:tcPr>
            <w:tcW w:w="9576" w:type="dxa"/>
          </w:tcPr>
          <w:p w14:paraId="0F6B1BA7" w14:textId="77777777" w:rsidR="008423E4" w:rsidRPr="00A8133F" w:rsidRDefault="009F2481" w:rsidP="000815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B109EF3" w14:textId="77777777" w:rsidR="008423E4" w:rsidRDefault="008423E4" w:rsidP="0008159F"/>
          <w:p w14:paraId="67AE9C7A" w14:textId="77777777" w:rsidR="008423E4" w:rsidRPr="003624F2" w:rsidRDefault="009F2481" w:rsidP="000815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0B5EA1C" w14:textId="77777777" w:rsidR="008423E4" w:rsidRPr="00233FDB" w:rsidRDefault="008423E4" w:rsidP="0008159F">
            <w:pPr>
              <w:rPr>
                <w:b/>
              </w:rPr>
            </w:pPr>
          </w:p>
        </w:tc>
      </w:tr>
    </w:tbl>
    <w:p w14:paraId="17F6F949" w14:textId="77777777" w:rsidR="008423E4" w:rsidRPr="00BE0E75" w:rsidRDefault="008423E4" w:rsidP="0008159F">
      <w:pPr>
        <w:jc w:val="both"/>
        <w:rPr>
          <w:rFonts w:ascii="Arial" w:hAnsi="Arial"/>
          <w:sz w:val="16"/>
          <w:szCs w:val="16"/>
        </w:rPr>
      </w:pPr>
    </w:p>
    <w:p w14:paraId="78C62608" w14:textId="77777777" w:rsidR="004108C3" w:rsidRPr="008423E4" w:rsidRDefault="004108C3" w:rsidP="0008159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AE1E" w14:textId="77777777" w:rsidR="00000000" w:rsidRDefault="009F2481">
      <w:r>
        <w:separator/>
      </w:r>
    </w:p>
  </w:endnote>
  <w:endnote w:type="continuationSeparator" w:id="0">
    <w:p w14:paraId="1B5E3216" w14:textId="77777777" w:rsidR="00000000" w:rsidRDefault="009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EBF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75D3" w14:paraId="2269492A" w14:textId="77777777" w:rsidTr="009C1E9A">
      <w:trPr>
        <w:cantSplit/>
      </w:trPr>
      <w:tc>
        <w:tcPr>
          <w:tcW w:w="0" w:type="pct"/>
        </w:tcPr>
        <w:p w14:paraId="4B000F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5C9E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4C3A4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65BF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D7D7E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75D3" w14:paraId="559A224F" w14:textId="77777777" w:rsidTr="009C1E9A">
      <w:trPr>
        <w:cantSplit/>
      </w:trPr>
      <w:tc>
        <w:tcPr>
          <w:tcW w:w="0" w:type="pct"/>
        </w:tcPr>
        <w:p w14:paraId="3C2890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4F5E13" w14:textId="77777777" w:rsidR="00EC379B" w:rsidRPr="009C1E9A" w:rsidRDefault="009F24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22390</w:t>
          </w:r>
        </w:p>
      </w:tc>
      <w:tc>
        <w:tcPr>
          <w:tcW w:w="2453" w:type="pct"/>
        </w:tcPr>
        <w:p w14:paraId="2ED8FE22" w14:textId="44D6EE92" w:rsidR="00EC379B" w:rsidRDefault="009F24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37E78">
            <w:t>21.115.1148</w:t>
          </w:r>
          <w:r>
            <w:fldChar w:fldCharType="end"/>
          </w:r>
        </w:p>
      </w:tc>
    </w:tr>
    <w:tr w:rsidR="005D75D3" w14:paraId="6C0FB126" w14:textId="77777777" w:rsidTr="009C1E9A">
      <w:trPr>
        <w:cantSplit/>
      </w:trPr>
      <w:tc>
        <w:tcPr>
          <w:tcW w:w="0" w:type="pct"/>
        </w:tcPr>
        <w:p w14:paraId="1523273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A5104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6E215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7023DF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75D3" w14:paraId="0A26050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10BF425" w14:textId="2E628251" w:rsidR="00EC379B" w:rsidRDefault="009F24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8159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A1F44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F9C2D0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452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DFA3" w14:textId="77777777" w:rsidR="00000000" w:rsidRDefault="009F2481">
      <w:r>
        <w:separator/>
      </w:r>
    </w:p>
  </w:footnote>
  <w:footnote w:type="continuationSeparator" w:id="0">
    <w:p w14:paraId="04B05C3D" w14:textId="77777777" w:rsidR="00000000" w:rsidRDefault="009F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B73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F242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4B2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F77"/>
    <w:multiLevelType w:val="hybridMultilevel"/>
    <w:tmpl w:val="B8646AE4"/>
    <w:lvl w:ilvl="0" w:tplc="A9989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AF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A1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E7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E1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A8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CE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8F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B0F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1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033"/>
    <w:rsid w:val="00073914"/>
    <w:rsid w:val="00074236"/>
    <w:rsid w:val="000746BD"/>
    <w:rsid w:val="00076D7D"/>
    <w:rsid w:val="00080D95"/>
    <w:rsid w:val="0008159F"/>
    <w:rsid w:val="00090E6B"/>
    <w:rsid w:val="00091B2C"/>
    <w:rsid w:val="00092ABC"/>
    <w:rsid w:val="00097AAF"/>
    <w:rsid w:val="00097D13"/>
    <w:rsid w:val="000A0412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16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4C6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2F7D09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0AA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E78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CC1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D08"/>
    <w:rsid w:val="005570D2"/>
    <w:rsid w:val="0056153F"/>
    <w:rsid w:val="00561B14"/>
    <w:rsid w:val="00562C87"/>
    <w:rsid w:val="0056302A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5D3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7CB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05F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3E2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481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12C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2D6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0A99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7EC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8E5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E4FCDB-557D-4A31-9B46-5E11972A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3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0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HB04619 (Committee Report (Unamended))</vt:lpstr>
    </vt:vector>
  </TitlesOfParts>
  <Company>State of Texas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22390</dc:subject>
  <dc:creator>State of Texas</dc:creator>
  <dc:description>HB 4619 by Stucky-(H)Urban Affairs</dc:description>
  <cp:lastModifiedBy>Lauren Bustamante</cp:lastModifiedBy>
  <cp:revision>2</cp:revision>
  <cp:lastPrinted>2003-11-26T17:21:00Z</cp:lastPrinted>
  <dcterms:created xsi:type="dcterms:W3CDTF">2021-04-27T01:39:00Z</dcterms:created>
  <dcterms:modified xsi:type="dcterms:W3CDTF">2021-04-27T01:39:00Z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21.115.1148</vt:lpwstr>
  </property>
</Properties>
</file>