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525A4" w14:paraId="7D9A096F" w14:textId="77777777" w:rsidTr="00345119">
        <w:tc>
          <w:tcPr>
            <w:tcW w:w="9576" w:type="dxa"/>
            <w:noWrap/>
          </w:tcPr>
          <w:p w14:paraId="61B1D089" w14:textId="77777777" w:rsidR="008423E4" w:rsidRPr="0022177D" w:rsidRDefault="007617D4" w:rsidP="00F14BF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968D639" w14:textId="77777777" w:rsidR="008423E4" w:rsidRPr="0022177D" w:rsidRDefault="008423E4" w:rsidP="00F14BFD">
      <w:pPr>
        <w:jc w:val="center"/>
      </w:pPr>
    </w:p>
    <w:p w14:paraId="65EEF596" w14:textId="77777777" w:rsidR="008423E4" w:rsidRPr="00B31F0E" w:rsidRDefault="008423E4" w:rsidP="00F14BFD"/>
    <w:p w14:paraId="1B507421" w14:textId="77777777" w:rsidR="008423E4" w:rsidRPr="00742794" w:rsidRDefault="008423E4" w:rsidP="00F14BF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525A4" w14:paraId="755E4EAC" w14:textId="77777777" w:rsidTr="00345119">
        <w:tc>
          <w:tcPr>
            <w:tcW w:w="9576" w:type="dxa"/>
          </w:tcPr>
          <w:p w14:paraId="7883DA65" w14:textId="77777777" w:rsidR="008423E4" w:rsidRPr="00861995" w:rsidRDefault="007617D4" w:rsidP="00F14BFD">
            <w:pPr>
              <w:jc w:val="right"/>
            </w:pPr>
            <w:r>
              <w:t>H.B. 4638</w:t>
            </w:r>
          </w:p>
        </w:tc>
      </w:tr>
      <w:tr w:rsidR="008525A4" w14:paraId="3098F0D3" w14:textId="77777777" w:rsidTr="00345119">
        <w:tc>
          <w:tcPr>
            <w:tcW w:w="9576" w:type="dxa"/>
          </w:tcPr>
          <w:p w14:paraId="3DFD1199" w14:textId="77777777" w:rsidR="008423E4" w:rsidRPr="00861995" w:rsidRDefault="007617D4" w:rsidP="00F14BFD">
            <w:pPr>
              <w:jc w:val="right"/>
            </w:pPr>
            <w:r>
              <w:t xml:space="preserve">By: </w:t>
            </w:r>
            <w:r w:rsidR="0072152C">
              <w:t>Bucy</w:t>
            </w:r>
          </w:p>
        </w:tc>
      </w:tr>
      <w:tr w:rsidR="008525A4" w14:paraId="35C056EB" w14:textId="77777777" w:rsidTr="00345119">
        <w:tc>
          <w:tcPr>
            <w:tcW w:w="9576" w:type="dxa"/>
          </w:tcPr>
          <w:p w14:paraId="765BAB1C" w14:textId="77777777" w:rsidR="008423E4" w:rsidRPr="00861995" w:rsidRDefault="007617D4" w:rsidP="00F14BFD">
            <w:pPr>
              <w:jc w:val="right"/>
            </w:pPr>
            <w:r>
              <w:t>Urban Affairs</w:t>
            </w:r>
          </w:p>
        </w:tc>
      </w:tr>
      <w:tr w:rsidR="008525A4" w14:paraId="7CE5CD06" w14:textId="77777777" w:rsidTr="00345119">
        <w:tc>
          <w:tcPr>
            <w:tcW w:w="9576" w:type="dxa"/>
          </w:tcPr>
          <w:p w14:paraId="2ED3580E" w14:textId="77777777" w:rsidR="008423E4" w:rsidRDefault="007617D4" w:rsidP="00F14BFD">
            <w:pPr>
              <w:jc w:val="right"/>
            </w:pPr>
            <w:r>
              <w:t>Committee Report (Unamended)</w:t>
            </w:r>
          </w:p>
        </w:tc>
      </w:tr>
    </w:tbl>
    <w:p w14:paraId="16F76B60" w14:textId="77777777" w:rsidR="008423E4" w:rsidRDefault="008423E4" w:rsidP="00F14BFD">
      <w:pPr>
        <w:tabs>
          <w:tab w:val="right" w:pos="9360"/>
        </w:tabs>
      </w:pPr>
    </w:p>
    <w:p w14:paraId="2CDEEFA8" w14:textId="77777777" w:rsidR="008423E4" w:rsidRDefault="008423E4" w:rsidP="00F14BFD"/>
    <w:p w14:paraId="7F9CD931" w14:textId="77777777" w:rsidR="008423E4" w:rsidRDefault="008423E4" w:rsidP="00F14BF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525A4" w14:paraId="5DD7627F" w14:textId="77777777" w:rsidTr="00345119">
        <w:tc>
          <w:tcPr>
            <w:tcW w:w="9576" w:type="dxa"/>
          </w:tcPr>
          <w:p w14:paraId="3F4532D9" w14:textId="77777777" w:rsidR="008423E4" w:rsidRPr="00A8133F" w:rsidRDefault="007617D4" w:rsidP="00F14BF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CBC8705" w14:textId="77777777" w:rsidR="008423E4" w:rsidRDefault="008423E4" w:rsidP="00F14BFD"/>
          <w:p w14:paraId="4794C300" w14:textId="77777777" w:rsidR="00B83500" w:rsidRPr="00B83500" w:rsidRDefault="007617D4" w:rsidP="00F14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an area located within</w:t>
            </w:r>
            <w:r w:rsidR="00D533C6">
              <w:t xml:space="preserve"> the City of Leander</w:t>
            </w:r>
            <w:r>
              <w:t xml:space="preserve"> woul</w:t>
            </w:r>
            <w:r w:rsidR="00D533C6">
              <w:t xml:space="preserve">d benefit from the creation of </w:t>
            </w:r>
            <w:r>
              <w:t xml:space="preserve">a management district. </w:t>
            </w:r>
            <w:r w:rsidR="00D533C6">
              <w:t xml:space="preserve">H.B. 4638 </w:t>
            </w:r>
            <w:r>
              <w:t>seeks</w:t>
            </w:r>
            <w:r>
              <w:t xml:space="preserve"> to provide for the creation of such a district.</w:t>
            </w:r>
          </w:p>
          <w:p w14:paraId="3109BE54" w14:textId="77777777" w:rsidR="008423E4" w:rsidRPr="00E26B13" w:rsidRDefault="008423E4" w:rsidP="00F14BFD">
            <w:pPr>
              <w:rPr>
                <w:b/>
              </w:rPr>
            </w:pPr>
          </w:p>
        </w:tc>
      </w:tr>
      <w:tr w:rsidR="008525A4" w14:paraId="13BE190C" w14:textId="77777777" w:rsidTr="00345119">
        <w:tc>
          <w:tcPr>
            <w:tcW w:w="9576" w:type="dxa"/>
          </w:tcPr>
          <w:p w14:paraId="2AEA9501" w14:textId="77777777" w:rsidR="0017725B" w:rsidRDefault="007617D4" w:rsidP="00F14B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4630C4D" w14:textId="77777777" w:rsidR="0017725B" w:rsidRDefault="0017725B" w:rsidP="00F14BFD">
            <w:pPr>
              <w:rPr>
                <w:b/>
                <w:u w:val="single"/>
              </w:rPr>
            </w:pPr>
          </w:p>
          <w:p w14:paraId="66DB9DA4" w14:textId="77777777" w:rsidR="0072152C" w:rsidRPr="0072152C" w:rsidRDefault="007617D4" w:rsidP="00F14BF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</w:t>
            </w:r>
            <w:r>
              <w:t>ge the eligibility of a person for community supervision, parole, or mandatory supervision.</w:t>
            </w:r>
          </w:p>
          <w:p w14:paraId="123B9B36" w14:textId="77777777" w:rsidR="0017725B" w:rsidRPr="0017725B" w:rsidRDefault="0017725B" w:rsidP="00F14BFD">
            <w:pPr>
              <w:rPr>
                <w:b/>
                <w:u w:val="single"/>
              </w:rPr>
            </w:pPr>
          </w:p>
        </w:tc>
      </w:tr>
      <w:tr w:rsidR="008525A4" w14:paraId="0C827E6D" w14:textId="77777777" w:rsidTr="00345119">
        <w:tc>
          <w:tcPr>
            <w:tcW w:w="9576" w:type="dxa"/>
          </w:tcPr>
          <w:p w14:paraId="7ED39E33" w14:textId="77777777" w:rsidR="008423E4" w:rsidRPr="00A8133F" w:rsidRDefault="007617D4" w:rsidP="00F14BF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768F740" w14:textId="77777777" w:rsidR="008423E4" w:rsidRDefault="008423E4" w:rsidP="00F14BFD"/>
          <w:p w14:paraId="30E21B4E" w14:textId="77777777" w:rsidR="0072152C" w:rsidRDefault="007617D4" w:rsidP="00F14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</w:t>
            </w:r>
            <w:r>
              <w:t>gency, or institution.</w:t>
            </w:r>
          </w:p>
          <w:p w14:paraId="6D3E5CFE" w14:textId="77777777" w:rsidR="008423E4" w:rsidRPr="00E21FDC" w:rsidRDefault="008423E4" w:rsidP="00F14BFD">
            <w:pPr>
              <w:rPr>
                <w:b/>
              </w:rPr>
            </w:pPr>
          </w:p>
        </w:tc>
      </w:tr>
      <w:tr w:rsidR="008525A4" w14:paraId="0A06A9C6" w14:textId="77777777" w:rsidTr="00345119">
        <w:tc>
          <w:tcPr>
            <w:tcW w:w="9576" w:type="dxa"/>
          </w:tcPr>
          <w:p w14:paraId="0538E2B5" w14:textId="77777777" w:rsidR="008423E4" w:rsidRPr="00117448" w:rsidRDefault="007617D4" w:rsidP="00F14BFD">
            <w:pPr>
              <w:rPr>
                <w:b/>
              </w:rPr>
            </w:pPr>
            <w:r w:rsidRPr="00117448">
              <w:rPr>
                <w:b/>
                <w:u w:val="single"/>
              </w:rPr>
              <w:t>ANALYSIS</w:t>
            </w:r>
            <w:r w:rsidRPr="00117448">
              <w:rPr>
                <w:b/>
              </w:rPr>
              <w:t xml:space="preserve"> </w:t>
            </w:r>
          </w:p>
          <w:p w14:paraId="725DFBB0" w14:textId="77777777" w:rsidR="008423E4" w:rsidRPr="00117448" w:rsidRDefault="008423E4" w:rsidP="00F14BFD"/>
          <w:p w14:paraId="1A8D8926" w14:textId="716631D5" w:rsidR="00D533C6" w:rsidRPr="00117448" w:rsidRDefault="007617D4" w:rsidP="00F14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17448">
              <w:t xml:space="preserve">H.B. 4638 amends the Special District Local Laws Code to create the Leander Municipal Management District No. 1 to provide certain improvements, projects, and services for public use and benefit. The bill provides for, among other provisions, </w:t>
            </w:r>
            <w:r w:rsidR="00973EFD" w:rsidRPr="00117448">
              <w:t xml:space="preserve">improvement projects or services in a definable area, </w:t>
            </w:r>
            <w:r w:rsidR="00575DD9" w:rsidRPr="00117448">
              <w:t xml:space="preserve">an exemption from certain supervision and approval requirements relating to issuance of bonds to provide water, sewage, or drainage facilities, </w:t>
            </w:r>
            <w:r w:rsidR="00973EFD" w:rsidRPr="00117448">
              <w:t xml:space="preserve">the addition or removal of territory, and </w:t>
            </w:r>
            <w:r w:rsidR="0092454E" w:rsidRPr="00117448">
              <w:t xml:space="preserve">the </w:t>
            </w:r>
            <w:r w:rsidR="00973EFD" w:rsidRPr="00117448">
              <w:t>dissolution of the district.</w:t>
            </w:r>
            <w:r w:rsidRPr="00117448">
              <w:t xml:space="preserve"> The district's powers and duties include, subject to certain requirements</w:t>
            </w:r>
            <w:r w:rsidR="00C32983" w:rsidRPr="00117448">
              <w:t xml:space="preserve">, compliance with a development agreement with the City of Leander, the owner of the majority of the land in the district, </w:t>
            </w:r>
            <w:r w:rsidR="0092454E" w:rsidRPr="00117448">
              <w:t xml:space="preserve">and </w:t>
            </w:r>
            <w:r w:rsidR="00C32983" w:rsidRPr="00117448">
              <w:t>any other entities</w:t>
            </w:r>
            <w:r w:rsidRPr="00117448">
              <w:t>,</w:t>
            </w:r>
            <w:r w:rsidR="006E73A6">
              <w:t xml:space="preserve"> and</w:t>
            </w:r>
            <w:r w:rsidRPr="00117448">
              <w:t xml:space="preserve"> the authority to issue oblig</w:t>
            </w:r>
            <w:r w:rsidRPr="00117448">
              <w:t>ations and impose</w:t>
            </w:r>
            <w:r w:rsidR="00C32983" w:rsidRPr="00117448">
              <w:t xml:space="preserve"> </w:t>
            </w:r>
            <w:r w:rsidRPr="00117448">
              <w:t>pr</w:t>
            </w:r>
            <w:r w:rsidR="00C32983" w:rsidRPr="00117448">
              <w:t>operty and</w:t>
            </w:r>
            <w:r w:rsidRPr="00117448">
              <w:t xml:space="preserve"> operation and maintenance taxes</w:t>
            </w:r>
            <w:r w:rsidR="0092454E" w:rsidRPr="00117448">
              <w:t xml:space="preserve"> and assessments, including to pay costs related to electrical or optical lines</w:t>
            </w:r>
            <w:r w:rsidRPr="00117448">
              <w:t>. The bill prohibits the district from exercising the power of eminent domain.</w:t>
            </w:r>
          </w:p>
          <w:p w14:paraId="42D3342C" w14:textId="77777777" w:rsidR="00973EFD" w:rsidRPr="00117448" w:rsidRDefault="00973EFD" w:rsidP="00F14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B854CC2" w14:textId="5359B128" w:rsidR="00973EFD" w:rsidRPr="00117448" w:rsidRDefault="007617D4" w:rsidP="00F14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17448">
              <w:t>H.B. 4638 prohibits the district fr</w:t>
            </w:r>
            <w:r w:rsidRPr="00117448">
              <w:t>om taking any action or exercising any powers under the bill's provisions until the de</w:t>
            </w:r>
            <w:r w:rsidR="00C32983" w:rsidRPr="00117448">
              <w:t>v</w:t>
            </w:r>
            <w:r w:rsidR="005F047C" w:rsidRPr="00117448">
              <w:t xml:space="preserve">elopment agreement is executed </w:t>
            </w:r>
            <w:r w:rsidR="00C32983" w:rsidRPr="00117448">
              <w:t>and sets</w:t>
            </w:r>
            <w:r w:rsidR="0092454E" w:rsidRPr="00117448">
              <w:t xml:space="preserve"> the bill's</w:t>
            </w:r>
            <w:r w:rsidR="00C32983" w:rsidRPr="00117448">
              <w:t xml:space="preserve"> provisions to expire on the fourth anniversary of the bill's effective date if the development agreement is not executed by that date.</w:t>
            </w:r>
          </w:p>
          <w:p w14:paraId="03DE80FA" w14:textId="77777777" w:rsidR="008423E4" w:rsidRPr="00117448" w:rsidRDefault="008423E4" w:rsidP="00F14BFD">
            <w:pPr>
              <w:rPr>
                <w:b/>
              </w:rPr>
            </w:pPr>
          </w:p>
        </w:tc>
      </w:tr>
      <w:tr w:rsidR="008525A4" w14:paraId="1B739905" w14:textId="77777777" w:rsidTr="00345119">
        <w:tc>
          <w:tcPr>
            <w:tcW w:w="9576" w:type="dxa"/>
          </w:tcPr>
          <w:p w14:paraId="3CABD830" w14:textId="77777777" w:rsidR="008423E4" w:rsidRPr="00A8133F" w:rsidRDefault="007617D4" w:rsidP="00F14BF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7917950" w14:textId="77777777" w:rsidR="008423E4" w:rsidRDefault="008423E4" w:rsidP="00F14BFD"/>
          <w:p w14:paraId="12E7BDAB" w14:textId="77777777" w:rsidR="008423E4" w:rsidRPr="003624F2" w:rsidRDefault="007617D4" w:rsidP="00F14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17448">
              <w:t>January 1, 2022.</w:t>
            </w:r>
          </w:p>
          <w:p w14:paraId="5F640729" w14:textId="77777777" w:rsidR="008423E4" w:rsidRPr="00233FDB" w:rsidRDefault="008423E4" w:rsidP="00F14BFD">
            <w:pPr>
              <w:rPr>
                <w:b/>
              </w:rPr>
            </w:pPr>
          </w:p>
        </w:tc>
      </w:tr>
    </w:tbl>
    <w:p w14:paraId="3CC22896" w14:textId="77777777" w:rsidR="008423E4" w:rsidRPr="00BE0E75" w:rsidRDefault="008423E4" w:rsidP="00F14BFD">
      <w:pPr>
        <w:jc w:val="both"/>
        <w:rPr>
          <w:rFonts w:ascii="Arial" w:hAnsi="Arial"/>
          <w:sz w:val="16"/>
          <w:szCs w:val="16"/>
        </w:rPr>
      </w:pPr>
    </w:p>
    <w:p w14:paraId="7F9BDF2D" w14:textId="77777777" w:rsidR="004108C3" w:rsidRPr="008423E4" w:rsidRDefault="004108C3" w:rsidP="00F14BF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98F7D" w14:textId="77777777" w:rsidR="00000000" w:rsidRDefault="007617D4">
      <w:r>
        <w:separator/>
      </w:r>
    </w:p>
  </w:endnote>
  <w:endnote w:type="continuationSeparator" w:id="0">
    <w:p w14:paraId="51E08EFD" w14:textId="77777777" w:rsidR="00000000" w:rsidRDefault="0076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1F53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525A4" w14:paraId="097A3F1D" w14:textId="77777777" w:rsidTr="009C1E9A">
      <w:trPr>
        <w:cantSplit/>
      </w:trPr>
      <w:tc>
        <w:tcPr>
          <w:tcW w:w="0" w:type="pct"/>
        </w:tcPr>
        <w:p w14:paraId="6B9275A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CB9A99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ACF3B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B0F24F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F0A4EB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25A4" w14:paraId="5FFC5C9C" w14:textId="77777777" w:rsidTr="009C1E9A">
      <w:trPr>
        <w:cantSplit/>
      </w:trPr>
      <w:tc>
        <w:tcPr>
          <w:tcW w:w="0" w:type="pct"/>
        </w:tcPr>
        <w:p w14:paraId="31D3E85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854346" w14:textId="77777777" w:rsidR="00EC379B" w:rsidRPr="009C1E9A" w:rsidRDefault="007617D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23639</w:t>
          </w:r>
        </w:p>
      </w:tc>
      <w:tc>
        <w:tcPr>
          <w:tcW w:w="2453" w:type="pct"/>
        </w:tcPr>
        <w:p w14:paraId="78729CF5" w14:textId="579F0F99" w:rsidR="00EC379B" w:rsidRDefault="007617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B6304">
            <w:t>21.122.29</w:t>
          </w:r>
          <w:r>
            <w:fldChar w:fldCharType="end"/>
          </w:r>
        </w:p>
      </w:tc>
    </w:tr>
    <w:tr w:rsidR="008525A4" w14:paraId="75EB649A" w14:textId="77777777" w:rsidTr="009C1E9A">
      <w:trPr>
        <w:cantSplit/>
      </w:trPr>
      <w:tc>
        <w:tcPr>
          <w:tcW w:w="0" w:type="pct"/>
        </w:tcPr>
        <w:p w14:paraId="6F79C56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D960BF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0566BD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E73A77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25A4" w14:paraId="2A72756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27F5DE1" w14:textId="352D10CE" w:rsidR="00EC379B" w:rsidRDefault="007617D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14BF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B417D5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40FDC5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483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0EE41" w14:textId="77777777" w:rsidR="00000000" w:rsidRDefault="007617D4">
      <w:r>
        <w:separator/>
      </w:r>
    </w:p>
  </w:footnote>
  <w:footnote w:type="continuationSeparator" w:id="0">
    <w:p w14:paraId="0D32BCDC" w14:textId="77777777" w:rsidR="00000000" w:rsidRDefault="0076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215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E199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728BD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2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304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343E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448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14FD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4812"/>
    <w:rsid w:val="002874E3"/>
    <w:rsid w:val="00287656"/>
    <w:rsid w:val="00291518"/>
    <w:rsid w:val="00296FF0"/>
    <w:rsid w:val="00297B5C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1647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5DD9"/>
    <w:rsid w:val="00576714"/>
    <w:rsid w:val="0057685A"/>
    <w:rsid w:val="005847EF"/>
    <w:rsid w:val="005851E6"/>
    <w:rsid w:val="005878B7"/>
    <w:rsid w:val="00592C9A"/>
    <w:rsid w:val="00593458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47C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73A6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52C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17D4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5A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54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3EF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3500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983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3C6"/>
    <w:rsid w:val="00D53B7C"/>
    <w:rsid w:val="00D55F52"/>
    <w:rsid w:val="00D56508"/>
    <w:rsid w:val="00D568DA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4BFD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0C6A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5060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00D811-1065-4F9F-B262-DFC88706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215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1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15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1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152C"/>
    <w:rPr>
      <w:b/>
      <w:bCs/>
    </w:rPr>
  </w:style>
  <w:style w:type="character" w:styleId="Hyperlink">
    <w:name w:val="Hyperlink"/>
    <w:basedOn w:val="DefaultParagraphFont"/>
    <w:unhideWhenUsed/>
    <w:rsid w:val="00F950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F04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1784</Characters>
  <Application>Microsoft Office Word</Application>
  <DocSecurity>4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HB04638 (Committee Report (Unamended))</vt:lpstr>
    </vt:vector>
  </TitlesOfParts>
  <Company>State of Texas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23639</dc:subject>
  <dc:creator>State of Texas</dc:creator>
  <dc:description>HB 4638 by Bucy-(H)Urban Affairs</dc:description>
  <cp:lastModifiedBy>Stacey Nicchio</cp:lastModifiedBy>
  <cp:revision>2</cp:revision>
  <cp:lastPrinted>2003-11-26T17:21:00Z</cp:lastPrinted>
  <dcterms:created xsi:type="dcterms:W3CDTF">2021-05-03T23:00:00Z</dcterms:created>
  <dcterms:modified xsi:type="dcterms:W3CDTF">2021-05-03T23:00:00Z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21.122.29</vt:lpwstr>
  </property>
</Properties>
</file>