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29C1" w14:paraId="0ABA5BAF" w14:textId="77777777" w:rsidTr="00345119">
        <w:tc>
          <w:tcPr>
            <w:tcW w:w="9576" w:type="dxa"/>
            <w:noWrap/>
          </w:tcPr>
          <w:p w14:paraId="06F5473B" w14:textId="77777777" w:rsidR="008423E4" w:rsidRPr="0022177D" w:rsidRDefault="002B278E" w:rsidP="003A6C3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5BF35C" w14:textId="77777777" w:rsidR="008423E4" w:rsidRPr="0022177D" w:rsidRDefault="008423E4" w:rsidP="003A6C3E">
      <w:pPr>
        <w:jc w:val="center"/>
      </w:pPr>
    </w:p>
    <w:p w14:paraId="2493DF66" w14:textId="77777777" w:rsidR="008423E4" w:rsidRPr="00B31F0E" w:rsidRDefault="008423E4" w:rsidP="003A6C3E"/>
    <w:p w14:paraId="57EE10C3" w14:textId="77777777" w:rsidR="008423E4" w:rsidRPr="00742794" w:rsidRDefault="008423E4" w:rsidP="003A6C3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29C1" w14:paraId="7714B981" w14:textId="77777777" w:rsidTr="00345119">
        <w:tc>
          <w:tcPr>
            <w:tcW w:w="9576" w:type="dxa"/>
          </w:tcPr>
          <w:p w14:paraId="6305F855" w14:textId="4994FBB0" w:rsidR="008423E4" w:rsidRPr="00861995" w:rsidRDefault="002B278E" w:rsidP="003A6C3E">
            <w:pPr>
              <w:jc w:val="right"/>
            </w:pPr>
            <w:r>
              <w:t>S.B. 69</w:t>
            </w:r>
          </w:p>
        </w:tc>
      </w:tr>
      <w:tr w:rsidR="006529C1" w14:paraId="14F323C0" w14:textId="77777777" w:rsidTr="00345119">
        <w:tc>
          <w:tcPr>
            <w:tcW w:w="9576" w:type="dxa"/>
          </w:tcPr>
          <w:p w14:paraId="711D87E4" w14:textId="0B429683" w:rsidR="008423E4" w:rsidRPr="00861995" w:rsidRDefault="002B278E" w:rsidP="003A6C3E">
            <w:pPr>
              <w:jc w:val="right"/>
            </w:pPr>
            <w:r>
              <w:t xml:space="preserve">By: </w:t>
            </w:r>
            <w:r w:rsidR="00183D19">
              <w:t>Miles</w:t>
            </w:r>
          </w:p>
        </w:tc>
      </w:tr>
      <w:tr w:rsidR="006529C1" w14:paraId="348BD3B4" w14:textId="77777777" w:rsidTr="00345119">
        <w:tc>
          <w:tcPr>
            <w:tcW w:w="9576" w:type="dxa"/>
          </w:tcPr>
          <w:p w14:paraId="4EAF4235" w14:textId="7F124A95" w:rsidR="008423E4" w:rsidRPr="00861995" w:rsidRDefault="002B278E" w:rsidP="003A6C3E">
            <w:pPr>
              <w:jc w:val="right"/>
            </w:pPr>
            <w:r>
              <w:t>Homeland Security &amp; Public Safety</w:t>
            </w:r>
          </w:p>
        </w:tc>
      </w:tr>
      <w:tr w:rsidR="006529C1" w14:paraId="4C9FAD65" w14:textId="77777777" w:rsidTr="00345119">
        <w:tc>
          <w:tcPr>
            <w:tcW w:w="9576" w:type="dxa"/>
          </w:tcPr>
          <w:p w14:paraId="7345822B" w14:textId="283B4CA2" w:rsidR="008423E4" w:rsidRDefault="002B278E" w:rsidP="003A6C3E">
            <w:pPr>
              <w:jc w:val="right"/>
            </w:pPr>
            <w:r>
              <w:t>Committee Report (Unamended)</w:t>
            </w:r>
          </w:p>
        </w:tc>
      </w:tr>
    </w:tbl>
    <w:p w14:paraId="24CBEC9C" w14:textId="77777777" w:rsidR="008423E4" w:rsidRDefault="008423E4" w:rsidP="003A6C3E">
      <w:pPr>
        <w:tabs>
          <w:tab w:val="right" w:pos="9360"/>
        </w:tabs>
      </w:pPr>
    </w:p>
    <w:p w14:paraId="3E40EC3F" w14:textId="77777777" w:rsidR="008423E4" w:rsidRDefault="008423E4" w:rsidP="003A6C3E"/>
    <w:p w14:paraId="5BB402FA" w14:textId="77777777" w:rsidR="008423E4" w:rsidRDefault="008423E4" w:rsidP="003A6C3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29C1" w14:paraId="2069B5E1" w14:textId="77777777" w:rsidTr="00345119">
        <w:tc>
          <w:tcPr>
            <w:tcW w:w="9576" w:type="dxa"/>
          </w:tcPr>
          <w:p w14:paraId="23E325B6" w14:textId="77777777" w:rsidR="008423E4" w:rsidRPr="00A8133F" w:rsidRDefault="002B278E" w:rsidP="003A6C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2A7861" w14:textId="77777777" w:rsidR="008423E4" w:rsidRDefault="008423E4" w:rsidP="003A6C3E"/>
          <w:p w14:paraId="64590318" w14:textId="1ACFB6CC" w:rsidR="008423E4" w:rsidRDefault="002B278E" w:rsidP="003A6C3E">
            <w:pPr>
              <w:pStyle w:val="Header"/>
              <w:jc w:val="both"/>
            </w:pPr>
            <w:r>
              <w:t>Choke</w:t>
            </w:r>
            <w:r w:rsidR="00E137FF">
              <w:t xml:space="preserve"> </w:t>
            </w:r>
            <w:r>
              <w:t>holds and other methods to restrict airflow</w:t>
            </w:r>
            <w:r w:rsidR="00181955">
              <w:t xml:space="preserve"> employed by peace officers</w:t>
            </w:r>
            <w:r>
              <w:t xml:space="preserve"> involve </w:t>
            </w:r>
            <w:r w:rsidR="00D96F41">
              <w:t xml:space="preserve">the </w:t>
            </w:r>
            <w:r>
              <w:t xml:space="preserve">compression of the </w:t>
            </w:r>
            <w:r w:rsidR="00D96F41">
              <w:t xml:space="preserve">subject's </w:t>
            </w:r>
            <w:r>
              <w:t xml:space="preserve">neck. </w:t>
            </w:r>
            <w:r w:rsidR="00584100">
              <w:t xml:space="preserve">There have been calls to ban the use of these potentially lethal methods of restraint by law enforcement for the protection of citizens and law enforcement agencies. </w:t>
            </w:r>
            <w:r w:rsidR="00181955">
              <w:t xml:space="preserve">These </w:t>
            </w:r>
            <w:r w:rsidR="00701F99">
              <w:t xml:space="preserve">restraint </w:t>
            </w:r>
            <w:r w:rsidR="00181955">
              <w:t>methods</w:t>
            </w:r>
            <w:r>
              <w:t xml:space="preserve"> have unique potential for harm to individuals and police</w:t>
            </w:r>
            <w:r w:rsidR="000B5F63">
              <w:noBreakHyphen/>
            </w:r>
            <w:r>
              <w:t>community</w:t>
            </w:r>
            <w:r>
              <w:t xml:space="preserve"> relations</w:t>
            </w:r>
            <w:r w:rsidR="00584100">
              <w:t>,</w:t>
            </w:r>
            <w:r w:rsidR="00181955">
              <w:t xml:space="preserve"> </w:t>
            </w:r>
            <w:r w:rsidR="00584100">
              <w:t>since</w:t>
            </w:r>
            <w:r w:rsidR="00181955">
              <w:t xml:space="preserve"> their misapplication </w:t>
            </w:r>
            <w:r w:rsidR="00701F99">
              <w:t>can</w:t>
            </w:r>
            <w:r w:rsidR="00181955">
              <w:t xml:space="preserve"> lead to serious harm</w:t>
            </w:r>
            <w:r w:rsidR="00D96F41">
              <w:t xml:space="preserve"> or even death</w:t>
            </w:r>
            <w:r>
              <w:t>.</w:t>
            </w:r>
            <w:r w:rsidR="00181955">
              <w:t xml:space="preserve"> Furthermore, wr</w:t>
            </w:r>
            <w:r>
              <w:t>ongful death claims against law</w:t>
            </w:r>
            <w:r w:rsidR="00D96F41">
              <w:t xml:space="preserve"> </w:t>
            </w:r>
            <w:r>
              <w:t>enforcement agencies collectively cost taxpayers millions of dollars to defend and</w:t>
            </w:r>
            <w:r w:rsidR="00584100">
              <w:t xml:space="preserve"> </w:t>
            </w:r>
            <w:r>
              <w:t>settle. S</w:t>
            </w:r>
            <w:r w:rsidR="00181955">
              <w:t>.</w:t>
            </w:r>
            <w:r>
              <w:t>B</w:t>
            </w:r>
            <w:r w:rsidR="00181955">
              <w:t>.</w:t>
            </w:r>
            <w:r>
              <w:t xml:space="preserve"> 69 </w:t>
            </w:r>
            <w:r w:rsidR="00181955">
              <w:t>seeks to address this issue by</w:t>
            </w:r>
            <w:r w:rsidR="00D96F41">
              <w:t xml:space="preserve"> prohibiting peace officers from using neck restraints during a search or arrest</w:t>
            </w:r>
            <w:r>
              <w:t>.</w:t>
            </w:r>
          </w:p>
          <w:p w14:paraId="45D89219" w14:textId="77777777" w:rsidR="008423E4" w:rsidRPr="00E26B13" w:rsidRDefault="008423E4" w:rsidP="003A6C3E">
            <w:pPr>
              <w:rPr>
                <w:b/>
              </w:rPr>
            </w:pPr>
          </w:p>
        </w:tc>
      </w:tr>
      <w:tr w:rsidR="006529C1" w14:paraId="284818B1" w14:textId="77777777" w:rsidTr="00345119">
        <w:tc>
          <w:tcPr>
            <w:tcW w:w="9576" w:type="dxa"/>
          </w:tcPr>
          <w:p w14:paraId="127348B1" w14:textId="77777777" w:rsidR="0017725B" w:rsidRDefault="002B278E" w:rsidP="003A6C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B85A82" w14:textId="77777777" w:rsidR="0017725B" w:rsidRDefault="0017725B" w:rsidP="003A6C3E">
            <w:pPr>
              <w:rPr>
                <w:b/>
                <w:u w:val="single"/>
              </w:rPr>
            </w:pPr>
          </w:p>
          <w:p w14:paraId="1A750D83" w14:textId="77777777" w:rsidR="009600D1" w:rsidRPr="009600D1" w:rsidRDefault="002B278E" w:rsidP="003A6C3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14:paraId="17941DCE" w14:textId="77777777" w:rsidR="0017725B" w:rsidRPr="0017725B" w:rsidRDefault="0017725B" w:rsidP="003A6C3E">
            <w:pPr>
              <w:rPr>
                <w:b/>
                <w:u w:val="single"/>
              </w:rPr>
            </w:pPr>
          </w:p>
        </w:tc>
      </w:tr>
      <w:tr w:rsidR="006529C1" w14:paraId="731DAC1F" w14:textId="77777777" w:rsidTr="00345119">
        <w:tc>
          <w:tcPr>
            <w:tcW w:w="9576" w:type="dxa"/>
          </w:tcPr>
          <w:p w14:paraId="70E80242" w14:textId="77777777" w:rsidR="008423E4" w:rsidRPr="00A8133F" w:rsidRDefault="002B278E" w:rsidP="003A6C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AB9484" w14:textId="77777777" w:rsidR="008423E4" w:rsidRDefault="008423E4" w:rsidP="003A6C3E"/>
          <w:p w14:paraId="446D4D37" w14:textId="77777777" w:rsidR="009600D1" w:rsidRDefault="002B278E" w:rsidP="003A6C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14:paraId="303818D7" w14:textId="77777777" w:rsidR="008423E4" w:rsidRPr="00E21FDC" w:rsidRDefault="008423E4" w:rsidP="003A6C3E">
            <w:pPr>
              <w:rPr>
                <w:b/>
              </w:rPr>
            </w:pPr>
          </w:p>
        </w:tc>
      </w:tr>
      <w:tr w:rsidR="006529C1" w14:paraId="75BD9D47" w14:textId="77777777" w:rsidTr="00345119">
        <w:tc>
          <w:tcPr>
            <w:tcW w:w="9576" w:type="dxa"/>
          </w:tcPr>
          <w:p w14:paraId="54610E0F" w14:textId="77777777" w:rsidR="008423E4" w:rsidRPr="00A8133F" w:rsidRDefault="002B278E" w:rsidP="003A6C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652566" w14:textId="77777777" w:rsidR="008423E4" w:rsidRDefault="008423E4" w:rsidP="003A6C3E"/>
          <w:p w14:paraId="05588CA1" w14:textId="2705C5DD" w:rsidR="009C36CD" w:rsidRPr="009C36CD" w:rsidRDefault="002B278E" w:rsidP="003A6C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69</w:t>
            </w:r>
            <w:r w:rsidR="00723237">
              <w:t xml:space="preserve"> amends the Code</w:t>
            </w:r>
            <w:r>
              <w:t xml:space="preserve"> of Criminal Procedure to prohibit a peace officer</w:t>
            </w:r>
            <w:r>
              <w:t xml:space="preserve"> from intentionally using a choke hold, carotid artery hold, or similar neck restraint in searching or arresting a person unless the restraint is necessary to prevent serious bodily injury to or the death of the officer or another person</w:t>
            </w:r>
            <w:r w:rsidR="00723237">
              <w:t>.</w:t>
            </w:r>
          </w:p>
          <w:p w14:paraId="3117B669" w14:textId="77777777" w:rsidR="008423E4" w:rsidRPr="00835628" w:rsidRDefault="008423E4" w:rsidP="003A6C3E">
            <w:pPr>
              <w:rPr>
                <w:b/>
              </w:rPr>
            </w:pPr>
          </w:p>
        </w:tc>
      </w:tr>
      <w:tr w:rsidR="006529C1" w14:paraId="51B3C4DA" w14:textId="77777777" w:rsidTr="00345119">
        <w:tc>
          <w:tcPr>
            <w:tcW w:w="9576" w:type="dxa"/>
          </w:tcPr>
          <w:p w14:paraId="0647A369" w14:textId="77777777" w:rsidR="008423E4" w:rsidRPr="00A8133F" w:rsidRDefault="002B278E" w:rsidP="003A6C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5494F1" w14:textId="77777777" w:rsidR="008423E4" w:rsidRDefault="008423E4" w:rsidP="003A6C3E"/>
          <w:p w14:paraId="18E291F5" w14:textId="77777777" w:rsidR="008423E4" w:rsidRPr="003624F2" w:rsidRDefault="002B278E" w:rsidP="003A6C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7062484" w14:textId="77777777" w:rsidR="008423E4" w:rsidRPr="00233FDB" w:rsidRDefault="008423E4" w:rsidP="003A6C3E">
            <w:pPr>
              <w:rPr>
                <w:b/>
              </w:rPr>
            </w:pPr>
          </w:p>
        </w:tc>
      </w:tr>
    </w:tbl>
    <w:p w14:paraId="7893C46C" w14:textId="77777777" w:rsidR="008423E4" w:rsidRPr="00BE0E75" w:rsidRDefault="008423E4" w:rsidP="003A6C3E">
      <w:pPr>
        <w:jc w:val="both"/>
        <w:rPr>
          <w:rFonts w:ascii="Arial" w:hAnsi="Arial"/>
          <w:sz w:val="16"/>
          <w:szCs w:val="16"/>
        </w:rPr>
      </w:pPr>
    </w:p>
    <w:p w14:paraId="57E34C48" w14:textId="77777777" w:rsidR="004108C3" w:rsidRPr="008423E4" w:rsidRDefault="004108C3" w:rsidP="003A6C3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6BE5" w14:textId="77777777" w:rsidR="00000000" w:rsidRDefault="002B278E">
      <w:r>
        <w:separator/>
      </w:r>
    </w:p>
  </w:endnote>
  <w:endnote w:type="continuationSeparator" w:id="0">
    <w:p w14:paraId="78212CC5" w14:textId="77777777" w:rsidR="00000000" w:rsidRDefault="002B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668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29C1" w14:paraId="096EF794" w14:textId="77777777" w:rsidTr="009C1E9A">
      <w:trPr>
        <w:cantSplit/>
      </w:trPr>
      <w:tc>
        <w:tcPr>
          <w:tcW w:w="0" w:type="pct"/>
        </w:tcPr>
        <w:p w14:paraId="36961C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C50E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BA9DB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4043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B5CFD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29C1" w14:paraId="382609EB" w14:textId="77777777" w:rsidTr="009C1E9A">
      <w:trPr>
        <w:cantSplit/>
      </w:trPr>
      <w:tc>
        <w:tcPr>
          <w:tcW w:w="0" w:type="pct"/>
        </w:tcPr>
        <w:p w14:paraId="011C92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2D1902" w14:textId="7B576576" w:rsidR="00EC379B" w:rsidRPr="009C1E9A" w:rsidRDefault="002B27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26006</w:t>
          </w:r>
        </w:p>
      </w:tc>
      <w:tc>
        <w:tcPr>
          <w:tcW w:w="2453" w:type="pct"/>
        </w:tcPr>
        <w:p w14:paraId="1D2539C5" w14:textId="2DA467DC" w:rsidR="00EC379B" w:rsidRDefault="002B27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B2C39">
            <w:t>21.131.1668</w:t>
          </w:r>
          <w:r>
            <w:fldChar w:fldCharType="end"/>
          </w:r>
        </w:p>
      </w:tc>
    </w:tr>
    <w:tr w:rsidR="006529C1" w14:paraId="7E5CA261" w14:textId="77777777" w:rsidTr="009C1E9A">
      <w:trPr>
        <w:cantSplit/>
      </w:trPr>
      <w:tc>
        <w:tcPr>
          <w:tcW w:w="0" w:type="pct"/>
        </w:tcPr>
        <w:p w14:paraId="26573D9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E171D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D905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AB07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29C1" w14:paraId="3C928E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CE70C7" w14:textId="36AD22BF" w:rsidR="00EC379B" w:rsidRDefault="002B27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A6C3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C960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5EA2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312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CD7AC" w14:textId="77777777" w:rsidR="00000000" w:rsidRDefault="002B278E">
      <w:r>
        <w:separator/>
      </w:r>
    </w:p>
  </w:footnote>
  <w:footnote w:type="continuationSeparator" w:id="0">
    <w:p w14:paraId="0613CDF5" w14:textId="77777777" w:rsidR="00000000" w:rsidRDefault="002B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F5D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A7E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5D5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D40"/>
    <w:rsid w:val="00020C1E"/>
    <w:rsid w:val="00020E9B"/>
    <w:rsid w:val="000226CD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2A9"/>
    <w:rsid w:val="000A4893"/>
    <w:rsid w:val="000A54E0"/>
    <w:rsid w:val="000A72C4"/>
    <w:rsid w:val="000B1486"/>
    <w:rsid w:val="000B3E61"/>
    <w:rsid w:val="000B54AF"/>
    <w:rsid w:val="000B5F63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EDD"/>
    <w:rsid w:val="0018050C"/>
    <w:rsid w:val="0018117F"/>
    <w:rsid w:val="00181955"/>
    <w:rsid w:val="001824ED"/>
    <w:rsid w:val="00183262"/>
    <w:rsid w:val="00183D19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9E6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8E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5A1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78E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C3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8B0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CE4"/>
    <w:rsid w:val="004350F3"/>
    <w:rsid w:val="00435C0E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C21"/>
    <w:rsid w:val="005649D3"/>
    <w:rsid w:val="005666D5"/>
    <w:rsid w:val="005669A7"/>
    <w:rsid w:val="00573401"/>
    <w:rsid w:val="00576714"/>
    <w:rsid w:val="0057685A"/>
    <w:rsid w:val="00584100"/>
    <w:rsid w:val="005847EF"/>
    <w:rsid w:val="005851E6"/>
    <w:rsid w:val="005878B7"/>
    <w:rsid w:val="00592C9A"/>
    <w:rsid w:val="00593DF8"/>
    <w:rsid w:val="00595745"/>
    <w:rsid w:val="005A0274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38A"/>
    <w:rsid w:val="00605F7B"/>
    <w:rsid w:val="00607E64"/>
    <w:rsid w:val="006106E9"/>
    <w:rsid w:val="0061159E"/>
    <w:rsid w:val="00614633"/>
    <w:rsid w:val="00614BC8"/>
    <w:rsid w:val="006151FB"/>
    <w:rsid w:val="00616B9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98E"/>
    <w:rsid w:val="00645750"/>
    <w:rsid w:val="00646ECE"/>
    <w:rsid w:val="00650692"/>
    <w:rsid w:val="006508D3"/>
    <w:rsid w:val="00650AFA"/>
    <w:rsid w:val="006529C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041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F99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6B4"/>
    <w:rsid w:val="00712DDA"/>
    <w:rsid w:val="00717739"/>
    <w:rsid w:val="00717DE4"/>
    <w:rsid w:val="00720827"/>
    <w:rsid w:val="00721724"/>
    <w:rsid w:val="00722EC5"/>
    <w:rsid w:val="00723237"/>
    <w:rsid w:val="00723326"/>
    <w:rsid w:val="00724252"/>
    <w:rsid w:val="00727E7A"/>
    <w:rsid w:val="0073163C"/>
    <w:rsid w:val="00731DE3"/>
    <w:rsid w:val="00735B9D"/>
    <w:rsid w:val="007365A5"/>
    <w:rsid w:val="00736FB0"/>
    <w:rsid w:val="00737622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B67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C76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7B0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7F4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2C39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80C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07C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0D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04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FC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26F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F4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7FF"/>
    <w:rsid w:val="00E14079"/>
    <w:rsid w:val="00E15F90"/>
    <w:rsid w:val="00E16D3E"/>
    <w:rsid w:val="00E17167"/>
    <w:rsid w:val="00E20520"/>
    <w:rsid w:val="00E21D55"/>
    <w:rsid w:val="00E21FDC"/>
    <w:rsid w:val="00E23664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D3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E2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A44C6-B2B2-425C-B34B-0CFF51A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32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2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1416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SB00069 (Committee Report (Unamended))</vt:lpstr>
    </vt:vector>
  </TitlesOfParts>
  <Company>State of Texas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26006</dc:subject>
  <dc:creator>State of Texas</dc:creator>
  <dc:description>SB 69 by Miles-(H)Homeland Security &amp; Public Safety</dc:description>
  <cp:lastModifiedBy>Thomas Weis</cp:lastModifiedBy>
  <cp:revision>2</cp:revision>
  <cp:lastPrinted>2003-11-26T17:21:00Z</cp:lastPrinted>
  <dcterms:created xsi:type="dcterms:W3CDTF">2021-05-11T23:28:00Z</dcterms:created>
  <dcterms:modified xsi:type="dcterms:W3CDTF">2021-05-11T23:28:00Z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21.131.1668</vt:lpwstr>
  </property>
</Properties>
</file>