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82C26" w14:paraId="3DD15A19" w14:textId="77777777" w:rsidTr="00345119">
        <w:tc>
          <w:tcPr>
            <w:tcW w:w="9576" w:type="dxa"/>
            <w:noWrap/>
          </w:tcPr>
          <w:p w14:paraId="2E7AF337" w14:textId="77777777" w:rsidR="008423E4" w:rsidRPr="0022177D" w:rsidRDefault="00D5283F" w:rsidP="00090A1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37A581C" w14:textId="77777777" w:rsidR="008423E4" w:rsidRPr="0022177D" w:rsidRDefault="008423E4" w:rsidP="00090A1B">
      <w:pPr>
        <w:jc w:val="center"/>
      </w:pPr>
    </w:p>
    <w:p w14:paraId="2792FAA6" w14:textId="77777777" w:rsidR="008423E4" w:rsidRPr="00B31F0E" w:rsidRDefault="008423E4" w:rsidP="00090A1B"/>
    <w:p w14:paraId="4CA668ED" w14:textId="77777777" w:rsidR="008423E4" w:rsidRPr="00742794" w:rsidRDefault="008423E4" w:rsidP="00090A1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82C26" w14:paraId="4D647E50" w14:textId="77777777" w:rsidTr="00345119">
        <w:tc>
          <w:tcPr>
            <w:tcW w:w="9576" w:type="dxa"/>
          </w:tcPr>
          <w:p w14:paraId="271435E6" w14:textId="3F0B9E05" w:rsidR="008423E4" w:rsidRPr="00861995" w:rsidRDefault="00D5283F" w:rsidP="00090A1B">
            <w:pPr>
              <w:jc w:val="right"/>
            </w:pPr>
            <w:r>
              <w:t>S.B. 282</w:t>
            </w:r>
          </w:p>
        </w:tc>
      </w:tr>
      <w:tr w:rsidR="00B82C26" w14:paraId="1A84347B" w14:textId="77777777" w:rsidTr="00345119">
        <w:tc>
          <w:tcPr>
            <w:tcW w:w="9576" w:type="dxa"/>
          </w:tcPr>
          <w:p w14:paraId="234EA106" w14:textId="2C88FADC" w:rsidR="008423E4" w:rsidRPr="00861995" w:rsidRDefault="00D5283F" w:rsidP="005E5276">
            <w:pPr>
              <w:jc w:val="right"/>
            </w:pPr>
            <w:r>
              <w:t xml:space="preserve">By: </w:t>
            </w:r>
            <w:r w:rsidR="005E5276">
              <w:t>Alvarado</w:t>
            </w:r>
          </w:p>
        </w:tc>
      </w:tr>
      <w:tr w:rsidR="00B82C26" w14:paraId="4D14FF43" w14:textId="77777777" w:rsidTr="00345119">
        <w:tc>
          <w:tcPr>
            <w:tcW w:w="9576" w:type="dxa"/>
          </w:tcPr>
          <w:p w14:paraId="5CDE093B" w14:textId="6468E55C" w:rsidR="008423E4" w:rsidRPr="00861995" w:rsidRDefault="00D5283F" w:rsidP="00090A1B">
            <w:pPr>
              <w:jc w:val="right"/>
            </w:pPr>
            <w:r>
              <w:t>State Affairs</w:t>
            </w:r>
          </w:p>
        </w:tc>
      </w:tr>
      <w:tr w:rsidR="00B82C26" w14:paraId="22573AB7" w14:textId="77777777" w:rsidTr="00345119">
        <w:tc>
          <w:tcPr>
            <w:tcW w:w="9576" w:type="dxa"/>
          </w:tcPr>
          <w:p w14:paraId="39919D95" w14:textId="0954506D" w:rsidR="008423E4" w:rsidRDefault="00D5283F" w:rsidP="00090A1B">
            <w:pPr>
              <w:jc w:val="right"/>
            </w:pPr>
            <w:r>
              <w:t>Committee Report (Unamended)</w:t>
            </w:r>
          </w:p>
        </w:tc>
      </w:tr>
    </w:tbl>
    <w:p w14:paraId="0774534E" w14:textId="77777777" w:rsidR="008423E4" w:rsidRDefault="008423E4" w:rsidP="00090A1B">
      <w:pPr>
        <w:tabs>
          <w:tab w:val="right" w:pos="9360"/>
        </w:tabs>
      </w:pPr>
    </w:p>
    <w:p w14:paraId="14AC7C21" w14:textId="77777777" w:rsidR="008423E4" w:rsidRDefault="008423E4" w:rsidP="00090A1B"/>
    <w:p w14:paraId="3822B895" w14:textId="77777777" w:rsidR="008423E4" w:rsidRDefault="008423E4" w:rsidP="00090A1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82C26" w14:paraId="03A2784A" w14:textId="77777777" w:rsidTr="00345119">
        <w:tc>
          <w:tcPr>
            <w:tcW w:w="9576" w:type="dxa"/>
          </w:tcPr>
          <w:p w14:paraId="2710079E" w14:textId="77777777" w:rsidR="008423E4" w:rsidRPr="00A8133F" w:rsidRDefault="00D5283F" w:rsidP="00090A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D0109EC" w14:textId="77777777" w:rsidR="008423E4" w:rsidRDefault="008423E4" w:rsidP="00090A1B"/>
          <w:p w14:paraId="60032E4F" w14:textId="430B95E4" w:rsidR="00A12184" w:rsidRDefault="00D5283F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12184">
              <w:t xml:space="preserve">Recently, it was </w:t>
            </w:r>
            <w:r w:rsidR="0044175C">
              <w:t>reported</w:t>
            </w:r>
            <w:r w:rsidRPr="00A12184">
              <w:t xml:space="preserve"> that the U</w:t>
            </w:r>
            <w:r w:rsidR="0044175C">
              <w:t>.</w:t>
            </w:r>
            <w:r w:rsidRPr="00A12184">
              <w:t>S</w:t>
            </w:r>
            <w:r w:rsidR="0044175C">
              <w:t>.</w:t>
            </w:r>
            <w:r w:rsidRPr="00A12184">
              <w:t xml:space="preserve"> Congress established a fund </w:t>
            </w:r>
            <w:r w:rsidR="0044175C">
              <w:t>that used</w:t>
            </w:r>
            <w:r w:rsidRPr="00A12184">
              <w:t xml:space="preserve"> taxpayer dollars to settle claims of sexual harassment or inappropriate workplace conduct committed by members of Congress. </w:t>
            </w:r>
            <w:r w:rsidR="0044175C">
              <w:t>It has been suggested that this is an inappropriate use of</w:t>
            </w:r>
            <w:r w:rsidRPr="00A12184">
              <w:t xml:space="preserve"> taxpayer</w:t>
            </w:r>
            <w:r w:rsidR="0044175C">
              <w:t xml:space="preserve"> dollars </w:t>
            </w:r>
            <w:r w:rsidR="0044175C" w:rsidRPr="0044175C">
              <w:t>and that the state should ensure that such a fund is not set up for</w:t>
            </w:r>
            <w:r w:rsidR="00B92BA1">
              <w:t xml:space="preserve"> certain persons serving in</w:t>
            </w:r>
            <w:r w:rsidR="0044175C" w:rsidRPr="0044175C">
              <w:t xml:space="preserve"> state </w:t>
            </w:r>
            <w:r w:rsidR="00B92BA1">
              <w:t>government</w:t>
            </w:r>
            <w:r w:rsidR="0044175C" w:rsidRPr="0044175C">
              <w:t>.</w:t>
            </w:r>
            <w:r w:rsidR="0044175C">
              <w:t xml:space="preserve"> </w:t>
            </w:r>
            <w:r w:rsidR="00A669D6">
              <w:t>S.B. 282</w:t>
            </w:r>
            <w:r w:rsidRPr="00A12184">
              <w:t xml:space="preserve"> </w:t>
            </w:r>
            <w:r w:rsidR="0044175C">
              <w:t xml:space="preserve">seeks </w:t>
            </w:r>
            <w:r w:rsidRPr="00A12184">
              <w:t>to prohibit the</w:t>
            </w:r>
            <w:r w:rsidR="0013460B">
              <w:t xml:space="preserve"> creation of such</w:t>
            </w:r>
            <w:r w:rsidRPr="00A12184">
              <w:t xml:space="preserve"> a fund </w:t>
            </w:r>
            <w:r w:rsidR="0013460B">
              <w:t>and</w:t>
            </w:r>
            <w:r w:rsidRPr="00A12184">
              <w:t xml:space="preserve"> the use of state money </w:t>
            </w:r>
            <w:r w:rsidR="0013460B">
              <w:t xml:space="preserve">for those purposes and to </w:t>
            </w:r>
            <w:r w:rsidR="00E427F4">
              <w:t>make elected</w:t>
            </w:r>
            <w:r w:rsidRPr="00A12184">
              <w:t xml:space="preserve"> </w:t>
            </w:r>
            <w:r w:rsidR="00E41DEF">
              <w:t xml:space="preserve">and appointed </w:t>
            </w:r>
            <w:r w:rsidR="0013460B">
              <w:t>officials</w:t>
            </w:r>
            <w:r w:rsidR="0013460B" w:rsidRPr="0013460B">
              <w:t xml:space="preserve"> personally financially liable for any </w:t>
            </w:r>
            <w:r w:rsidR="00E41DEF">
              <w:t xml:space="preserve">such </w:t>
            </w:r>
            <w:r w:rsidR="0013460B" w:rsidRPr="0013460B">
              <w:t>claim that arises from their misconduct</w:t>
            </w:r>
            <w:r w:rsidR="0013460B">
              <w:t xml:space="preserve">. </w:t>
            </w:r>
          </w:p>
          <w:p w14:paraId="721DFDE7" w14:textId="77777777" w:rsidR="008423E4" w:rsidRPr="00E26B13" w:rsidRDefault="008423E4" w:rsidP="00090A1B">
            <w:pPr>
              <w:rPr>
                <w:b/>
              </w:rPr>
            </w:pPr>
          </w:p>
        </w:tc>
      </w:tr>
      <w:tr w:rsidR="00B82C26" w14:paraId="3AA7D526" w14:textId="77777777" w:rsidTr="00345119">
        <w:tc>
          <w:tcPr>
            <w:tcW w:w="9576" w:type="dxa"/>
          </w:tcPr>
          <w:p w14:paraId="0AED5B9E" w14:textId="77777777" w:rsidR="0017725B" w:rsidRDefault="00D5283F" w:rsidP="00090A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EE080BC" w14:textId="77777777" w:rsidR="0017725B" w:rsidRDefault="0017725B" w:rsidP="00090A1B">
            <w:pPr>
              <w:rPr>
                <w:b/>
                <w:u w:val="single"/>
              </w:rPr>
            </w:pPr>
          </w:p>
          <w:p w14:paraId="66F7073A" w14:textId="77777777" w:rsidR="0017725B" w:rsidRDefault="00D5283F" w:rsidP="00090A1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14:paraId="15B778F4" w14:textId="03FEF483" w:rsidR="00406E30" w:rsidRPr="00515BA9" w:rsidRDefault="00406E30" w:rsidP="00090A1B">
            <w:pPr>
              <w:jc w:val="both"/>
            </w:pPr>
          </w:p>
        </w:tc>
      </w:tr>
      <w:tr w:rsidR="00B82C26" w14:paraId="0740D7E1" w14:textId="77777777" w:rsidTr="00345119">
        <w:tc>
          <w:tcPr>
            <w:tcW w:w="9576" w:type="dxa"/>
          </w:tcPr>
          <w:p w14:paraId="53A8E899" w14:textId="77777777" w:rsidR="008423E4" w:rsidRPr="00A8133F" w:rsidRDefault="00D5283F" w:rsidP="00090A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1F00E9A" w14:textId="77777777" w:rsidR="008423E4" w:rsidRDefault="008423E4" w:rsidP="00090A1B"/>
          <w:p w14:paraId="005B4BF9" w14:textId="77777777" w:rsidR="008423E4" w:rsidRDefault="00D5283F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14:paraId="416CD554" w14:textId="5B58FFD4" w:rsidR="00406E30" w:rsidRPr="00515BA9" w:rsidRDefault="00406E30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82C26" w14:paraId="2795B792" w14:textId="77777777" w:rsidTr="00345119">
        <w:tc>
          <w:tcPr>
            <w:tcW w:w="9576" w:type="dxa"/>
          </w:tcPr>
          <w:p w14:paraId="5DA6767A" w14:textId="77777777" w:rsidR="008423E4" w:rsidRPr="00A8133F" w:rsidRDefault="00D5283F" w:rsidP="00090A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61C18CF" w14:textId="77777777" w:rsidR="008423E4" w:rsidRDefault="008423E4" w:rsidP="00090A1B"/>
          <w:p w14:paraId="3A10EB61" w14:textId="588A93B5" w:rsidR="008423E4" w:rsidRDefault="00D5283F" w:rsidP="003E62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282</w:t>
            </w:r>
            <w:r w:rsidR="009D06D2">
              <w:t xml:space="preserve"> amends the Government Code to prohibit the</w:t>
            </w:r>
            <w:r w:rsidR="009D06D2" w:rsidRPr="009D06D2">
              <w:t xml:space="preserve"> legislature </w:t>
            </w:r>
            <w:r w:rsidR="009D06D2">
              <w:t>from appropriating</w:t>
            </w:r>
            <w:r w:rsidR="009D06D2" w:rsidRPr="009D06D2">
              <w:t xml:space="preserve"> money</w:t>
            </w:r>
            <w:r w:rsidR="0099518E">
              <w:t>,</w:t>
            </w:r>
            <w:r w:rsidR="009D06D2" w:rsidRPr="009D06D2">
              <w:t xml:space="preserve"> and </w:t>
            </w:r>
            <w:r w:rsidR="00FE688F">
              <w:t xml:space="preserve">prohibit </w:t>
            </w:r>
            <w:r w:rsidR="009D06D2" w:rsidRPr="009D06D2">
              <w:t xml:space="preserve">a state agency </w:t>
            </w:r>
            <w:r w:rsidR="009D06D2">
              <w:t>from using</w:t>
            </w:r>
            <w:r w:rsidR="009D06D2" w:rsidRPr="009D06D2">
              <w:t xml:space="preserve"> appropriated money</w:t>
            </w:r>
            <w:r w:rsidR="0099518E">
              <w:t>,</w:t>
            </w:r>
            <w:r w:rsidR="009D06D2" w:rsidRPr="009D06D2">
              <w:t xml:space="preserve"> to settle or otherwise pay a sexual harassment claim made against </w:t>
            </w:r>
            <w:r w:rsidR="009D06D2">
              <w:t>an elected member of state government</w:t>
            </w:r>
            <w:r>
              <w:t xml:space="preserve"> or</w:t>
            </w:r>
            <w:r w:rsidR="00FE688F">
              <w:t xml:space="preserve"> </w:t>
            </w:r>
            <w:r w:rsidR="009D06D2">
              <w:t xml:space="preserve">a person appointed by the governor to serve </w:t>
            </w:r>
            <w:r w:rsidR="00FE688F">
              <w:t>in</w:t>
            </w:r>
            <w:r w:rsidR="009D06D2">
              <w:t xml:space="preserve"> public office within</w:t>
            </w:r>
            <w:r w:rsidR="00FE688F">
              <w:t xml:space="preserve"> </w:t>
            </w:r>
            <w:r w:rsidR="009D06D2">
              <w:t>state government</w:t>
            </w:r>
            <w:r w:rsidR="00515BA9">
              <w:t>.</w:t>
            </w:r>
          </w:p>
          <w:p w14:paraId="2FB7571D" w14:textId="51EADC44" w:rsidR="00406E30" w:rsidRPr="00515BA9" w:rsidRDefault="00406E30" w:rsidP="00090A1B">
            <w:pPr>
              <w:pStyle w:val="Header"/>
              <w:jc w:val="both"/>
            </w:pPr>
          </w:p>
        </w:tc>
      </w:tr>
      <w:tr w:rsidR="00B82C26" w14:paraId="0A6DC9B3" w14:textId="77777777" w:rsidTr="00345119">
        <w:tc>
          <w:tcPr>
            <w:tcW w:w="9576" w:type="dxa"/>
          </w:tcPr>
          <w:p w14:paraId="35B0332E" w14:textId="77777777" w:rsidR="008423E4" w:rsidRPr="00A8133F" w:rsidRDefault="00D5283F" w:rsidP="00090A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A84F11" w14:textId="77777777" w:rsidR="008423E4" w:rsidRDefault="008423E4" w:rsidP="00090A1B"/>
          <w:p w14:paraId="2AEE1379" w14:textId="77777777" w:rsidR="008423E4" w:rsidRPr="00515BA9" w:rsidRDefault="00D5283F" w:rsidP="00090A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0DF891B" w14:textId="77777777" w:rsidR="008423E4" w:rsidRPr="00BE0E75" w:rsidRDefault="008423E4" w:rsidP="00090A1B">
      <w:pPr>
        <w:jc w:val="both"/>
        <w:rPr>
          <w:rFonts w:ascii="Arial" w:hAnsi="Arial"/>
          <w:sz w:val="16"/>
          <w:szCs w:val="16"/>
        </w:rPr>
      </w:pPr>
    </w:p>
    <w:p w14:paraId="0A9BA9AD" w14:textId="77777777" w:rsidR="004108C3" w:rsidRPr="008423E4" w:rsidRDefault="004108C3" w:rsidP="00090A1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747D" w14:textId="77777777" w:rsidR="00000000" w:rsidRDefault="00D5283F">
      <w:r>
        <w:separator/>
      </w:r>
    </w:p>
  </w:endnote>
  <w:endnote w:type="continuationSeparator" w:id="0">
    <w:p w14:paraId="66100345" w14:textId="77777777" w:rsidR="00000000" w:rsidRDefault="00D5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084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82C26" w14:paraId="35A96475" w14:textId="77777777" w:rsidTr="009C1E9A">
      <w:trPr>
        <w:cantSplit/>
      </w:trPr>
      <w:tc>
        <w:tcPr>
          <w:tcW w:w="0" w:type="pct"/>
        </w:tcPr>
        <w:p w14:paraId="446647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2C08ED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035CFF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78E1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77459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2C26" w14:paraId="60037570" w14:textId="77777777" w:rsidTr="009C1E9A">
      <w:trPr>
        <w:cantSplit/>
      </w:trPr>
      <w:tc>
        <w:tcPr>
          <w:tcW w:w="0" w:type="pct"/>
        </w:tcPr>
        <w:p w14:paraId="3E7FB4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42FC364" w14:textId="3A6858C6" w:rsidR="00EC379B" w:rsidRPr="009C1E9A" w:rsidRDefault="00D528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25488</w:t>
          </w:r>
        </w:p>
      </w:tc>
      <w:tc>
        <w:tcPr>
          <w:tcW w:w="2453" w:type="pct"/>
        </w:tcPr>
        <w:p w14:paraId="7767B123" w14:textId="425D1A20" w:rsidR="00EC379B" w:rsidRDefault="00D528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6069E">
            <w:t>21.130.388</w:t>
          </w:r>
          <w:r>
            <w:fldChar w:fldCharType="end"/>
          </w:r>
        </w:p>
      </w:tc>
    </w:tr>
    <w:tr w:rsidR="00B82C26" w14:paraId="2B7654C8" w14:textId="77777777" w:rsidTr="009C1E9A">
      <w:trPr>
        <w:cantSplit/>
      </w:trPr>
      <w:tc>
        <w:tcPr>
          <w:tcW w:w="0" w:type="pct"/>
        </w:tcPr>
        <w:p w14:paraId="7FBD2EE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7BDB00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317FC6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A3AC3C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82C26" w14:paraId="3705F2A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59F572B" w14:textId="0677E175" w:rsidR="00EC379B" w:rsidRDefault="00D528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D071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DFF6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A3BD5D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4793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AB93D" w14:textId="77777777" w:rsidR="00000000" w:rsidRDefault="00D5283F">
      <w:r>
        <w:separator/>
      </w:r>
    </w:p>
  </w:footnote>
  <w:footnote w:type="continuationSeparator" w:id="0">
    <w:p w14:paraId="7F595210" w14:textId="77777777" w:rsidR="00000000" w:rsidRDefault="00D5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60A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5F5A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60F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3EF2"/>
    <w:multiLevelType w:val="hybridMultilevel"/>
    <w:tmpl w:val="2D36C65C"/>
    <w:lvl w:ilvl="0" w:tplc="EBE2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66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20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AE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E8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4D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C0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7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41A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1"/>
    <w:rsid w:val="00000A70"/>
    <w:rsid w:val="000032B8"/>
    <w:rsid w:val="00003B06"/>
    <w:rsid w:val="000054B9"/>
    <w:rsid w:val="00007461"/>
    <w:rsid w:val="0001117E"/>
    <w:rsid w:val="0001125F"/>
    <w:rsid w:val="000122A8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A1B"/>
    <w:rsid w:val="00090E6B"/>
    <w:rsid w:val="00091B2C"/>
    <w:rsid w:val="00092ABC"/>
    <w:rsid w:val="00097AAF"/>
    <w:rsid w:val="00097D13"/>
    <w:rsid w:val="000A12A9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460B"/>
    <w:rsid w:val="0013576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649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B2C"/>
    <w:rsid w:val="002A6E6F"/>
    <w:rsid w:val="002A74E4"/>
    <w:rsid w:val="002A7CFE"/>
    <w:rsid w:val="002B0A29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D14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6375"/>
    <w:rsid w:val="0032765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ACE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769"/>
    <w:rsid w:val="003D726D"/>
    <w:rsid w:val="003E0875"/>
    <w:rsid w:val="003E0BB8"/>
    <w:rsid w:val="003E623E"/>
    <w:rsid w:val="003E6CB0"/>
    <w:rsid w:val="003F1F5E"/>
    <w:rsid w:val="003F286A"/>
    <w:rsid w:val="003F77F8"/>
    <w:rsid w:val="00400ACD"/>
    <w:rsid w:val="00403B15"/>
    <w:rsid w:val="00403E8A"/>
    <w:rsid w:val="00406E30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75C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0719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BA9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2AD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5276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1E48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5731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08AF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1300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1A2"/>
    <w:rsid w:val="00970EAE"/>
    <w:rsid w:val="00971627"/>
    <w:rsid w:val="00972797"/>
    <w:rsid w:val="0097279D"/>
    <w:rsid w:val="00973594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18E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6D2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184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2E39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9D6"/>
    <w:rsid w:val="00A70E35"/>
    <w:rsid w:val="00A720DC"/>
    <w:rsid w:val="00A803CF"/>
    <w:rsid w:val="00A8133F"/>
    <w:rsid w:val="00A82CB4"/>
    <w:rsid w:val="00A837A8"/>
    <w:rsid w:val="00A83C36"/>
    <w:rsid w:val="00A85972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AFC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2C26"/>
    <w:rsid w:val="00B90097"/>
    <w:rsid w:val="00B90999"/>
    <w:rsid w:val="00B91AD7"/>
    <w:rsid w:val="00B92BA1"/>
    <w:rsid w:val="00B92D23"/>
    <w:rsid w:val="00B95BC8"/>
    <w:rsid w:val="00B96E87"/>
    <w:rsid w:val="00BA146A"/>
    <w:rsid w:val="00BA32EE"/>
    <w:rsid w:val="00BB5B36"/>
    <w:rsid w:val="00BC027B"/>
    <w:rsid w:val="00BC30A6"/>
    <w:rsid w:val="00BC3304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01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BF2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3C12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283F"/>
    <w:rsid w:val="00D53B7C"/>
    <w:rsid w:val="00D55F52"/>
    <w:rsid w:val="00D56508"/>
    <w:rsid w:val="00D6069E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FCA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514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8DF"/>
    <w:rsid w:val="00E3469B"/>
    <w:rsid w:val="00E3679D"/>
    <w:rsid w:val="00E3795D"/>
    <w:rsid w:val="00E4098A"/>
    <w:rsid w:val="00E41CAE"/>
    <w:rsid w:val="00E41DEF"/>
    <w:rsid w:val="00E42014"/>
    <w:rsid w:val="00E427F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BE0"/>
    <w:rsid w:val="00E70CC6"/>
    <w:rsid w:val="00E71254"/>
    <w:rsid w:val="00E71DB1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8B8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688F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07764B-5DD2-4B7D-BD65-5C4E122E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D06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0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06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HB01804 (Committee Report (Unamended))</vt:lpstr>
    </vt:vector>
  </TitlesOfParts>
  <Company>State of Texas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25488</dc:subject>
  <dc:creator>State of Texas</dc:creator>
  <dc:description>SB 282 by Alvarado-(H)State Affairs</dc:description>
  <cp:lastModifiedBy>Stacey Nicchio</cp:lastModifiedBy>
  <cp:revision>2</cp:revision>
  <cp:lastPrinted>2003-11-26T17:21:00Z</cp:lastPrinted>
  <dcterms:created xsi:type="dcterms:W3CDTF">2021-05-10T23:08:00Z</dcterms:created>
  <dcterms:modified xsi:type="dcterms:W3CDTF">2021-05-10T23:08:00Z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21.130.388</vt:lpwstr>
  </property>
</Properties>
</file>