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94E65" w14:paraId="4FA3783B" w14:textId="77777777" w:rsidTr="00345119">
        <w:tc>
          <w:tcPr>
            <w:tcW w:w="9576" w:type="dxa"/>
            <w:noWrap/>
          </w:tcPr>
          <w:p w14:paraId="4B81DA60" w14:textId="77777777" w:rsidR="008423E4" w:rsidRPr="0022177D" w:rsidRDefault="004869BB" w:rsidP="00D1479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D4843BA" w14:textId="77777777" w:rsidR="008423E4" w:rsidRPr="0022177D" w:rsidRDefault="008423E4" w:rsidP="00D1479D">
      <w:pPr>
        <w:jc w:val="center"/>
      </w:pPr>
    </w:p>
    <w:p w14:paraId="685B1DAB" w14:textId="77777777" w:rsidR="008423E4" w:rsidRPr="00B31F0E" w:rsidRDefault="008423E4" w:rsidP="00D1479D"/>
    <w:p w14:paraId="0A8E26EE" w14:textId="77777777" w:rsidR="008423E4" w:rsidRPr="00742794" w:rsidRDefault="008423E4" w:rsidP="00D1479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4E65" w14:paraId="3F15098A" w14:textId="77777777" w:rsidTr="00345119">
        <w:tc>
          <w:tcPr>
            <w:tcW w:w="9576" w:type="dxa"/>
          </w:tcPr>
          <w:p w14:paraId="0A782AF7" w14:textId="77777777" w:rsidR="008423E4" w:rsidRPr="00861995" w:rsidRDefault="004869BB" w:rsidP="00D1479D">
            <w:pPr>
              <w:jc w:val="right"/>
            </w:pPr>
            <w:r>
              <w:t>S.B. 348</w:t>
            </w:r>
          </w:p>
        </w:tc>
      </w:tr>
      <w:tr w:rsidR="00494E65" w14:paraId="38C984A7" w14:textId="77777777" w:rsidTr="00345119">
        <w:tc>
          <w:tcPr>
            <w:tcW w:w="9576" w:type="dxa"/>
          </w:tcPr>
          <w:p w14:paraId="251BDBBC" w14:textId="77777777" w:rsidR="008423E4" w:rsidRPr="00861995" w:rsidRDefault="004869BB" w:rsidP="00D1479D">
            <w:pPr>
              <w:jc w:val="right"/>
            </w:pPr>
            <w:r>
              <w:t xml:space="preserve">By: </w:t>
            </w:r>
            <w:r w:rsidR="001E1BD4">
              <w:t>Kolkhorst</w:t>
            </w:r>
          </w:p>
        </w:tc>
      </w:tr>
      <w:tr w:rsidR="00494E65" w14:paraId="6ECF7C68" w14:textId="77777777" w:rsidTr="00345119">
        <w:tc>
          <w:tcPr>
            <w:tcW w:w="9576" w:type="dxa"/>
          </w:tcPr>
          <w:p w14:paraId="25F2CDD7" w14:textId="77777777" w:rsidR="008423E4" w:rsidRPr="00861995" w:rsidRDefault="004869BB" w:rsidP="00D1479D">
            <w:pPr>
              <w:jc w:val="right"/>
            </w:pPr>
            <w:r>
              <w:t>Public Education</w:t>
            </w:r>
          </w:p>
        </w:tc>
      </w:tr>
      <w:tr w:rsidR="00494E65" w14:paraId="638F1017" w14:textId="77777777" w:rsidTr="00345119">
        <w:tc>
          <w:tcPr>
            <w:tcW w:w="9576" w:type="dxa"/>
          </w:tcPr>
          <w:p w14:paraId="28E490AD" w14:textId="77777777" w:rsidR="008423E4" w:rsidRDefault="004869BB" w:rsidP="00D1479D">
            <w:pPr>
              <w:jc w:val="right"/>
            </w:pPr>
            <w:r>
              <w:t>Committee Report (Unamended)</w:t>
            </w:r>
          </w:p>
        </w:tc>
      </w:tr>
    </w:tbl>
    <w:p w14:paraId="02693AFE" w14:textId="77777777" w:rsidR="008423E4" w:rsidRDefault="008423E4" w:rsidP="00D1479D">
      <w:pPr>
        <w:tabs>
          <w:tab w:val="right" w:pos="9360"/>
        </w:tabs>
      </w:pPr>
    </w:p>
    <w:p w14:paraId="1A08E6B0" w14:textId="77777777" w:rsidR="008423E4" w:rsidRDefault="008423E4" w:rsidP="00D1479D"/>
    <w:p w14:paraId="62869B32" w14:textId="77777777" w:rsidR="008423E4" w:rsidRDefault="008423E4" w:rsidP="00D1479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94E65" w14:paraId="0C4FD130" w14:textId="77777777" w:rsidTr="00345119">
        <w:tc>
          <w:tcPr>
            <w:tcW w:w="9576" w:type="dxa"/>
          </w:tcPr>
          <w:p w14:paraId="60FCB2EA" w14:textId="77777777" w:rsidR="008423E4" w:rsidRPr="00A8133F" w:rsidRDefault="004869BB" w:rsidP="00D147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968AE79" w14:textId="77777777" w:rsidR="008423E4" w:rsidRDefault="008423E4" w:rsidP="00D1479D"/>
          <w:p w14:paraId="1FFA2E47" w14:textId="6DD6D32B" w:rsidR="008423E4" w:rsidRDefault="004869BB" w:rsidP="00D1479D">
            <w:pPr>
              <w:pStyle w:val="NormalWeb"/>
              <w:spacing w:before="0" w:beforeAutospacing="0" w:after="0" w:afterAutospacing="0"/>
              <w:jc w:val="both"/>
            </w:pPr>
            <w:r w:rsidRPr="00F55E3A">
              <w:t>Since the onset of the COVID</w:t>
            </w:r>
            <w:r w:rsidR="003259AF">
              <w:t>-19</w:t>
            </w:r>
            <w:r w:rsidRPr="00F55E3A">
              <w:t xml:space="preserve"> pandemic, </w:t>
            </w:r>
            <w:r w:rsidR="003259AF">
              <w:t xml:space="preserve">many Texas public </w:t>
            </w:r>
            <w:r w:rsidRPr="00F55E3A">
              <w:t xml:space="preserve">school districts have shifted class instruction to </w:t>
            </w:r>
            <w:r w:rsidR="003259AF">
              <w:t>virtual or remote learning</w:t>
            </w:r>
            <w:r w:rsidR="00850582">
              <w:t xml:space="preserve">, </w:t>
            </w:r>
            <w:r w:rsidRPr="00F55E3A">
              <w:t>requir</w:t>
            </w:r>
            <w:r w:rsidR="00850582">
              <w:t>ing</w:t>
            </w:r>
            <w:r w:rsidRPr="00F55E3A">
              <w:t xml:space="preserve"> parents to have access to </w:t>
            </w:r>
            <w:r w:rsidR="00850582">
              <w:t>online</w:t>
            </w:r>
            <w:r w:rsidRPr="00F55E3A">
              <w:t xml:space="preserve"> instructional content</w:t>
            </w:r>
            <w:r w:rsidR="00850582">
              <w:t>.</w:t>
            </w:r>
            <w:r w:rsidRPr="00F55E3A">
              <w:t xml:space="preserve"> While </w:t>
            </w:r>
            <w:r w:rsidR="00850582">
              <w:t xml:space="preserve">Texas </w:t>
            </w:r>
            <w:r w:rsidRPr="00F55E3A">
              <w:t>parent</w:t>
            </w:r>
            <w:r w:rsidR="003259AF">
              <w:t xml:space="preserve">s are </w:t>
            </w:r>
            <w:r w:rsidR="00850582">
              <w:t xml:space="preserve">currently </w:t>
            </w:r>
            <w:r w:rsidR="003259AF">
              <w:t xml:space="preserve">entitled </w:t>
            </w:r>
            <w:r w:rsidR="000B4B0D">
              <w:t xml:space="preserve">by state law </w:t>
            </w:r>
            <w:r w:rsidR="003259AF">
              <w:t>to</w:t>
            </w:r>
            <w:r w:rsidRPr="00F55E3A">
              <w:t xml:space="preserve"> </w:t>
            </w:r>
            <w:r w:rsidR="000B4B0D">
              <w:t xml:space="preserve">have </w:t>
            </w:r>
            <w:r w:rsidRPr="00F55E3A">
              <w:t xml:space="preserve">access </w:t>
            </w:r>
            <w:r w:rsidR="000B4B0D">
              <w:t xml:space="preserve">to </w:t>
            </w:r>
            <w:r w:rsidRPr="00F55E3A">
              <w:t>teaching materials</w:t>
            </w:r>
            <w:r w:rsidR="003378E9">
              <w:t xml:space="preserve"> used in their child's education</w:t>
            </w:r>
            <w:r w:rsidRPr="00F55E3A">
              <w:t xml:space="preserve">, </w:t>
            </w:r>
            <w:r w:rsidR="003259AF">
              <w:t xml:space="preserve">it has been noted that there is a need to </w:t>
            </w:r>
            <w:r w:rsidR="000B4B0D">
              <w:t xml:space="preserve">specifically </w:t>
            </w:r>
            <w:r w:rsidR="003378E9">
              <w:t>account for</w:t>
            </w:r>
            <w:r w:rsidR="003259AF">
              <w:t xml:space="preserve"> online instruction </w:t>
            </w:r>
            <w:r w:rsidR="000B4B0D">
              <w:t>in</w:t>
            </w:r>
            <w:r w:rsidR="003259AF">
              <w:t xml:space="preserve"> this entitlement.</w:t>
            </w:r>
            <w:r w:rsidRPr="00F55E3A">
              <w:t xml:space="preserve"> S.B. 348 </w:t>
            </w:r>
            <w:r w:rsidR="003259AF">
              <w:t>seeks to address this issue by entitling a</w:t>
            </w:r>
            <w:r w:rsidRPr="00F55E3A">
              <w:t xml:space="preserve"> parent to observe virtual instruction and</w:t>
            </w:r>
            <w:r w:rsidR="00002BC7">
              <w:t xml:space="preserve"> to</w:t>
            </w:r>
            <w:r w:rsidRPr="00F55E3A">
              <w:t xml:space="preserve"> review teaching </w:t>
            </w:r>
            <w:r w:rsidR="000B4B0D">
              <w:t xml:space="preserve">materials and </w:t>
            </w:r>
            <w:r w:rsidRPr="00F55E3A">
              <w:t>aids while the parent's child is participating in virtual or remote learning</w:t>
            </w:r>
            <w:r w:rsidRPr="00F55E3A">
              <w:t>.</w:t>
            </w:r>
          </w:p>
          <w:p w14:paraId="5BCE16DC" w14:textId="77777777" w:rsidR="008423E4" w:rsidRPr="00E26B13" w:rsidRDefault="008423E4" w:rsidP="00D1479D">
            <w:pPr>
              <w:rPr>
                <w:b/>
              </w:rPr>
            </w:pPr>
          </w:p>
        </w:tc>
      </w:tr>
      <w:tr w:rsidR="00494E65" w14:paraId="78F6579F" w14:textId="77777777" w:rsidTr="00345119">
        <w:tc>
          <w:tcPr>
            <w:tcW w:w="9576" w:type="dxa"/>
          </w:tcPr>
          <w:p w14:paraId="6D18DB0D" w14:textId="77777777" w:rsidR="0017725B" w:rsidRDefault="004869BB" w:rsidP="00D147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D987FE6" w14:textId="77777777" w:rsidR="0017725B" w:rsidRDefault="0017725B" w:rsidP="00D1479D">
            <w:pPr>
              <w:rPr>
                <w:b/>
                <w:u w:val="single"/>
              </w:rPr>
            </w:pPr>
          </w:p>
          <w:p w14:paraId="0E6F9644" w14:textId="77777777" w:rsidR="001E1BD4" w:rsidRPr="001E1BD4" w:rsidRDefault="004869BB" w:rsidP="00D1479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69E45DFB" w14:textId="77777777" w:rsidR="0017725B" w:rsidRPr="0017725B" w:rsidRDefault="0017725B" w:rsidP="00D1479D">
            <w:pPr>
              <w:rPr>
                <w:b/>
                <w:u w:val="single"/>
              </w:rPr>
            </w:pPr>
          </w:p>
        </w:tc>
      </w:tr>
      <w:tr w:rsidR="00494E65" w14:paraId="538E464A" w14:textId="77777777" w:rsidTr="00345119">
        <w:tc>
          <w:tcPr>
            <w:tcW w:w="9576" w:type="dxa"/>
          </w:tcPr>
          <w:p w14:paraId="1D8C6F1E" w14:textId="77777777" w:rsidR="008423E4" w:rsidRPr="00A8133F" w:rsidRDefault="004869BB" w:rsidP="00D147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F8F8B38" w14:textId="77777777" w:rsidR="008423E4" w:rsidRDefault="008423E4" w:rsidP="00D1479D"/>
          <w:p w14:paraId="30DCBB76" w14:textId="77777777" w:rsidR="001E1BD4" w:rsidRDefault="004869BB" w:rsidP="00D147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F1068B9" w14:textId="77777777" w:rsidR="008423E4" w:rsidRPr="00E21FDC" w:rsidRDefault="008423E4" w:rsidP="00D1479D">
            <w:pPr>
              <w:rPr>
                <w:b/>
              </w:rPr>
            </w:pPr>
          </w:p>
        </w:tc>
      </w:tr>
      <w:tr w:rsidR="00494E65" w14:paraId="5A84AA07" w14:textId="77777777" w:rsidTr="00345119">
        <w:tc>
          <w:tcPr>
            <w:tcW w:w="9576" w:type="dxa"/>
          </w:tcPr>
          <w:p w14:paraId="142B70DC" w14:textId="77777777" w:rsidR="008423E4" w:rsidRPr="00A8133F" w:rsidRDefault="004869BB" w:rsidP="00D147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955195" w14:textId="77777777" w:rsidR="008423E4" w:rsidRDefault="008423E4" w:rsidP="00D1479D"/>
          <w:p w14:paraId="38679AAB" w14:textId="04CCBCA6" w:rsidR="009C36CD" w:rsidRPr="009C36CD" w:rsidRDefault="004869BB" w:rsidP="00D147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348 amends the Education Code to </w:t>
            </w:r>
            <w:r w:rsidR="005D6313">
              <w:t>entitle</w:t>
            </w:r>
            <w:r w:rsidR="008918DE">
              <w:t xml:space="preserve"> a parent </w:t>
            </w:r>
            <w:r w:rsidR="005D6313">
              <w:t>to</w:t>
            </w:r>
            <w:r w:rsidR="008918DE">
              <w:t xml:space="preserve"> observ</w:t>
            </w:r>
            <w:r w:rsidR="005D6313">
              <w:t>e</w:t>
            </w:r>
            <w:r w:rsidR="008918DE">
              <w:t xml:space="preserve"> </w:t>
            </w:r>
            <w:r w:rsidR="008918DE" w:rsidRPr="008918DE">
              <w:t>virtual instruction while the parent's child is participating in virtual or remote learning to the same extent the parent would be entitled to observe in-person instruction of the child</w:t>
            </w:r>
            <w:r w:rsidR="008918DE">
              <w:t>. The bill specifies th</w:t>
            </w:r>
            <w:r w:rsidR="00434B6A">
              <w:t>at</w:t>
            </w:r>
            <w:r w:rsidR="008918DE">
              <w:t xml:space="preserve"> a parent's entitlement to review all teaching materials, instructional materials, and other teaching aids used in the </w:t>
            </w:r>
            <w:r w:rsidR="005D6313">
              <w:t xml:space="preserve">child's </w:t>
            </w:r>
            <w:r w:rsidR="008918DE">
              <w:t xml:space="preserve">classroom includes review of those </w:t>
            </w:r>
            <w:r w:rsidR="005D6313">
              <w:t xml:space="preserve">materials and </w:t>
            </w:r>
            <w:r w:rsidR="008918DE">
              <w:t xml:space="preserve">aids while the child is participating in virtual or remote learning. </w:t>
            </w:r>
          </w:p>
          <w:p w14:paraId="79A56E48" w14:textId="77777777" w:rsidR="008423E4" w:rsidRPr="00835628" w:rsidRDefault="008423E4" w:rsidP="00D1479D">
            <w:pPr>
              <w:rPr>
                <w:b/>
              </w:rPr>
            </w:pPr>
          </w:p>
        </w:tc>
      </w:tr>
      <w:tr w:rsidR="00494E65" w14:paraId="01A48F6E" w14:textId="77777777" w:rsidTr="00345119">
        <w:tc>
          <w:tcPr>
            <w:tcW w:w="9576" w:type="dxa"/>
          </w:tcPr>
          <w:p w14:paraId="2E7BC1B6" w14:textId="77777777" w:rsidR="008423E4" w:rsidRPr="00A8133F" w:rsidRDefault="004869BB" w:rsidP="00D147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CC31D8F" w14:textId="77777777" w:rsidR="008423E4" w:rsidRDefault="008423E4" w:rsidP="00D1479D"/>
          <w:p w14:paraId="4451EADD" w14:textId="77777777" w:rsidR="008423E4" w:rsidRPr="003624F2" w:rsidRDefault="004869BB" w:rsidP="00D147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5ABFA0D" w14:textId="77777777" w:rsidR="008423E4" w:rsidRPr="00233FDB" w:rsidRDefault="008423E4" w:rsidP="00D1479D">
            <w:pPr>
              <w:rPr>
                <w:b/>
              </w:rPr>
            </w:pPr>
          </w:p>
        </w:tc>
      </w:tr>
    </w:tbl>
    <w:p w14:paraId="211F261C" w14:textId="77777777" w:rsidR="008423E4" w:rsidRPr="00BE0E75" w:rsidRDefault="008423E4" w:rsidP="00D1479D">
      <w:pPr>
        <w:jc w:val="both"/>
        <w:rPr>
          <w:rFonts w:ascii="Arial" w:hAnsi="Arial"/>
          <w:sz w:val="16"/>
          <w:szCs w:val="16"/>
        </w:rPr>
      </w:pPr>
    </w:p>
    <w:p w14:paraId="4305CE06" w14:textId="77777777" w:rsidR="004108C3" w:rsidRPr="008423E4" w:rsidRDefault="004108C3" w:rsidP="00D1479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982D6" w14:textId="77777777" w:rsidR="00000000" w:rsidRDefault="004869BB">
      <w:r>
        <w:separator/>
      </w:r>
    </w:p>
  </w:endnote>
  <w:endnote w:type="continuationSeparator" w:id="0">
    <w:p w14:paraId="2E441B75" w14:textId="77777777" w:rsidR="00000000" w:rsidRDefault="0048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1CD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4E65" w14:paraId="35D86BE4" w14:textId="77777777" w:rsidTr="009C1E9A">
      <w:trPr>
        <w:cantSplit/>
      </w:trPr>
      <w:tc>
        <w:tcPr>
          <w:tcW w:w="0" w:type="pct"/>
        </w:tcPr>
        <w:p w14:paraId="3C923E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17217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02D1D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37F8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24400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4E65" w14:paraId="05E9D139" w14:textId="77777777" w:rsidTr="009C1E9A">
      <w:trPr>
        <w:cantSplit/>
      </w:trPr>
      <w:tc>
        <w:tcPr>
          <w:tcW w:w="0" w:type="pct"/>
        </w:tcPr>
        <w:p w14:paraId="4AAFD0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D28A6B" w14:textId="77777777" w:rsidR="00EC379B" w:rsidRPr="009C1E9A" w:rsidRDefault="004869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28529</w:t>
          </w:r>
        </w:p>
      </w:tc>
      <w:tc>
        <w:tcPr>
          <w:tcW w:w="2453" w:type="pct"/>
        </w:tcPr>
        <w:p w14:paraId="09150191" w14:textId="5890D2AA" w:rsidR="00EC379B" w:rsidRDefault="004869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07639">
            <w:t>21.141.728</w:t>
          </w:r>
          <w:r>
            <w:fldChar w:fldCharType="end"/>
          </w:r>
        </w:p>
      </w:tc>
    </w:tr>
    <w:tr w:rsidR="00494E65" w14:paraId="4867AB50" w14:textId="77777777" w:rsidTr="009C1E9A">
      <w:trPr>
        <w:cantSplit/>
      </w:trPr>
      <w:tc>
        <w:tcPr>
          <w:tcW w:w="0" w:type="pct"/>
        </w:tcPr>
        <w:p w14:paraId="760C3E5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EC15AA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ABF0BE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E39BF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4E65" w14:paraId="093CAB6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C23FBF8" w14:textId="1CB71CEB" w:rsidR="00EC379B" w:rsidRDefault="004869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1479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B8646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787E18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594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9BCB3" w14:textId="77777777" w:rsidR="00000000" w:rsidRDefault="004869BB">
      <w:r>
        <w:separator/>
      </w:r>
    </w:p>
  </w:footnote>
  <w:footnote w:type="continuationSeparator" w:id="0">
    <w:p w14:paraId="182A1DB5" w14:textId="77777777" w:rsidR="00000000" w:rsidRDefault="0048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F5C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C2C1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96B4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D4"/>
    <w:rsid w:val="00000A70"/>
    <w:rsid w:val="00002BC7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B0D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BD4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9AF"/>
    <w:rsid w:val="003305F5"/>
    <w:rsid w:val="00333930"/>
    <w:rsid w:val="00336BA4"/>
    <w:rsid w:val="00336C7A"/>
    <w:rsid w:val="00337392"/>
    <w:rsid w:val="00337659"/>
    <w:rsid w:val="003378E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B6A"/>
    <w:rsid w:val="004350F3"/>
    <w:rsid w:val="00436980"/>
    <w:rsid w:val="00441016"/>
    <w:rsid w:val="00441F2F"/>
    <w:rsid w:val="0044228B"/>
    <w:rsid w:val="00447018"/>
    <w:rsid w:val="004470BF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9BB"/>
    <w:rsid w:val="00492211"/>
    <w:rsid w:val="00492325"/>
    <w:rsid w:val="00492A6D"/>
    <w:rsid w:val="00494303"/>
    <w:rsid w:val="00494E65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313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F06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582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8DE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5B2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639"/>
    <w:rsid w:val="00D11B0B"/>
    <w:rsid w:val="00D12A3E"/>
    <w:rsid w:val="00D1479D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2F82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3C6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99D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E3A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521391-BFFF-45FF-AC88-C1D8A647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E1BD4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918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1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18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18DE"/>
    <w:rPr>
      <w:b/>
      <w:bCs/>
    </w:rPr>
  </w:style>
  <w:style w:type="paragraph" w:styleId="Revision">
    <w:name w:val="Revision"/>
    <w:hidden/>
    <w:uiPriority w:val="99"/>
    <w:semiHidden/>
    <w:rsid w:val="00891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1573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SB00348 (Committee Report (Unamended))</vt:lpstr>
    </vt:vector>
  </TitlesOfParts>
  <Company>State of Texas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28529</dc:subject>
  <dc:creator>State of Texas</dc:creator>
  <dc:description>SB 348 by Kolkhorst-(H)Public Education</dc:description>
  <cp:lastModifiedBy>Damian Duarte</cp:lastModifiedBy>
  <cp:revision>2</cp:revision>
  <cp:lastPrinted>2003-11-26T17:21:00Z</cp:lastPrinted>
  <dcterms:created xsi:type="dcterms:W3CDTF">2021-05-21T20:12:00Z</dcterms:created>
  <dcterms:modified xsi:type="dcterms:W3CDTF">2021-05-21T20:12:00Z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21.141.728</vt:lpwstr>
  </property>
</Properties>
</file>